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ушёл из школы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пытался её избегать, просто внезапно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школьных ворот, я машинально оглядел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особенного. У неё своя жизнь, она не может вечно ходить со мной рука об руку. Но когда я стоял посреди людей, внутри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мы намеренно расходились в разное время, я точно знал: она где-то есть. Она вернётся домой. Она включит свет. Она приготовит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обнаружил, что дверь заперта. Я замер. Обычно она приходила раньше меня. Постояв на пороге, я повернул ключ и вошёл. В квартире было тихо. Письменный стол в порядке, подушки на диване аккуратно поправлены, на кухне чисто, будто там только что прибрались.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сумку на стул и сел. Время тянулось медленно. Шесть часов. Семь. Восемь. Я не стал включать свет. Вся гостиная постепенно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Не она. Я уставился на экран, чувствуя внезапное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после девяти за дверью наконец послышались шаги. Звук ключа, входящего в замочную скважину, был очень чётким. Дверь открылась. В тот момент, когда зажёгся свет, я невольно прищурился. Она стояла в проёме и, увидев меня, казалось,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так рано?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ровным. От её пальто веяло уличной прохладой, волосы были слегка растрёпаны, словно она прошла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где она была, но слова застряли в горле. Раньше, когда она ждала меня, мне и в голову не приходило задавать такие вопросы. Теперь, когда ждать пришлось мне, я не был уверен, есть ли у меня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обувь, вошла в комнату и положила сумку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ушла на кухню. Всё происходило настолько естественно, будто ничего не изменилось. Но я внезапно осознал одну вещь: она не стала оправдываться. Не сказала, где была. Не объяснила, почему задержалась. Потому что ей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я смотрел на неё. Она опустила голову, выбирая еду из тарелки, выражение лица было спокойным. Я вдруг понял, что уже очень давно не смотрел на неё так внимательно. Её ресницы отбрасывали мягкую тень в свете лампы, губы были плотно сжаты, взгляд — сосредоточен. Этот человек, независимо от того, есть я рядом или нет, способен прожить свою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она внезапно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встретились. Сердце в груди нервно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расспрашивать. В этот миг я вдруг осознал: она действительно идёт вперёд. Не пытается намеренно оттолкнуть меня, просто она больше не останавливается,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я увидел в школе, как она с кем-то разговаривает. Это была самая обычная картина. Она стояла в коридоре, беседуя с одноклассницей, выглядела расслабленной и даже улыбнулась. Улыбка была едва заметной, 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за углом и долго смотрел на них. В груди возникло странное чувство, которое трудно описать. Это была не ревность. Это было чувство потери опоры. Я вдруг осознал, что всё это время полагал: её мир вращается только вокруг меня. Но это не так. У неё есть друзья. Одноклассники. Будущее. А я — лишь его небольшая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 меня. В тот же миг её улыбка погасла. Совсем ненадолго. Затем она что-то сказала той девушке и, развернувшись, направилась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 На самом деле — нет. Я просто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класс,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спокойным. Она развернулась и ушла. В этот раз она не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стоять на месте, внезапно почувствовав внутри пустоту. Эта пустота возникла не из-за того, что она сделала. А из-за того, чего она не сделала. Она больше не искала моего подтверждения. Не задержалась ни на секунду. Не задала ни одного лишнего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долго не мог уснуть. Лёжа в кровати, я постоянно видел в мыслях, как она улыбалась в коридоре. Оказывается, она может так улыбаться. Оказывается, это может быть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страшно. Что, если однажды она действительно не оглянется? Что, если однажды она больше не остановится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другой бок, глядя в потолок. В комнате было очень тихо. Свет из гостиной не проникал внутрь. Но я впервые искренне надеялся: пусть она подождёт меня ещё раз. Хотя бы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http://bllate.org/book/24905/2947372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