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щель в шторах и падал в комнату, Вэнь Чусинь куталась в одеяло, пальцами слегка сжимая ткани, словно пытаясь ухватить хоть капельку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прохладным, снаружи доносился шум школьного двора, но для меня он звучал так, будто был отделен толстым стеклом — моя дистанция до этого мира оказалась дальше,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расписание уроков было таким же, как вчера, но я знала: этот человек и сегодня непременно окажется в поле моего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класс, казалось, ее неизменно окружало холодноватое сияние, ее длинные черные волосы были небрежно распущены, а шаги звучали уверенно и изящно. Взгляд скользнул по всему классу, я в испуге опустила голову, стараясь не позволить ей заметить, как дрожат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ее взгляд всегда находил меня. В тот миг мне показалось, что сердце пропустило удар, а ее незримая рука управляла моим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переменке она тихонько подошла к моей парте и аккуратно собрала разбросанные у меня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ошибка, это нужно исправить. Ее ровный голос не выдавал никаких эмоций, но я почувствовала тепло, похожее на скрытое подо льдом озера теплое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опустила голову, не смея ответить, а она и не подгоняла.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рядом, тихо наблюдая за тем, как я привожу в порядок домашнее задание, и изредка легко постукивала ручкой рядом с записями, напоминая обращать внимание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была нежнее любых слов, но в то же время вызывала в глубине души горьковатое чувство — я любила ее, но не осмеливалась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я спряталась в уголке библиотеки, перелистывая мангу, но глаза так и норовили украдкой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окна с книгой в руках, изредка поднимая взгляд на класс или на то, что происходило за окном. Я заметила, что она помнила каждую мелочь, которая мне нравилась: персонажей манги, сцены из аниме, отрывки из романов — она могла поддержать разговор на любую из этих тем, причем разбиралась в них даже лучше меня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мои ладони холодные, она принесла мне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слегка нахмурились мои брови, она спокойным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не решаясь заглянуть ей в глаза, боясь, что она насквозь увидит тайну, спрятанную на самом дне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уроков она провожала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волосы отблескивали в лучах заходящего солнца, она крепко и уверенно взяла меня за руку — никаких объятий, никаких лишних слов, она просто надежно защищала меня, находясь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ощущала тепло ее ладони, которое приносило больше спокойствия, чем любые слова, но от этого мне становилось еще больнее на душе, ведь я все еще не могла рассказать ей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я обнаружила, что в комнате по-прежнему лежат оставленные ею конспекты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прибралась для меня и даже расставила учебники на письменном столе так, как я привыкла, словно умела заранее предвидеть все, что мне могло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в постели, и рука все еще хранила тепло ее белой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повторяла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пока она рядом, у меня появляется смелость продолжать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 ощутила еще более сильное душевное метание: одиночество и чувство безопасности переплетались друг с другом, а любовь не смела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также понимала, что Ань Юнь всегда была со мной рядом и по-своему тихо охраняла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представляя, как она сидит подле меня, черные волосы падают на плечи, а во взгляде читаются стойкость и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я ни боялась и сколь беспомощной себя ни чувствовала, она всегда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защита, словно тусклый свет, озаряла самые темные уголки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http://bllate.org/book/24905/2947367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