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мире многое отличалось от того, к чему привык Ма Сяотянь в прежней жизни. Но на самом деле ещё больше вещей оставались привычными и понятными.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бытовые привычки немного различались из-за иных предметов обихода, с точки зрения культуры и обычаев Государство Хуа, где он жил, принципиально ничем не отличалось от Государства Хуа из его прошлой жизни. Разве что здесь не существовало никаких мифов и легенд, однако некоторые значимые праздники всё же отмечались — пусть даже их названия и происхождение во многом отличались.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очевидным отличием были продукты питания. На самом деле у многих ингредиентов имелись свои аналоги, однако подавляющее большинство привычных с прошлой жизни продуктов здесь считалось настоящей роскошью. Взять хотя бы ту самую морковь, которую Ма Сяотянь как раз нарезал: один цзинь стоил больше сотни. Поскольку сорт ещё не успели культивировать и всё это были дикорастущие овощи, Ма Сяотянь ел их крайне редко. Если бы не сегодняшний повод — отпраздновать выписку из больницы, да ещё и разделить радость воссоединения Ин Фэна с его старшим соучеником, — он ни за что не стал бы тратить столько собственных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стоило ему вспомнить о тех шестистах тысячах, о которых говорил Чжань Цзю, как на душе у него сразу стало невероятно легко и приятно. И хотя голос разума твердил, что это слишком большие деньги и принимать их от чужого человека нельзя, в сердце всё равно жило чудесное ощущение: у меня так много денег! Заодно это помогло ему быстро отбросить ту двусмысленную атмосферу, которую только что создал Чжань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Учитель Хо сказал, что Сяо Фэн будет жить с ним. Комната там может стать твоей. Если кровать окажется маловата, сможешь её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Нарезав морковь, Ма Сяотянь переставил большую сковороду на плиту и плеснул туда практически бесцветного фруктового масла без вкуса и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шинковал мясо с невероятной скоростью и уже в мгновение ока порубил говядину на кусочки нужного размера, как того просил Ма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пойдешь со мной покупать. Я в этом не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протянул «о-о»,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действительно не нужно давать мне столько денег. И те три камня тоже забери обратно. Мы хоть и друзья, но я не могу брать у тебя столько. Мне от этого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повторяться. Вещи, которые я тебе отдал, я забирать назад не стану. Хватит болтать, пошли со мной, переведу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Чжань Цзю вытащил Ма Сяотяня из кухни. Перевод через интеллектуальный мозг не требовал никакой комиссии, и, глядя на то, как на его счёте прибавилось шестьсот тысяч, Ма Сяотянь даже слегка потерял равновесие. У него и правда чуть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тут же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будто во сне. Братец Цзю, ты всегда так соришь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на мгновение задумался над этим определением, прежде чем осознать его смысл. В конце концов, в здешних краях золото не было самой ценной денежной единицей. К счастью, суть он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эти деньги — случайный доход, можешь не воспринимать их как мой подарок. Изначально все четыре камня как раз столько и стоили. К тому же я ещё долго не буду платить тебе за аренду, воду, свет 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немного поразмыслил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для меня это тоже очень выгодно. Ты ведь ещё и сам ходишь на охоту, приносишь мясо и всё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искренне усмехнулся. До чего же этот парень был расчётлив в плане экономии.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теперь деньги у тебя в кармане, чувствуешь себя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Очень уверенно! Больше не придётся ломать голову над тем, чем платить за учёбу через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не удержался и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Линжэнь, неужели ты никогда не думал сменить специализацию и выбрать высокооплачиваемую профессию, подобающую Линжэню?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на миг замер. Он действительно об этом совершенно не задумывался. Для него разница между обычным человеком и Линжэнем сводилась разве что к биологическим изменениям, и на самом деле он особо не размышлял о том, как сложится его дальнейшая жизнь. Поэтому, когда Чжань Цзю задал этот вопрос, ему потребовалось какое-то время, чтобы обдумать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дар, превосходящий способности обычных людей. И хотя, чтобы раскрыть его, потребуется приложить гораздо больше усилий, тебе не стоит ни пренебрегать заботой родителей, ни растрачивать впустую собственные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серьёзный разговор прервало возвращение Хо ЦунТина и 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те принесли с собой целых четыре бутылки красного вина и две бутылки белого, Ма Сяотянь аж глаза вытаращил.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столько накупили? Собираетесь всё это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всё-таки знал здешнюю крепость алкоголя. Вино здесь делали из двух видов винограда — дикого и культивированного. Дешёвое вино производили по большей части из культурных сортов, по питательным свойствам оно почти не отличалось от дорогого, да и содержание алкоголя было примерно тем же, но вот вкус и текстура различались разительно. К тому же разные сорта винограда давали совершенно разные оттенки вкуса. Стоило Ма Сяотяню взглянуть на упаковку, как он сразу понял: эти четыре бутылки красного стоили целое состояние. В белом вине он разбирался мало, поскольку его гнали из выращенного зерна, а цены зависели от выдержки в погребе, технологии изготовления и бренда. Сам он его никогда не пробовал, так что понятия не имел, сколько оно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ЦунТин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эти четыре бутылки шли одной коробкой, я их и взял. Разве мы выпьем столько за один раз? Оставим на потом, или Сяотянь больше не рад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тут же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Я очень рад! Лучше бы вы приходили каждый день, мне даже жалко отпускать Сяo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переезжаю к старшему соученику в общежитие для преподавателей, мы всё равно сможем видеться каждый день. Когда у меня не будет заданий, порой сможем даже 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Как это я сразу не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Ма Сяотянь вспомнил, что Хо ЦунТин жил в преподавательском городке при школе, а это было невероятно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оба парня увлеченно беседуют, Хо ЦунТин вместе с вином направился на кухню. Он бросил на Чжань Цзю многозначительный взгляд, и оба они прошли в комнату 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посмотрел на Хо ЦунТина, ожидая, пока тот заговорит. Сам же Хо ЦунТин чувствовал, что рядом с Чжань Цзю у него совершенно не получается держать марку, хотя он мог поручиться, что их уровни были примерно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как сильно ты дорожишь Ма Сяотянем.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господин Цзю не стал увиливать от ответа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ЦунТин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Ма Сяотянь живёт в основном на минимальное пособие по социальной старости. Поделки, которые он делает, Сяо Фэн показывал мне на фотографиях — они красивые, но совершенно бесполезные, их особо не продашь и спросом они не пользуются. До совершеннолетия, когда он сможет официально устроиться на работу, осталось ещё два года, поэтому я надеюсь, что в течение этого времени ты сможешь ему помочь. И не деньгами, а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я не только преподаватель вводного курса инженерии боевых экзоскелетов, приглашенный школой, но и один из руководителей исследовательского проекта по сопряжению духовных камней с инженерией боевых экзоскелетов. Мне нужны собственные Охотники за Духовными Камнями и помощники. Поэтому я хочу зачислить в этот проект тебя, Сяо Фэна и Сяотяня. Таким образом Сяотянь будет находиться под защитой тебя и Сяо Фэна, Сяo Фэн сможет учиться у тебя, а Сяотянь получит официальную зарплату помощника, которую буду выплачивать я лично. Работа помощника при школе не считается подработкой.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вызвало у Чжань Цзю некоторый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чтобы мы втроём образовали отряд охотников за духовными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ЦунТин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вас будет не трое, я тоже вхожу в состав. Разумеется, понадобятся и другие люди. В конце концов, хотя Сяотянь и Линжэнь, он только что прошёл через трансформацию и нуждается в профессиональном обучении, чтобы научиться распознавать духовные камни. Но прямое участие в операциях станет для него лучшей возможностью для обучения. Я также попрошу школу порекомендовать по меньшей мере двух Куйжэней и двух Линжэней. Всё зависит от того, согласен ли ты. Я знаю, что ты из тех, кто не любит никаких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ненадолго задумчиво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я не буду подписывать никаких контрактов. Моя обязанность — защищать Сяотяня и обучать Ин Фэна боевым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ЦунТин был искренне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знаю, что на тебя можно положиться, ты человек слова! Сяо Фэну очень повезло иметь таких друзей, как ты и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взрослых решали дела, другая парочка на кухне наслаждалась ароматом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закинул в раскаленное масло привычные пряности, обжаривая их до появления аромата, а затем добавил нарезанный репчатый лук, чтобы усилить запах. Этот лук представлял собой нечто среднее между репчатым луком и чесноком: по вкусу он был как лук, но выглядел как огромные зубчики чеснока. При нарезке и тушении он размягчался и приобретал сладковатый привкус, а у качественных плодов эта сладость становилась ещё заметнее. Он превосходно справлялся с задачей убрать жирность, рыбный запах и нейтрализовать токсины, так что считался незаменимой приправой и овощем в любом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луком пришла очередь отправлять на сковороду куски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 столом собиралось четверо, а аппетит троих Куйжэней был поистине устрашающим, порция главного блюда не могла быть маленькой, даже несмотря на наличие других кушаний. Ма Сяотянь просто не справился бы с готовкой в одиночку, поэтому ему пришлось уступить лопаточку Ин Фэну. К счастью, Ин Фэн тоже многому научился у Ма Сяотяня и умел готовить практически любые базовые блюда. Управлять сковородой во время помешивания мяса у него получалось весьма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кусочки мяса достаточно обжарились, Ма Сяотянь начал добавлять туда нарезанную морковь.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помешивать. Эй, Сяо Фэн, вы с Учителем Хо ведь и впрямь просто соученики?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работой в Ма Сяотяне взыграло любопытство. Он нарочито понизил голос, придавая своему лицу таинственное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выражение лица слегка смутило 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лукаво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же просто спрашиваю, вы с Учителем Хо близки… ну, в таком самом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Ин Фэна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заботился обо мне с самого детства, вырастил меня. Он самый близкий мне человек, даже учитель с ним не сравнится.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самые близкие люди. Но мне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принялся подбирать наиболее подходящее 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не дал ему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гадать. Он мне очень нравится. И он единственный, кто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осознал эти чувства ещё в пятнадцать лет. Тогда долгое время ему пришлось жить в сильнейшей тревоге. Хотя в этом мире однополые браки никого не удивляли, и даже если оба партнера были Куйжэнями, стоило кому-то одному оказаться сильнее, как другой мог выносить потомство, связь между братьями и соучениками подобным образом не одобрялась. И пусть они не были кровными братьями, привычная братская привязанность, тянувшаяся с самого детства, давила на него мертвым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соблюдает предельную осторожность, но Хо ЦунТин всё равно обо всём догадался. Один-единственный поцелуй разрешил все страхи и терзания Ин Фэна. И хотя вслух они так ничего и не прояснили, оба в глубине души знали: их выбор сделан раз и навсегда. Даже их учитель молчаливо одобрил их отношения. Вот только он строго-настрого наказал Хо ЦунТину не предпринимать никаких вольностей до тех пор, пока тело Ин Фэна окончательно не сформируется. В конце концов, Ин Фэн не был обычным Куйжэнем. Но не успело тело Ин Фэн полностью окрепнуть, как этот парень сам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те почти три года Хо ЦунТин и искал сбежавшего соученика, то скорее не младшего брата по секте, а свою будущую жену. Теперь, когда он её нашел, позволить ей снова сбежать было просто немыслимо. К тому же Ин Фэн и сам прекрасно понимал: раз уж он теперь совершеннолетний и находится рядом со старшим соучеником, некоторых вещей избежать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Ин Фэн погрузился в глубокие мысли, Ма Сяотянь помахал рукой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 чём задумался? Вы же только что воссоединились! Что за выражение лица? Да и Учитель Хо, кажется, к тебе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вынырнул из воспоминаний, бросил взгляд на чуть встревоженного Ма Сяотяня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Старший соученик очень хорошо ко мне относится. Просто вспомнил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 Я уж думал, у тебя безответная любовь. А я-то говорил, что тут всё не просто так! Хе-хе. Сяо Фэн, раз такое дело, если я буду изучать у Учителя Хо инженерию боевых экзоскелетов, он ведь мой преподаватель, значит, мне придется звать тебя матушкой-наставницей?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ртов Ин Фэна дёрнулись пару раз, и, не совладав с собой после нескольких неудачных попыток сдержаться, он отвесил Ма Сяотяню шлепок по спине. Разумеется, силу удара он рассчитал: Ма Сяо-второй почувствует лишь легкую боль,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стесняться! О таких радостных вещах нужно говорить, чтобы все посмеялись! Эй, убери руку! Следи за лопаткой! Я сейчас волью вино, тебе нужно будет хорошенько всё размешать!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http://bllate.org/book/24902/2947008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