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Отчёты обследования выдаются в любой момент, поэтому, проверив всё ещё раз, в больнице четырём молодым людям твёрдо заявили: с Ма Сяотянем всё в порядке, его можно выписывать.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о том, что он здоров, Ма Сяотянь был вне себя от радости. Его настроение резко улучшилось при мысли, что можно наконец отправиться домой и больше не оставаться в этой влетевшей в копеечку палате. Желая отпраздновать своё исцеление, он потащил Ин Фэна за покупками, заявляя, что собирается лично приготовить для Хо ЦунТина и Чжань Цзю грандиозный ужин и вечером накормить их чем-нибудь этаким, чего они ещё никогда не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сегодня взял отгул и был свободен, поэтому с улыбкой кивнул, решив сопровождать обоих парней во время всего их шоппинга. А вот у Чжань Цзю ещё оставались дела. Ему нужно было заглянуть на Рынок Духовных Камней: во-первых, узнать, за сколько ушла вчерашняя падпараджа, а во-вторых, отдать Мастеру Ли деньги за камень. К тому же он считал необходимым прикупить несколько небольших необработанных камней и взять их с собой — раз уж личность Ма Сяотяня как Линжэня подтвердилась, стоило провести кое-какие эксперименты в этом направлении. Расточительством было бы зарывать в землю талант человека, чья духовная жила как минимум вдвое шире, чем у обычных людей. По каким бы то ни было соображениям, он считал, что Ма Сяотянь заслуживает лучшего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падпараджа ушёл с молотка в точности так, как и предполагал управляющий аукционного дома: его цена намного превысила стартовые сто пятьдесят тысяч. Камень побил все рекорды, взлетев до баснословной суммы для своего уровня и качества. Итоговая стоимость сделки неожиданно достигла семидесяти трёх тысяч. Это граничило с безумием, чего абсолютно никто не мог предвидеть. Чжань Цзю изначально полагал, что этот камень максимум потянет тысяч на тридцать пять, но никак не ожидал выручить за него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Хэ сокрушённо покачал головой:</w:t>
      </w:r>
    </w:p>
    <w:p w:rsidR="00BB20FC" w:rsidRPr="00357A74" w:rsidRDefault="00357A74" w:rsidP="00BB20FC">
      <w:pPr>
        <w:jc w:val="left"/>
        <w:rPr>
          <w:sz w:val="28"/>
          <w:lang w:val="en-US"/>
        </w:rPr>
      </w:pPr>
      <w:r w:rsidRPr="00357A74">
        <w:rPr>
          <w:sz w:val="28"/>
          <w:lang w:val="en-US"/>
        </w:rPr>
        <w:t>— Тьфу! Хорошо ещё, что вчера днём аукциона не было: народу пришло немного, да и цены выше двадцати тысяч не поднимались. То ли дело вечером! Непонятно откуда набежала толпа людей, которые перебивали ставки друг друга за несколько духовных камней разом. Ваш камень оказался самым дорогим, но даже те несколько оставшихся дешёвых стоили под сорок с лишним тысяч. И все лица незнакомые — судя по всему, приезжие, разбрасываются деньгами чисто ради показухи.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отродясь не волновало, как чужие люди транжирят деньги. Полученных шестидесяти с лишним тысяч ему с лихвой хватит на множество дел. Хотя для покупки по-настоящему первоклассных духовных камней эта сумма — сущий пустяк, он прекрасно понимал: для Ма Сяотяня это астрономическое число. Да и все эти деньги он собирался отдать Ма Сяотяню сразу после возвращения с покупок — в конце концов, духовный камень он и так уже подарил ему. А излишек сверх ожидания сойдёт за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аукционный дом для начинающих, Чжань Цзю напрямую направился к Мастеру Ли, который занимался распилом камней. У Мастера Ли как раз стояло несколько человек в очереди на резку, и Чжань Цзю не стал отвлекать его попусту. Оставив тысячу юаней, он тут же ушёл. И хотя Мастер Ли наотрез отказывался брать деньги, уверяя, что тот камень шёл просто в нагрузку и никакой оплаты не требует, Чжань Цзю никогда не любил наживаться за чужой счёт и, разумеется, не собирался оставаться у кого-то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знакомой лавки необработанных камней, Чжань Цзю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Хозяином магазина оказался средних лет мужчина с каштановыми волосами. Заметив Чжань Цзю, он с точно такой же сияющей улыбкой направился к нему навстречу:</w:t>
      </w:r>
    </w:p>
    <w:p w:rsidR="00BB20FC" w:rsidRPr="00357A74" w:rsidRDefault="00357A74" w:rsidP="00BB20FC">
      <w:pPr>
        <w:jc w:val="left"/>
        <w:rPr>
          <w:sz w:val="28"/>
          <w:lang w:val="en-US"/>
        </w:rPr>
      </w:pPr>
      <w:r w:rsidRPr="00357A74">
        <w:rPr>
          <w:sz w:val="28"/>
          <w:lang w:val="en-US"/>
        </w:rPr>
        <w:t>— Ой, да девятого господина Цзю уже несколько дней не было видно! Как раз вовремя — к нам как раз прибыла новая партия камней. Желаете сами выбрать или попросите кого-то из наших ребят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лавочнику по имени Лу Даи Чжань Цзю не испытывал такой симпатии, как к Цзя Хэ из аукционного дома или мастеру по резке камня Ли. Лу Даи и впрямь заслуживал репутации бессовестного дельца — когда-то он попытался надуть новичка Чжань Цзю. Правда, после того как Чжань Цзю преподал ему хорошенький урок, тот вмиг стал шёлковым. И раз уж появился лавочник, который теперь до смерти его боялся, Чжань Цзю, естественно, не собирался обходить другие точки, доказывая каждому встречному свой крутой норов. Он просто продолжал покупать камни у него. К тому же никаких проблем с тех пор не возникало.</w:t>
      </w:r>
    </w:p>
    <w:p w:rsidR="00BB20FC" w:rsidRPr="00357A74" w:rsidRDefault="00357A74" w:rsidP="00BB20FC">
      <w:pPr>
        <w:jc w:val="left"/>
        <w:rPr>
          <w:sz w:val="28"/>
          <w:lang w:val="en-US"/>
        </w:rPr>
      </w:pPr>
      <w:r w:rsidRPr="00357A74">
        <w:rPr>
          <w:sz w:val="28"/>
          <w:lang w:val="en-US"/>
        </w:rPr>
        <w:t>— Сегодня мне нужны маленькие духовные камни, желательно весом до полуфуна. Бери оптом на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«оптом» обычно подразумевали неразортированные необработанные камни — целую гору, которую привезли с рудников мешками и кузовами, продавая всё подряд без всякого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такого товара сама по себе была азартной игрой: ставили на то, какого качества окажутся камни и сколько вообще пригодных духовных камней в них кроется. Вот только правила игры с оптовыми закупками разных камней отличались. К примеру, покупая янтарь, рисковали нарваться на трещины и мусор, а покупая нефрит — гадали, будет ли там мякоть и каков окажется оттенок. Как правило, оптом закупались только мастерские готовых изделий: как бы они ни распиливали камни дома, в убытке они не останутся никогда. В конце концов, заложив все расходы в стоимость готовых украшений, они всегда оставались в плюсе. Что же до частных любителей азартной резки камня, то, за исключением низкосортных духовных камней, так почти никто не поступал. По одному внешнему виду Чжань Цзю никак не походил на человека, скупающего низкосортные камни, поэтому Лу Даи слегка удивился:</w:t>
      </w:r>
    </w:p>
    <w:p w:rsidR="00BB20FC" w:rsidRPr="00357A74" w:rsidRDefault="00357A74" w:rsidP="00BB20FC">
      <w:pPr>
        <w:jc w:val="left"/>
        <w:rPr>
          <w:sz w:val="28"/>
          <w:lang w:val="en-US"/>
        </w:rPr>
      </w:pPr>
      <w:r w:rsidRPr="00357A74">
        <w:rPr>
          <w:sz w:val="28"/>
          <w:lang w:val="en-US"/>
        </w:rPr>
        <w:t>— Девятый господин, вам нужно уточнить, камни какого именно сорта вас интересуют в качестве опта?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бросил на него взгляд:</w:t>
      </w:r>
    </w:p>
    <w:p w:rsidR="00BB20FC" w:rsidRPr="00357A74" w:rsidRDefault="00357A74" w:rsidP="00BB20FC">
      <w:pPr>
        <w:jc w:val="left"/>
        <w:rPr>
          <w:sz w:val="28"/>
          <w:lang w:val="en-US"/>
        </w:rPr>
      </w:pPr>
      <w:r w:rsidRPr="00357A74">
        <w:rPr>
          <w:sz w:val="28"/>
          <w:lang w:val="en-US"/>
        </w:rPr>
        <w:t>— Первого и второго сорта, вперемешку. Третий пока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Даи мгновенно всё понял. До него доходили слухи, что вчера Чжань Цзю привёл с собой хорошенького паренька. Похоже, тот приходился ему любовником, и теперь он, судя по всему, решил купить малому камней для домашних занятий? Сделка копеечная, но Лу Даи прекрасно знал толк в торговле. Пусть он и был прожжённым плутом, но зарабатывать деньги действительно умел. А потому он тут же принялся подгонять подмастерьев, чтобы те принесли оптовый товар. Исполняя волю Чжань Цзю, те попросту зачерпнули пару мелких камней из корзин с разными породами. Всё равно камни одного уровня в таких неперебранных партиях стоили примерно одинаково — какие-то дороже, какие-то дешевле, а в нужный момент лёгким движением руки можно было наварить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не стал делать по этому поводу никаких замечаний. Ему требовалась всего лишь гора необработанных камней, служащая этаким наглядным пособием, а качество волновало в последнюю очередь. Воспользовавшись моментом, он сам направился к стеллажам с частично обнажённой породой.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Даи тут же засуетился с разъяснениями:</w:t>
      </w:r>
    </w:p>
    <w:p w:rsidR="00BB20FC" w:rsidRPr="00357A74" w:rsidRDefault="00357A74" w:rsidP="00BB20FC">
      <w:pPr>
        <w:jc w:val="left"/>
        <w:rPr>
          <w:sz w:val="28"/>
          <w:lang w:val="en-US"/>
        </w:rPr>
      </w:pPr>
      <w:r w:rsidRPr="00357A74">
        <w:rPr>
          <w:sz w:val="28"/>
          <w:lang w:val="en-US"/>
        </w:rPr>
        <w:t>— Девятый господин, сегодня выставили сплошную новизну. Все эти нефриты — из отменных жилок. Пусть даже рудник свежий, качество поистине безупречное. Только взгляните на эту прозрачность, на этот зелёный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действительно остался весьма доволен парой камней. Среди них нашёлся жёлтый нефрит с уже распиленным окошком, а также кусок ляпис-лазури с минимумом белых прожилок и золотистых вкраплений. Впрочем, покупать камни сегодня он не планировал, а потому, как бы распинался Лу Даи, оставил это без ответа. К счастью, Лу Даи тоже знал норов Чжань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подмастерья отобрали нужные камни: три разновидности первого сорта по три штуки каждой, и шесть разновидностей второго сорта — тоже по три штуки на каждую. В общей сложности набралось больше тридцати цзиней, за которые Лу Даи взял с Чжань Цзю тридцать восемь тысяч. Получив деньги, Лу Даи расплылся в улыбке:</w:t>
      </w:r>
    </w:p>
    <w:p w:rsidR="00BB20FC" w:rsidRPr="00357A74" w:rsidRDefault="00357A74" w:rsidP="00BB20FC">
      <w:pPr>
        <w:jc w:val="left"/>
        <w:rPr>
          <w:sz w:val="28"/>
          <w:lang w:val="en-US"/>
        </w:rPr>
      </w:pPr>
      <w:r w:rsidRPr="00357A74">
        <w:rPr>
          <w:sz w:val="28"/>
          <w:lang w:val="en-US"/>
        </w:rPr>
        <w:t>— Девятый господин, если из этих камней что-то путное выпилите, не забудьте добрым словом нашу лавочку помянуть!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бросил короткое «угу»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подскочил подмастерье:</w:t>
      </w:r>
    </w:p>
    <w:p w:rsidR="00BB20FC" w:rsidRPr="00357A74" w:rsidRDefault="00357A74" w:rsidP="00BB20FC">
      <w:pPr>
        <w:jc w:val="left"/>
        <w:rPr>
          <w:sz w:val="28"/>
          <w:lang w:val="en-US"/>
        </w:rPr>
      </w:pPr>
      <w:r w:rsidRPr="00357A74">
        <w:rPr>
          <w:sz w:val="28"/>
          <w:lang w:val="en-US"/>
        </w:rPr>
        <w:t>— Хозяин, мы ведь сроду так оптом не торговали!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Даи усмехнулся:</w:t>
      </w:r>
    </w:p>
    <w:p w:rsidR="00BB20FC" w:rsidRPr="00357A74" w:rsidRDefault="00357A74" w:rsidP="00BB20FC">
      <w:pPr>
        <w:jc w:val="left"/>
        <w:rPr>
          <w:sz w:val="28"/>
          <w:lang w:val="en-US"/>
        </w:rPr>
      </w:pPr>
      <w:r w:rsidRPr="00357A74">
        <w:rPr>
          <w:sz w:val="28"/>
          <w:lang w:val="en-US"/>
        </w:rPr>
        <w:t>— Да что ты понимаешь? У него куры денег не клюют, хочет развлекаться — пусть развлекается. Эти мелкие камни шли вдовесок к основной партии, они и так копеечные. Пусть на опте мы заработаем вдвое меньше, чем с розницы, зато товар уходит быстро. Я лично только за, чтобы он откопал хороший камень. Тогда в другой раз ещё больше купит. А всю эту мелочь продать — та еще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Чжань Цзю долго смотрел на станции метро на схему торговых рядов, но в конце концов решил пока не покупать кровать. Прикинув отношения Хо ЦунТина и Ин Фэна, он понимал: вне зависимости от того, так ли всё обстоит на самом деле, как ему кажется, или они просто братья, раз уж родной человек нашёлся, Хо ЦунТин ни за что не позволит Ин Фэну и дальше ютиться в доме Ма Сяотяня. А покупать кровать или нет — решится позже. От этих мыслей на душе у него стало ещё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Ма Сяотянь уже хлопотал на кухне. По всей квартире витал отнюдь не самый приятный дух чего-то подгоревшего, но при этом на удивление манящий запах. Из кухни доносилось громкое шкворчание и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ЦунТин как раз укладывал вещи в комнате Ин Фэна. Услышав щелчок входной двери, он вышел из комнаты:</w:t>
      </w:r>
    </w:p>
    <w:p w:rsidR="00BB20FC" w:rsidRPr="00357A74" w:rsidRDefault="00357A74" w:rsidP="00BB20FC">
      <w:pPr>
        <w:jc w:val="left"/>
        <w:rPr>
          <w:sz w:val="28"/>
          <w:lang w:val="en-US"/>
        </w:rPr>
      </w:pPr>
      <w:r w:rsidRPr="00357A74">
        <w:rPr>
          <w:sz w:val="28"/>
          <w:lang w:val="en-US"/>
        </w:rPr>
        <w:t>— Сяо Фэн через пару дней переедет ко мне. Больше тебе не придётся спать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лишь взгляду Хо ЦунТина Чжань Цзю без труда расшифровал его намерения. Тот явно просил его поддержать разговор. И пусть Чжань Цзю не любил попусту сотрясать воздух, соображал он быстрее кого бы то ни было. Выросший в столь запутанном и сложном семействе, как Клан Чжань, он повидал слишком многое. Для него что Хо ЦунТин, что Ин Фэн были простыми и понятными людьми. А вот этот Ма Сяотянь походил на чистый лист бумаги — абсолютно незапятнанный, до невероятного наивный.</w:t>
      </w:r>
    </w:p>
    <w:p w:rsidR="00BB20FC" w:rsidRPr="00357A74" w:rsidRDefault="00357A74" w:rsidP="00BB20FC">
      <w:pPr>
        <w:jc w:val="left"/>
        <w:rPr>
          <w:sz w:val="28"/>
          <w:lang w:val="en-US"/>
        </w:rPr>
      </w:pPr>
      <w:r w:rsidRPr="00357A74">
        <w:rPr>
          <w:sz w:val="28"/>
          <w:lang w:val="en-US"/>
        </w:rPr>
        <w:t>— Угу. Не к спеху. Они очень привязаны друг к другу, внезапная разлука дасться им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с улыбкой кивнул:</w:t>
      </w:r>
    </w:p>
    <w:p w:rsidR="00BB20FC" w:rsidRPr="00357A74" w:rsidRDefault="00357A74" w:rsidP="00BB20FC">
      <w:pPr>
        <w:jc w:val="left"/>
        <w:rPr>
          <w:sz w:val="28"/>
          <w:lang w:val="en-US"/>
        </w:rPr>
      </w:pPr>
      <w:r w:rsidRPr="00357A74">
        <w:rPr>
          <w:sz w:val="28"/>
          <w:lang w:val="en-US"/>
        </w:rPr>
        <w:t>— И то верно. Сяотянь — единственный друг Сяо Фэна, ну и ты, конечно, тоже. Короче говоря, до сих пор он ни с кем не сближался настолько сильно, я-то знаю. Но я не собираюсь уезжать из города Хэси, так что видеться они смогут каждый день. Кстати, у меня к тебе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посмотрел на него:</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улыбнулся:</w:t>
      </w:r>
    </w:p>
    <w:p w:rsidR="00BB20FC" w:rsidRPr="00357A74" w:rsidRDefault="00357A74" w:rsidP="00BB20FC">
      <w:pPr>
        <w:jc w:val="left"/>
        <w:rPr>
          <w:sz w:val="28"/>
          <w:lang w:val="en-US"/>
        </w:rPr>
      </w:pPr>
      <w:r w:rsidRPr="00357A74">
        <w:rPr>
          <w:sz w:val="28"/>
          <w:lang w:val="en-US"/>
        </w:rPr>
        <w:t>— Я предложил Сяо Фэну пойти ко мне в университет ассистентом преподавателя, но он хочет закалить свои боевые навыки. У меня самого не хватает времени, к тому же мой тип формы доспеха сильно отличается от его, так что я надеюсь, ты сможешь брать его с собой на задания, когда представится подходящая возможность. Разумеется, на не опасные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Чжань Цзю возражений не имел. Хоть он и предпочитал действовать в одиночку, на заданиях его обычно сопровождали как минимум два телохранителя-Куйжэня. Прихватить с собой Ин Фэна труда не составит. Во всяком случае, тащить его в зоны среднего уровня опасности он не собирался.</w:t>
      </w:r>
    </w:p>
    <w:p w:rsidR="00BB20FC" w:rsidRPr="00357A74" w:rsidRDefault="00357A74" w:rsidP="00BB20FC">
      <w:pPr>
        <w:jc w:val="left"/>
        <w:rPr>
          <w:sz w:val="28"/>
          <w:lang w:val="en-US"/>
        </w:rPr>
      </w:pPr>
      <w:r w:rsidRPr="00357A74">
        <w:rPr>
          <w:sz w:val="28"/>
          <w:lang w:val="en-US"/>
        </w:rPr>
        <w:t>— Ладно. Подвернется подходящее задание — я его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кухни показался Ма Сяотянь, всё еще сжимавший в руке огромную морковку:</w:t>
      </w:r>
    </w:p>
    <w:p w:rsidR="00BB20FC" w:rsidRPr="00357A74" w:rsidRDefault="00357A74" w:rsidP="00BB20FC">
      <w:pPr>
        <w:jc w:val="left"/>
        <w:rPr>
          <w:sz w:val="28"/>
          <w:lang w:val="en-US"/>
        </w:rPr>
      </w:pPr>
      <w:r w:rsidRPr="00357A74">
        <w:rPr>
          <w:sz w:val="28"/>
          <w:lang w:val="en-US"/>
        </w:rPr>
        <w:t>— О чём это вы шептатесь? Сможете сбегать в магазин за парой бутылок алкоголя? Мне нужна одна бутылка вина и одна — крепкой 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тут же вызвался идти:</w:t>
      </w:r>
    </w:p>
    <w:p w:rsidR="00BB20FC" w:rsidRPr="00357A74" w:rsidRDefault="00357A74" w:rsidP="00BB20FC">
      <w:pPr>
        <w:jc w:val="left"/>
        <w:rPr>
          <w:sz w:val="28"/>
          <w:lang w:val="en-US"/>
        </w:rPr>
      </w:pPr>
      <w:r w:rsidRPr="00357A74">
        <w:rPr>
          <w:sz w:val="28"/>
          <w:lang w:val="en-US"/>
        </w:rPr>
        <w:t>— Есть какие-то требования к 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рассмеялся:</w:t>
      </w:r>
    </w:p>
    <w:p w:rsidR="00BB20FC" w:rsidRPr="00357A74" w:rsidRDefault="00357A74" w:rsidP="00BB20FC">
      <w:pPr>
        <w:jc w:val="left"/>
        <w:rPr>
          <w:sz w:val="28"/>
          <w:lang w:val="en-US"/>
        </w:rPr>
      </w:pPr>
      <w:r w:rsidRPr="00357A74">
        <w:rPr>
          <w:sz w:val="28"/>
          <w:lang w:val="en-US"/>
        </w:rPr>
        <w:t>— Никаких. Сойдут самые обычные. Мне для готовки, пить их никто не собирается. Впрочем, если вам захочется выпить, можете взять что-то для себя. У меня дома всё равно спиртного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кивнул, и тут из кухни вынырнул Ин Фэн:</w:t>
      </w:r>
    </w:p>
    <w:p w:rsidR="00BB20FC" w:rsidRPr="00357A74" w:rsidRDefault="00357A74" w:rsidP="00BB20FC">
      <w:pPr>
        <w:jc w:val="left"/>
        <w:rPr>
          <w:sz w:val="28"/>
          <w:lang w:val="en-US"/>
        </w:rPr>
      </w:pPr>
      <w:r w:rsidRPr="00357A74">
        <w:rPr>
          <w:sz w:val="28"/>
          <w:lang w:val="en-US"/>
        </w:rPr>
        <w:t>— Наставник,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улыбнулся:</w:t>
      </w:r>
    </w:p>
    <w:p w:rsidR="00BB20FC" w:rsidRPr="00357A74" w:rsidRDefault="00357A74" w:rsidP="00BB20FC">
      <w:pPr>
        <w:jc w:val="left"/>
        <w:rPr>
          <w:sz w:val="28"/>
          <w:lang w:val="en-US"/>
        </w:rPr>
      </w:pPr>
      <w:r w:rsidRPr="00357A74">
        <w:rPr>
          <w:sz w:val="28"/>
          <w:lang w:val="en-US"/>
        </w:rPr>
        <w:t>— Ладно, тогда мой руки, я жду тебя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ЦунТин с Ин Фэном спустились вниз, Чжань Цзю заглянул на кухню и остановился рядом с Ма Сяотянем:</w:t>
      </w:r>
    </w:p>
    <w:p w:rsidR="00BB20FC" w:rsidRPr="00357A74" w:rsidRDefault="00357A74" w:rsidP="00BB20FC">
      <w:pPr>
        <w:jc w:val="left"/>
        <w:rPr>
          <w:sz w:val="28"/>
          <w:lang w:val="en-US"/>
        </w:rPr>
      </w:pPr>
      <w:r w:rsidRPr="00357A74">
        <w:rPr>
          <w:sz w:val="28"/>
          <w:lang w:val="en-US"/>
        </w:rPr>
        <w:t>—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неожиданно обернулся и уставился на него:</w:t>
      </w:r>
    </w:p>
    <w:p w:rsidR="00BB20FC" w:rsidRPr="00357A74" w:rsidRDefault="00357A74" w:rsidP="00BB20FC">
      <w:pPr>
        <w:jc w:val="left"/>
        <w:rPr>
          <w:sz w:val="28"/>
          <w:lang w:val="en-US"/>
        </w:rPr>
      </w:pPr>
      <w:r w:rsidRPr="00357A74">
        <w:rPr>
          <w:sz w:val="28"/>
          <w:lang w:val="en-US"/>
        </w:rPr>
        <w:t>— Во сколько он обошёлся?!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невозмутимо ответил:</w:t>
      </w:r>
    </w:p>
    <w:p w:rsidR="00BB20FC" w:rsidRPr="00357A74" w:rsidRDefault="00357A74" w:rsidP="00BB20FC">
      <w:pPr>
        <w:jc w:val="left"/>
        <w:rPr>
          <w:sz w:val="28"/>
          <w:lang w:val="en-US"/>
        </w:rPr>
      </w:pPr>
      <w:r w:rsidRPr="00357A74">
        <w:rPr>
          <w:sz w:val="28"/>
          <w:lang w:val="en-US"/>
        </w:rPr>
        <w:t>— Ушёл за семьдесят три тысячи. На руки выдали чуть больше шестидесяти тысяч, а на сдачу я набрал тебе три с лишним десятка цзиней оптовых необработанных камней. Остальные шестьдесят тысяч я отдам тебе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Ма Сяотяня отвисла, и он добрых полминуты не мог её закрыть.</w:t>
      </w:r>
    </w:p>
    <w:p w:rsidR="00BB20FC" w:rsidRPr="00357A74" w:rsidRDefault="00357A74" w:rsidP="00BB20FC">
      <w:pPr>
        <w:jc w:val="left"/>
        <w:rPr>
          <w:sz w:val="28"/>
          <w:lang w:val="en-US"/>
        </w:rPr>
      </w:pPr>
      <w:r w:rsidRPr="00357A74">
        <w:rPr>
          <w:sz w:val="28"/>
          <w:lang w:val="en-US"/>
        </w:rPr>
        <w:t>— Боже мой!!! Шестьдесят тысяч?! Да откуда там такие деньжищи?! Разве стартовая цена не составляла всего сто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пояснил:</w:t>
      </w:r>
    </w:p>
    <w:p w:rsidR="00BB20FC" w:rsidRPr="00357A74" w:rsidRDefault="00357A74" w:rsidP="00BB20FC">
      <w:pPr>
        <w:jc w:val="left"/>
        <w:rPr>
          <w:sz w:val="28"/>
          <w:lang w:val="en-US"/>
        </w:rPr>
      </w:pPr>
      <w:r w:rsidRPr="00357A74">
        <w:rPr>
          <w:sz w:val="28"/>
          <w:lang w:val="en-US"/>
        </w:rPr>
        <w:t>— Вчера вечером пара дураков решила посоревноваться кошельками ради показухи. Просто повезло. Такое случается не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изо всех сил ущипнул себя за щеку. От боли он взвыл раненым зверем:</w:t>
      </w:r>
    </w:p>
    <w:p w:rsidR="00BB20FC" w:rsidRPr="00357A74" w:rsidRDefault="00357A74" w:rsidP="00BB20FC">
      <w:pPr>
        <w:jc w:val="left"/>
        <w:rPr>
          <w:sz w:val="28"/>
          <w:lang w:val="en-US"/>
        </w:rPr>
      </w:pPr>
      <w:r w:rsidRPr="00357A74">
        <w:rPr>
          <w:sz w:val="28"/>
          <w:lang w:val="en-US"/>
        </w:rPr>
        <w:t>— Нам и вправду подвернулись такие богатые дурачки?! А сегодня они снова придут? У нас же осталось ещё три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едва не рассмеялся в голос от его выходок. Сам того не заметив, он протянул руку и легко потёр место, которое только что ущипнул Ма Сяотянь, тихо произнеся:</w:t>
      </w:r>
    </w:p>
    <w:p w:rsidR="00BB20FC" w:rsidRPr="00357A74" w:rsidRDefault="00357A74" w:rsidP="00BB20FC">
      <w:pPr>
        <w:jc w:val="left"/>
        <w:rPr>
          <w:sz w:val="28"/>
          <w:lang w:val="en-US"/>
        </w:rPr>
      </w:pPr>
      <w:r w:rsidRPr="00357A74">
        <w:rPr>
          <w:sz w:val="28"/>
          <w:lang w:val="en-US"/>
        </w:rPr>
        <w:t>— Стяжатель. С чего бы такому счастью повторяться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грубоватая мужская ладонь с незнакомым теплом коснулась его лица. В тот момент Ма Сяотяня словно молнией поразило — его сердце затрепетало от испуга и восторга. Мгновение спустя он отшатнулся в сторону, уворачиваясь от руки Чжань Цзю. Затем резко развернулся и схватил ту самую морковку, что держал до этого.</w:t>
      </w:r>
    </w:p>
    <w:p w:rsidR="00BB20FC" w:rsidRPr="00357A74" w:rsidRDefault="00357A74" w:rsidP="00BB20FC">
      <w:pPr>
        <w:jc w:val="left"/>
        <w:rPr>
          <w:sz w:val="28"/>
          <w:lang w:val="en-US"/>
        </w:rPr>
      </w:pPr>
      <w:r w:rsidRPr="00357A74">
        <w:rPr>
          <w:sz w:val="28"/>
          <w:lang w:val="en-US"/>
        </w:rPr>
        <w:t>— Да… ну… такие деньжища, тебе вовсе не обязательно отдавать их мне. Будешь платить мне за аренду, воду, свет и еду каждый месяц, как Сяо Фэн,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качнулся вперед, сокращая расстояние, протянул руку и властно перехватил морковку прямо в ладони у Ма Сяотяня:</w:t>
      </w:r>
    </w:p>
    <w:p w:rsidR="00BB20FC" w:rsidRPr="00357A74" w:rsidRDefault="00357A74" w:rsidP="00BB20FC">
      <w:pPr>
        <w:jc w:val="left"/>
        <w:rPr>
          <w:sz w:val="28"/>
          <w:lang w:val="en-US"/>
        </w:rPr>
      </w:pPr>
      <w:r w:rsidRPr="00357A74">
        <w:rPr>
          <w:sz w:val="28"/>
          <w:lang w:val="en-US"/>
        </w:rPr>
        <w:t>— Раз пообещал — значит, отдам. Я слов на ветер не бросаю. Давай я лучше помогу тебе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спины соприкоснулись не вплотную, от столь близкого соседства Ма Сяотянь отчётливо ощутил тепло тела Чжань Цзю.</w:t>
      </w:r>
    </w:p>
    <w:p w:rsidR="00BB20FC" w:rsidRPr="00357A74" w:rsidRDefault="00357A74" w:rsidP="00BB20FC">
      <w:pPr>
        <w:jc w:val="left"/>
        <w:rPr>
          <w:sz w:val="28"/>
          <w:lang w:val="en-US"/>
        </w:rPr>
      </w:pPr>
      <w:r w:rsidRPr="00357A74">
        <w:rPr>
          <w:sz w:val="28"/>
          <w:lang w:val="en-US"/>
        </w:rPr>
        <w:t>— Н-не нужно. Я сам мигом всё нарежу. Лучше… лучше помоги порезать говядину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покрасневшую до самых ушей шею Ма Сяотяня, Чжань Цзю не решился продолжать над ним подшучивать. Он сделал шаг назад и распахнул дверцу холодильника:</w:t>
      </w:r>
    </w:p>
    <w:p w:rsidR="00BB20FC" w:rsidRPr="00357A74" w:rsidRDefault="00357A74" w:rsidP="00BB20FC">
      <w:pPr>
        <w:jc w:val="left"/>
        <w:rPr>
          <w:sz w:val="28"/>
          <w:lang w:val="en-US"/>
        </w:rPr>
      </w:pPr>
      <w:r w:rsidRPr="00357A74">
        <w:rPr>
          <w:sz w:val="28"/>
          <w:lang w:val="en-US"/>
        </w:rPr>
        <w:t>— Сколько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Ма Сяотянь выдал:</w:t>
      </w:r>
    </w:p>
    <w:p w:rsidR="00BB20FC" w:rsidRPr="00357A74" w:rsidRDefault="00357A74" w:rsidP="00BB20FC">
      <w:pPr>
        <w:jc w:val="left"/>
        <w:rPr>
          <w:sz w:val="28"/>
          <w:lang w:val="en-US"/>
        </w:rPr>
      </w:pPr>
      <w:r w:rsidRPr="00357A74">
        <w:rPr>
          <w:sz w:val="28"/>
          <w:lang w:val="en-US"/>
        </w:rPr>
        <w:t>— Раз уж у тебя такой аппетит, режь всё, сколько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http://bllate.org/book/24902/2947007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