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Тяньму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Чжань Цзю и Ма Сяотяня заставил старшего и младшего братьев, только что погрузившихся в собственные мысли, вернуться в реальность. Ин Фэн почувствовал себя немного неловко, однако Хо ЦунТин виду не подал. Вместо этого он весьма вежливо поприветствовал Чжань Цзю:</w:t>
      </w:r>
    </w:p>
    <w:p w:rsidR="00BB20FC" w:rsidRPr="00357A74" w:rsidRDefault="00357A74" w:rsidP="00BB20FC">
      <w:pPr>
        <w:jc w:val="left"/>
        <w:rPr>
          <w:sz w:val="28"/>
          <w:lang w:val="en-US"/>
        </w:rPr>
      </w:pPr>
      <w:r w:rsidRPr="00357A74">
        <w:rPr>
          <w:sz w:val="28"/>
          <w:lang w:val="en-US"/>
        </w:rPr>
        <w:t>— Здравствуйте. Меня зовут Хо ЦунТин, сейчас я наставник на базовом курсе инженерии боевых экзоскелетов в учебном заведении Ма Сяотяня. А еще я старший брат Ин Фэна.</w:t>
      </w:r>
    </w:p>
    <w:p w:rsidR="00BB20FC" w:rsidRPr="00357A74" w:rsidRDefault="00357A74" w:rsidP="00BB20FC">
      <w:pPr>
        <w:jc w:val="left"/>
        <w:rPr>
          <w:sz w:val="28"/>
          <w:lang w:val="en-US"/>
        </w:rPr>
      </w:pPr>
      <w:r w:rsidRPr="00357A74">
        <w:rPr>
          <w:sz w:val="28"/>
          <w:lang w:val="en-US"/>
        </w:rPr>
        <w:t>Говоря это, он протянул Чжань Цзю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поднялся с места и тоже протянул руку, чтобы пожать ее Хо ЦунТину:</w:t>
      </w:r>
    </w:p>
    <w:p w:rsidR="00BB20FC" w:rsidRPr="00357A74" w:rsidRDefault="00357A74" w:rsidP="00BB20FC">
      <w:pPr>
        <w:jc w:val="left"/>
        <w:rPr>
          <w:sz w:val="28"/>
          <w:lang w:val="en-US"/>
        </w:rPr>
      </w:pPr>
      <w:r w:rsidRPr="00357A74">
        <w:rPr>
          <w:sz w:val="28"/>
          <w:lang w:val="en-US"/>
        </w:rPr>
        <w:t>— Здравствуйте. Меня зовут Чжань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знакомство получилось кратким, по крайней мере, они узнали имена друг друга. Ма Сяотянь выкрикнул Учитель Хо, после чего все расселись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Чжань Цзю лично изложил положение дел Ма Сяотяня, а затем достал его медицинскую карту и протянул Хо ЦунТину. Увидев это, Ма Сяотянь и Ин Фэн уставились на Чжань Цзю с изумлением на лицах. Их взгляды так и говорили: почему я сам этого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очень внимательно изучил результаты осмотра, а затем еще раз тщательно пересмотрел видеозапись голографической проекции духовной жилы. Его брови слегка сошлись на переносице:</w:t>
      </w:r>
    </w:p>
    <w:p w:rsidR="00BB20FC" w:rsidRPr="00357A74" w:rsidRDefault="00357A74" w:rsidP="00BB20FC">
      <w:pPr>
        <w:jc w:val="left"/>
        <w:rPr>
          <w:sz w:val="28"/>
          <w:lang w:val="en-US"/>
        </w:rPr>
      </w:pPr>
      <w:r w:rsidRPr="00357A74">
        <w:rPr>
          <w:sz w:val="28"/>
          <w:lang w:val="en-US"/>
        </w:rPr>
        <w:t>— Здесь нет никаких сомнений, это физическое состояние Линжэня. Так что, Ма Сяотянь, ты Линжэнь. Природный Линжэнь.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того, кем он является на самом деле, нельзя было изменить тот факт, что он — это Ма Сяотянь, к подобным вещам, переворачивающим мировоззрение, он, конечно же, не мог относиться равнодушно:</w:t>
      </w:r>
    </w:p>
    <w:p w:rsidR="00BB20FC" w:rsidRPr="00357A74" w:rsidRDefault="00357A74" w:rsidP="00BB20FC">
      <w:pPr>
        <w:jc w:val="left"/>
        <w:rPr>
          <w:sz w:val="28"/>
          <w:lang w:val="en-US"/>
        </w:rPr>
      </w:pPr>
      <w:r w:rsidRPr="00357A74">
        <w:rPr>
          <w:sz w:val="28"/>
          <w:lang w:val="en-US"/>
        </w:rPr>
        <w:t>— Но раньше я был обычным человеком. Отчет о медосмотре за прошлый месяц все еще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вздохнул:</w:t>
      </w:r>
    </w:p>
    <w:p w:rsidR="00BB20FC" w:rsidRPr="00357A74" w:rsidRDefault="00357A74" w:rsidP="00BB20FC">
      <w:pPr>
        <w:jc w:val="left"/>
        <w:rPr>
          <w:sz w:val="28"/>
          <w:lang w:val="en-US"/>
        </w:rPr>
      </w:pPr>
      <w:r w:rsidRPr="00357A74">
        <w:rPr>
          <w:sz w:val="28"/>
          <w:lang w:val="en-US"/>
        </w:rPr>
        <w:t>— Эту историю долго рассказывать. Но здесь я вынужден быть краток. Есть в этом мире люди, чей элемент духовной силы с рождения подвергся искусственным изменениям. У некоторых людей, изменивших элемент духовной силы, полностью меняется раса, другие же погибают из-за неудачных экспериментов, а есть и те, у кого изменения не завершены до конца — достигнув определенного этапа, они могут вернуться к прежним показателям. К тому же существует вероятность мутации. Тебе не повезло оказаться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 Ин Фэня потускнел. Хо ЦунТин притянул руку Ин Фэня и крепко сжал ее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Чжань Цзю были тяжело сдвинуты. В больничной палате какое-то время стояла тишина, пока он наконец не заговорил первым:</w:t>
      </w:r>
    </w:p>
    <w:p w:rsidR="00BB20FC" w:rsidRPr="00357A74" w:rsidRDefault="00357A74" w:rsidP="00BB20FC">
      <w:pPr>
        <w:jc w:val="left"/>
        <w:rPr>
          <w:sz w:val="28"/>
          <w:lang w:val="en-US"/>
        </w:rPr>
      </w:pPr>
      <w:r w:rsidRPr="00357A74">
        <w:rPr>
          <w:sz w:val="28"/>
          <w:lang w:val="en-US"/>
        </w:rPr>
        <w:t>— А если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покачал головой:</w:t>
      </w:r>
    </w:p>
    <w:p w:rsidR="00BB20FC" w:rsidRPr="00357A74" w:rsidRDefault="00357A74" w:rsidP="00BB20FC">
      <w:pPr>
        <w:jc w:val="left"/>
        <w:rPr>
          <w:sz w:val="28"/>
          <w:lang w:val="en-US"/>
        </w:rPr>
      </w:pPr>
      <w:r w:rsidRPr="00357A74">
        <w:rPr>
          <w:sz w:val="28"/>
          <w:lang w:val="en-US"/>
        </w:rPr>
        <w:t>— Здесь нельзя. Мне нужно абсолютно безопасное и секретное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встал и достал карточку от входной двери дома Ма Сяотяня:</w:t>
      </w:r>
    </w:p>
    <w:p w:rsidR="00BB20FC" w:rsidRPr="00357A74" w:rsidRDefault="00357A74" w:rsidP="00BB20FC">
      <w:pPr>
        <w:jc w:val="left"/>
        <w:rPr>
          <w:sz w:val="28"/>
          <w:lang w:val="en-US"/>
        </w:rPr>
      </w:pPr>
      <w:r w:rsidRPr="00357A74">
        <w:rPr>
          <w:sz w:val="28"/>
          <w:lang w:val="en-US"/>
        </w:rPr>
        <w:t>— Поговорим у него дома. Ин Фэн, ты останешься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кивнул:</w:t>
      </w:r>
    </w:p>
    <w:p w:rsidR="00BB20FC" w:rsidRPr="00357A74" w:rsidRDefault="00357A74" w:rsidP="00BB20FC">
      <w:pPr>
        <w:jc w:val="left"/>
        <w:rPr>
          <w:sz w:val="28"/>
          <w:lang w:val="en-US"/>
        </w:rPr>
      </w:pPr>
      <w:r w:rsidRPr="00357A74">
        <w:rPr>
          <w:sz w:val="28"/>
          <w:lang w:val="en-US"/>
        </w:rPr>
        <w:t>— Тогда идите. Старший брат, не переживай, никуда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тоже кивнул:</w:t>
      </w:r>
    </w:p>
    <w:p w:rsidR="00BB20FC" w:rsidRPr="00357A74" w:rsidRDefault="00357A74" w:rsidP="00BB20FC">
      <w:pPr>
        <w:jc w:val="left"/>
        <w:rPr>
          <w:sz w:val="28"/>
          <w:lang w:val="en-US"/>
        </w:rPr>
      </w:pPr>
      <w:r w:rsidRPr="00357A74">
        <w:rPr>
          <w:sz w:val="28"/>
          <w:lang w:val="en-US"/>
        </w:rPr>
        <w:t>— Судя по отчетам, он абсолютно здоров, можешь особо не волноваться. Ложитесь сегодня пораньше. Нам предстоит долгий разговор. Привезти вам чего-нибудь поесть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 удержался от легкой улыбки — он уже так давно не слышал ворчания старшего брата, хотя тот и в прежние времена ворчал нечасто:</w:t>
      </w:r>
    </w:p>
    <w:p w:rsidR="00BB20FC" w:rsidRPr="00357A74" w:rsidRDefault="00357A74" w:rsidP="00BB20FC">
      <w:pPr>
        <w:jc w:val="left"/>
        <w:rPr>
          <w:sz w:val="28"/>
          <w:lang w:val="en-US"/>
        </w:rPr>
      </w:pPr>
      <w:r w:rsidRPr="00357A74">
        <w:rPr>
          <w:sz w:val="28"/>
          <w:lang w:val="en-US"/>
        </w:rPr>
        <w:t>— Все равно. На самом деле, можно и не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тут же вмешался:</w:t>
      </w:r>
    </w:p>
    <w:p w:rsidR="00BB20FC" w:rsidRPr="00357A74" w:rsidRDefault="00357A74" w:rsidP="00BB20FC">
      <w:pPr>
        <w:jc w:val="left"/>
        <w:rPr>
          <w:sz w:val="28"/>
          <w:lang w:val="en-US"/>
        </w:rPr>
      </w:pPr>
      <w:r w:rsidRPr="00357A74">
        <w:rPr>
          <w:sz w:val="28"/>
          <w:lang w:val="en-US"/>
        </w:rPr>
        <w:t>— Нет, обязательно нужно привезти! Сяо Фэн, наверное, еще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тут же напустил на себя строгий вид:</w:t>
      </w:r>
    </w:p>
    <w:p w:rsidR="00BB20FC" w:rsidRPr="00357A74" w:rsidRDefault="00357A74" w:rsidP="00BB20FC">
      <w:pPr>
        <w:jc w:val="left"/>
        <w:rPr>
          <w:sz w:val="28"/>
          <w:lang w:val="en-US"/>
        </w:rPr>
      </w:pPr>
      <w:r w:rsidRPr="00357A74">
        <w:rPr>
          <w:sz w:val="28"/>
          <w:lang w:val="en-US"/>
        </w:rPr>
        <w:t>— Разве ты не знаешь, что нельзя голодать? Живо со мной вниз, поедите в столовой, а потом поднимитесь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скорчил недовольное лицо — сейчас он действительно не чувствовал голода. Тревога из-за госпитализации Ма Сяотяня, томительное ожидание старшего брата, а затем хрупкая обида и радость при встрече с ним — все это напрочь отбило у него всякие мысли о еде. Но этот маленький негодяй Ма Сяотянь взял и предал его! Впрочем, раз уж слова были сказаны, оставалось только покорно плестись следом. Напоследок он бросил взгляд на Ма Сяотяня и как раз застал момент, когда этот парень показал ему рожицу. Инфантильность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вместе с Чжань Цзю добрался до дома Ма Сяотяня. Стоило им отпереть дверь, как Хо ЦунТин первым делом задал вопрос:</w:t>
      </w:r>
    </w:p>
    <w:p w:rsidR="00BB20FC" w:rsidRPr="00357A74" w:rsidRDefault="00357A74" w:rsidP="00BB20FC">
      <w:pPr>
        <w:jc w:val="left"/>
        <w:rPr>
          <w:sz w:val="28"/>
          <w:lang w:val="en-US"/>
        </w:rPr>
      </w:pPr>
      <w:r w:rsidRPr="00357A74">
        <w:rPr>
          <w:sz w:val="28"/>
          <w:lang w:val="en-US"/>
        </w:rPr>
        <w:t>— Сяо Фэн все это время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буркнул в ответ «угу», после чего указал на комнату по правую руку:</w:t>
      </w:r>
    </w:p>
    <w:p w:rsidR="00BB20FC" w:rsidRPr="00357A74" w:rsidRDefault="00357A74" w:rsidP="00BB20FC">
      <w:pPr>
        <w:jc w:val="left"/>
        <w:rPr>
          <w:sz w:val="28"/>
          <w:lang w:val="en-US"/>
        </w:rPr>
      </w:pPr>
      <w:r w:rsidRPr="00357A74">
        <w:rPr>
          <w:sz w:val="28"/>
          <w:lang w:val="en-US"/>
        </w:rPr>
        <w:t>— Ин Фэн живет в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Ма Сяотяня было всего две спальни. Ин Фэн занимал ту, что выходила на север, и Хо ЦунТин, распахнув дверь, сразу вошел внутрь. Большая кровать, платяной шкаф, телевизор в спальне. Интеллектуальный мозг стоял на прикроватной тумбочке, несколько вещей валялись на постели — в комнате царил легкий беспорядок, но от нее веяло живым теплом человеческого быта. Ей не требовалось много украшений, и эта простая обстановка дала Хо ЦунТину прочувствовать, насколько непринужденно Ин Фэн здесь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Чжань Цзю уже успел налить стакан воды и поставить его на другой конец журнального столика, очевидно, заготовив для Хо ЦунТина. Тот не стал церемониться, уселся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спросил:</w:t>
      </w:r>
    </w:p>
    <w:p w:rsidR="00BB20FC" w:rsidRPr="00357A74" w:rsidRDefault="00357A74" w:rsidP="00BB20FC">
      <w:pPr>
        <w:jc w:val="left"/>
        <w:rPr>
          <w:sz w:val="28"/>
          <w:lang w:val="en-US"/>
        </w:rPr>
      </w:pPr>
      <w:r w:rsidRPr="00357A74">
        <w:rPr>
          <w:sz w:val="28"/>
          <w:lang w:val="en-US"/>
        </w:rPr>
        <w:t>— Кто-то или какая-то организация провела эксперимент, нарушающий пакты о правах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не ответил сразу, а вместо этого задал встречный вопрос:</w:t>
      </w:r>
    </w:p>
    <w:p w:rsidR="00BB20FC" w:rsidRPr="00357A74" w:rsidRDefault="00357A74" w:rsidP="00BB20FC">
      <w:pPr>
        <w:jc w:val="left"/>
        <w:rPr>
          <w:sz w:val="28"/>
          <w:lang w:val="en-US"/>
        </w:rPr>
      </w:pPr>
      <w:r w:rsidRPr="00357A74">
        <w:rPr>
          <w:sz w:val="28"/>
          <w:lang w:val="en-US"/>
        </w:rPr>
        <w:t>— Кем ты приходишься Ма Сяотяню? Я знаю, что у него нет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на мгновение замешкался, а затем предпочел соврать:</w:t>
      </w:r>
    </w:p>
    <w:p w:rsidR="00BB20FC" w:rsidRPr="00357A74" w:rsidRDefault="00357A74" w:rsidP="00BB20FC">
      <w:pPr>
        <w:jc w:val="left"/>
        <w:rPr>
          <w:sz w:val="28"/>
          <w:lang w:val="en-US"/>
        </w:rPr>
      </w:pPr>
      <w:r w:rsidRPr="00357A74">
        <w:rPr>
          <w:sz w:val="28"/>
          <w:lang w:val="en-US"/>
        </w:rPr>
        <w:t>— Я его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не стал сомневаться. Для человека вроде Чжань Цзю, от которого буквально исходили волны подавляющей ауры, было совершенно нормально обзавестись невестой, кем бы ни являлся Ма Сяотянь — обычным человеком или Линжэнем. К тому же спальни всего две: раз Ин Фэн занимает одну, значит, вполне логично, что Чжань Цзю и Ма Сяотянь живут вместе. Так и родилось это прекрасное заблуждение.</w:t>
      </w:r>
    </w:p>
    <w:p w:rsidR="00BB20FC" w:rsidRPr="00357A74" w:rsidRDefault="00357A74" w:rsidP="00BB20FC">
      <w:pPr>
        <w:jc w:val="left"/>
        <w:rPr>
          <w:sz w:val="28"/>
          <w:lang w:val="en-US"/>
        </w:rPr>
      </w:pPr>
      <w:r w:rsidRPr="00357A74">
        <w:rPr>
          <w:sz w:val="28"/>
          <w:lang w:val="en-US"/>
        </w:rPr>
        <w:t>— Тогда я могу все тебе рассказать. Ты угадал, такой организаторский костяк действительно существовал, причем до сих пор находятся отморозки из их числа, которые не оставляют надежд отыскать и проанализировать элемент духовной силы тех давних модифицированных людей. Они — кучка безумцев, возомнивших себя владыками мира. Поначалу они пытались превращать обычных людей в Куйжэней или Линжэней, стремящихся к эволюции посредством избавления от ни на что не годных человеческих элементов. Но со временем часть из них изменилась. Они уверовали, что произвольное изменение духовной расы людей сродни божественному акту творения. В итоге они провели эксперименты над сотней детей из разных рас. Ин Фэн — один из них. Судя по возрасту, Ма Сяотянь, судя по всему, тоже входил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лицо Чжань Цзю помрачнело, а брови сошлись так, что выражение стало по-настоящему свирепым. Однако в данный момент он никак не мог совладать со своей мимикой:</w:t>
      </w:r>
    </w:p>
    <w:p w:rsidR="00BB20FC" w:rsidRPr="00357A74" w:rsidRDefault="00357A74" w:rsidP="00BB20FC">
      <w:pPr>
        <w:jc w:val="left"/>
        <w:rPr>
          <w:sz w:val="28"/>
          <w:lang w:val="en-US"/>
        </w:rPr>
      </w:pPr>
      <w:r w:rsidRPr="00357A74">
        <w:rPr>
          <w:sz w:val="28"/>
          <w:lang w:val="en-US"/>
        </w:rPr>
        <w:t>— Эта организация нарушает пакты о правах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вздохнул:</w:t>
      </w:r>
    </w:p>
    <w:p w:rsidR="00BB20FC" w:rsidRPr="00357A74" w:rsidRDefault="00357A74" w:rsidP="00BB20FC">
      <w:pPr>
        <w:jc w:val="left"/>
        <w:rPr>
          <w:sz w:val="28"/>
          <w:lang w:val="en-US"/>
        </w:rPr>
      </w:pPr>
      <w:r w:rsidRPr="00357A74">
        <w:rPr>
          <w:sz w:val="28"/>
          <w:lang w:val="en-US"/>
        </w:rPr>
        <w:t>— Разумеется, это незаконно. К тому же они использовали живых людей для экспериментов, за такое полагается смертная казнь. Дети, прошедшие через модификацию элемента духовной силы, смогли сбежать лишь потому, что организация подверглась облаве. В тот момент многие из тех, кто уже давно был недоволен верхушкой, прихватили с собой часть детей и бежали. Мой учитель был среди них. Впрочем, с одним отличием: некогда он являлся главным инженером в их рядах. Лишь когда те заговорили о дозволенности произвольного изменения человеческой расы и опытах над детьми, он прозрел и прямо со всеми наработками предпочел уйти. Ин Фэн попал в первую волну модифицированных людей; тогда учитель пытался вывести наружу еще больше детей, но, увы, выпал лишь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поинтересовался:</w:t>
      </w:r>
    </w:p>
    <w:p w:rsidR="00BB20FC" w:rsidRPr="00357A74" w:rsidRDefault="00357A74" w:rsidP="00BB20FC">
      <w:pPr>
        <w:jc w:val="left"/>
        <w:rPr>
          <w:sz w:val="28"/>
          <w:lang w:val="en-US"/>
        </w:rPr>
      </w:pPr>
      <w:r w:rsidRPr="00357A74">
        <w:rPr>
          <w:sz w:val="28"/>
          <w:lang w:val="en-US"/>
        </w:rPr>
        <w:t>— Как называлась эта организация? И сколько людей в ней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ответил:</w:t>
      </w:r>
    </w:p>
    <w:p w:rsidR="00BB20FC" w:rsidRPr="00357A74" w:rsidRDefault="00357A74" w:rsidP="00BB20FC">
      <w:pPr>
        <w:jc w:val="left"/>
        <w:rPr>
          <w:sz w:val="28"/>
          <w:lang w:val="en-US"/>
        </w:rPr>
      </w:pPr>
      <w:r w:rsidRPr="00357A74">
        <w:rPr>
          <w:sz w:val="28"/>
          <w:lang w:val="en-US"/>
        </w:rPr>
        <w:t>— Когда-то она звалась Тяньму, но поскольку учитель покинул их очень давно, нынешней обстановки он не знает. Однако около трех лет назад некий человек внезапно разыскал моего учителя, намереваясь заполучить элемент духовной силы Сяо Фэна. Именно поэтому Сяо Фэну пришлось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проблема, которую им двоим никогда не разрешить в одиночку. Поэтому, закончив разговор, они не стали задерживаться ни на мгновение и сразу же вернулись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доехал на машине до круглосуточного ресторана, припарковался и купил две порции еды на ночь. Он поинтересовался у Чжань Цзю, что любит есть Ма Сяотянь, хотя откуда же тому было знать. Тем не менее Чжань Цзю все же назвал омлет с рисом под соусом. А вот Хо ЦунТин знал все вкусы и антипатии Ин Фэна. Поэтому, когда они вернулись в палату и Ин Фэн увидел огромную коробку тушеных говяжьих сухожилий, его обычно малоподвижное лицо озарилось улыбкой. Он выглядел совсем как ребенок, отчего Ма Сяотянь даже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испытал легкую досаду, сам толком не понимая почему. Он взял контейнер с омлетом из риса и поставил перед Ма Сяотянем:</w:t>
      </w:r>
    </w:p>
    <w:p w:rsidR="00BB20FC" w:rsidRPr="00357A74" w:rsidRDefault="00357A74" w:rsidP="00BB20FC">
      <w:pPr>
        <w:jc w:val="left"/>
        <w:rPr>
          <w:sz w:val="28"/>
          <w:lang w:val="en-US"/>
        </w:rPr>
      </w:pPr>
      <w:r w:rsidRPr="00357A74">
        <w:rPr>
          <w:sz w:val="28"/>
          <w:lang w:val="en-US"/>
        </w:rPr>
        <w:t>— Ешь.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 Сяотяню уже давно хотелось есть. Больничный диетический корм, что приносил Ин Фэн, был настолько гадким, что у того язык заплетался. Теперь же, глядя на красноватый соус, щедро политый поверх золотистого омлета, он едва не захлебнулся слюной. Поспешно зачерпнув ложкой, он обнаружил, что спрятанные внутри рис, мясной фарш и овощные кубики выглядели невероятно аппетитно. А первый же отправленный в рот кусок покорил его вкусовые рецепторы окончательно. Уплетая за обе щеки, он не забывал озарять Чжань Цзю улыбкой и невнятно бормотать с набитым ртом:</w:t>
      </w:r>
    </w:p>
    <w:p w:rsidR="00BB20FC" w:rsidRPr="00357A74" w:rsidRDefault="00357A74" w:rsidP="00BB20FC">
      <w:pPr>
        <w:jc w:val="left"/>
        <w:rPr>
          <w:sz w:val="28"/>
          <w:lang w:val="en-US"/>
        </w:rPr>
      </w:pPr>
      <w:r w:rsidRPr="00357A74">
        <w:rPr>
          <w:sz w:val="28"/>
          <w:lang w:val="en-US"/>
        </w:rPr>
        <w:t>— Спасибо! Оень вусно!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лицо Чжань Цзю смягчилось. Заметив на щеке Ма Сяотяня прилипшую рисинку, он протянул руку и стер ее. Ма Сяотянь замер от этого жеста. Мысленно представив, как Чжань Цзю мог бы попробовать эту рисинку на вкус, он покрылся мурашками с ног до головы. К счастью, Чжань Цзю всего лишь взял салфетку. Пережив подобную фантазию, Ма Сяотянь тут же густо покраснел и уткнулся взглядом в пол. Чжань Цзю, глядя на него, должно быть, даже не заметил, что на его собственном лице появилась улыбка. Самая настоящая улыбка, которая тут же напугала Ин Фэна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Из-за необходимости проходить обследования Ма Сяотяню запретили завтракать. Чжань Цзю таскал его почти по всем кабинетам, где требовалась диагностика, и возня закончилась только около одиннадцати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устроились в больничной столовой, и Чжань Цзю лично заказал целый стол еды. Ма Сяотянь выглядел так, будто в него вселился голодный демон: схватив палочки, он принялся уплетать пищу с безумной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такое зрелище, Хо ЦунТин не удержался от шутливого подкола:</w:t>
      </w:r>
    </w:p>
    <w:p w:rsidR="00BB20FC" w:rsidRPr="00357A74" w:rsidRDefault="00357A74" w:rsidP="00BB20FC">
      <w:pPr>
        <w:jc w:val="left"/>
        <w:rPr>
          <w:sz w:val="28"/>
          <w:lang w:val="en-US"/>
        </w:rPr>
      </w:pPr>
      <w:r w:rsidRPr="00357A74">
        <w:rPr>
          <w:sz w:val="28"/>
          <w:lang w:val="en-US"/>
        </w:rPr>
        <w:t>— Словно несколько дней ничего не ел. Вчера вечером ведь еще и ночной перекус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«в самый разгар работы» поднял голову, чтобы ответить:</w:t>
      </w:r>
    </w:p>
    <w:p w:rsidR="00BB20FC" w:rsidRPr="00357A74" w:rsidRDefault="00357A74" w:rsidP="00BB20FC">
      <w:pPr>
        <w:jc w:val="left"/>
        <w:rPr>
          <w:sz w:val="28"/>
          <w:lang w:val="en-US"/>
        </w:rPr>
      </w:pPr>
      <w:r w:rsidRPr="00357A74">
        <w:rPr>
          <w:sz w:val="28"/>
          <w:lang w:val="en-US"/>
        </w:rPr>
        <w:t>— Мне нельзя голодать. Стоит проголодаться, как пропадает чувство безопасности. Но когда я занят делами, то напрочь обо всем забываю, хотя на самом деле голод мне не так уж страшен,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давно привык к этой простоватой манере поведения Ма Сяотяня. Однако ему не хотелось, чтобы старший брат счел Сяотяня дурачком:</w:t>
      </w:r>
    </w:p>
    <w:p w:rsidR="00BB20FC" w:rsidRPr="00357A74" w:rsidRDefault="00357A74" w:rsidP="00BB20FC">
      <w:pPr>
        <w:jc w:val="left"/>
        <w:rPr>
          <w:sz w:val="28"/>
          <w:lang w:val="en-US"/>
        </w:rPr>
      </w:pPr>
      <w:r w:rsidRPr="00357A74">
        <w:rPr>
          <w:sz w:val="28"/>
          <w:lang w:val="en-US"/>
        </w:rPr>
        <w:t>— На самом деле Сяотянь очень старательный. Он забывает поесть только тогда, когда мастерит украшения ручной работы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протянул вопросительное «о?» и поинтересовался:</w:t>
      </w:r>
    </w:p>
    <w:p w:rsidR="00BB20FC" w:rsidRPr="00357A74" w:rsidRDefault="00357A74" w:rsidP="00BB20FC">
      <w:pPr>
        <w:jc w:val="left"/>
        <w:rPr>
          <w:sz w:val="28"/>
          <w:lang w:val="en-US"/>
        </w:rPr>
      </w:pPr>
      <w:r w:rsidRPr="00357A74">
        <w:rPr>
          <w:sz w:val="28"/>
          <w:lang w:val="en-US"/>
        </w:rPr>
        <w:t>— В тот день я заметил, что ты что-то проектируешь. Это ручная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кивнул:</w:t>
      </w:r>
    </w:p>
    <w:p w:rsidR="00BB20FC" w:rsidRPr="00357A74" w:rsidRDefault="00357A74" w:rsidP="00BB20FC">
      <w:pPr>
        <w:jc w:val="left"/>
        <w:rPr>
          <w:sz w:val="28"/>
          <w:lang w:val="en-US"/>
        </w:rPr>
      </w:pPr>
      <w:r w:rsidRPr="00357A74">
        <w:rPr>
          <w:sz w:val="28"/>
          <w:lang w:val="en-US"/>
        </w:rPr>
        <w:t>— Угу. Я еще не дорос до возраста, когда можно устроиться на подработку. Вот и делаю украшения из обломков и осколков камней, а потом продаю в интернете. Выручаю немного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отреагировал на это спокойно, переведя все внимание прямиком на Чжань Цзю:</w:t>
      </w:r>
    </w:p>
    <w:p w:rsidR="00BB20FC" w:rsidRPr="00357A74" w:rsidRDefault="00357A74" w:rsidP="00BB20FC">
      <w:pPr>
        <w:jc w:val="left"/>
        <w:rPr>
          <w:sz w:val="28"/>
          <w:lang w:val="en-US"/>
        </w:rPr>
      </w:pPr>
      <w:r w:rsidRPr="00357A74">
        <w:rPr>
          <w:sz w:val="28"/>
          <w:lang w:val="en-US"/>
        </w:rPr>
        <w:t>— Вы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Чжань Цзю сохранял абсолютное невозмутимость без единого намека на сердцебиение:</w:t>
      </w:r>
    </w:p>
    <w:p w:rsidR="00BB20FC" w:rsidRPr="00357A74" w:rsidRDefault="00357A74" w:rsidP="00BB20FC">
      <w:pPr>
        <w:jc w:val="left"/>
        <w:rPr>
          <w:sz w:val="28"/>
          <w:lang w:val="en-US"/>
        </w:rPr>
      </w:pPr>
      <w:r w:rsidRPr="00357A74">
        <w:rPr>
          <w:sz w:val="28"/>
          <w:lang w:val="en-US"/>
        </w:rPr>
        <w:t>— Угу. Наврал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от неожиданности чуть не выронил из рук палочки. Но в следующий миг, заметив, как Чжань Цзю подкладывает еду Ма Сяотяню, он рассмеялся:</w:t>
      </w:r>
    </w:p>
    <w:p w:rsidR="00BB20FC" w:rsidRPr="00357A74" w:rsidRDefault="00357A74" w:rsidP="00BB20FC">
      <w:pPr>
        <w:jc w:val="left"/>
        <w:rPr>
          <w:sz w:val="28"/>
          <w:lang w:val="en-US"/>
        </w:rPr>
      </w:pPr>
      <w:r w:rsidRPr="00357A74">
        <w:rPr>
          <w:sz w:val="28"/>
          <w:lang w:val="en-US"/>
        </w:rPr>
        <w:t>— Главное — впредь 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не удостоил Хо ЦунТина взглядом и лишь бесстрастно произнес «угу». После чего зачерпнул для Ма Сяотяня пиалу супа с яичной кашкой и свиной соломкой:</w:t>
      </w:r>
    </w:p>
    <w:p w:rsidR="00BB20FC" w:rsidRPr="00357A74" w:rsidRDefault="00357A74" w:rsidP="00BB20FC">
      <w:pPr>
        <w:jc w:val="left"/>
        <w:rPr>
          <w:sz w:val="28"/>
          <w:lang w:val="en-US"/>
        </w:rPr>
      </w:pPr>
      <w:r w:rsidRPr="00357A74">
        <w:rPr>
          <w:sz w:val="28"/>
          <w:lang w:val="en-US"/>
        </w:rPr>
        <w:t>— Выпей немного супа, а потом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помотал головой:</w:t>
      </w:r>
    </w:p>
    <w:p w:rsidR="00BB20FC" w:rsidRPr="00357A74" w:rsidRDefault="00357A74" w:rsidP="00BB20FC">
      <w:pPr>
        <w:jc w:val="left"/>
        <w:rPr>
          <w:sz w:val="28"/>
          <w:lang w:val="en-US"/>
        </w:rPr>
      </w:pPr>
      <w:r w:rsidRPr="00357A74">
        <w:rPr>
          <w:sz w:val="28"/>
          <w:lang w:val="en-US"/>
        </w:rPr>
        <w:t>— Нельзя. Если пить суп для трамбовки, в меня уже ничего не влезет. Тут еще столько всего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потерял дар речи:</w:t>
      </w:r>
    </w:p>
    <w:p w:rsidR="00BB20FC" w:rsidRPr="00357A74" w:rsidRDefault="00357A74" w:rsidP="00BB20FC">
      <w:pPr>
        <w:jc w:val="left"/>
        <w:rPr>
          <w:sz w:val="28"/>
          <w:lang w:val="en-US"/>
        </w:rPr>
      </w:pPr>
      <w:r w:rsidRPr="00357A74">
        <w:rPr>
          <w:sz w:val="28"/>
          <w:lang w:val="en-US"/>
        </w:rPr>
        <w:t>— Я вообще-то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опешил. А затем внезапно расхохотался вовсю:</w:t>
      </w:r>
    </w:p>
    <w:p w:rsidR="00BB20FC" w:rsidRPr="00357A74" w:rsidRDefault="00357A74" w:rsidP="00BB20FC">
      <w:pPr>
        <w:jc w:val="left"/>
        <w:rPr>
          <w:sz w:val="28"/>
          <w:lang w:val="en-US"/>
        </w:rPr>
      </w:pPr>
      <w:r w:rsidRPr="00357A74">
        <w:rPr>
          <w:sz w:val="28"/>
          <w:lang w:val="en-US"/>
        </w:rPr>
        <w:t>— Ха-ха-ха-ха-ха. Как я мог забыть, что у тебя просто гигантский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 удержался и приложил руку к лицу. Снова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тоже не сдержал улыбки:</w:t>
      </w:r>
    </w:p>
    <w:p w:rsidR="00BB20FC" w:rsidRPr="00357A74" w:rsidRDefault="00357A74" w:rsidP="00BB20FC">
      <w:pPr>
        <w:jc w:val="left"/>
        <w:rPr>
          <w:sz w:val="28"/>
          <w:lang w:val="en-US"/>
        </w:rPr>
      </w:pPr>
      <w:r w:rsidRPr="00357A74">
        <w:rPr>
          <w:sz w:val="28"/>
          <w:lang w:val="en-US"/>
        </w:rPr>
        <w:t>— Ты заглатываешь столько сухой тяжелой пищи за раз, пара глотков супа пойдет желудку только на пользу. Никто не отбирает твою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решил, что у него какие-то проблемы с чувством юмора. Кивнув Хо ЦунТину, он поспешно принял суп из рук Чжань Цзю и сделал большой глоток. Затем он бросил Чжань Цзю пару крупных кусочков мяса:</w:t>
      </w:r>
    </w:p>
    <w:p w:rsidR="00BB20FC" w:rsidRPr="00357A74" w:rsidRDefault="00357A74" w:rsidP="00BB20FC">
      <w:pPr>
        <w:jc w:val="left"/>
        <w:rPr>
          <w:sz w:val="28"/>
          <w:lang w:val="en-US"/>
        </w:rPr>
      </w:pPr>
      <w:r w:rsidRPr="00357A74">
        <w:rPr>
          <w:sz w:val="28"/>
          <w:lang w:val="en-US"/>
        </w:rPr>
        <w:t>— Тогда не смотри, как я ем, ешь сам быстрее. А то вдруг я все у тебя отниму?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и Чжань Цзю не удержался — уголки его губ приподнялись. Этот парень действительно был невероятно милым. Хоть и простоватым, слегка наивным на вид, а судьба его, пожалеть ее, казалась еще горше собственной. Ни денег, ни родных, никого, кто бы о нем заботился, и тем не менее он ухитрялся так жизнерадостно относиться ко всем вокруг, включая даже его самого, насильно вторгшегося в его жизнь. Пожалуй, в целом мире больше не сыскать человека лучше и надежнее.</w:t>
      </w:r>
    </w:p>
    <w:p w:rsidR="00BB20FC" w:rsidRPr="00357A74" w:rsidRDefault="00357A74" w:rsidP="00BB20FC">
      <w:pPr>
        <w:jc w:val="left"/>
        <w:rPr>
          <w:sz w:val="28"/>
          <w:lang w:val="en-US"/>
        </w:rPr>
      </w:pPr>
      <w:r w:rsidRPr="00357A74">
        <w:rPr>
          <w:sz w:val="28"/>
          <w:lang w:val="en-US"/>
        </w:rPr>
        <w:t>— Не переживай, ешь сколько влезет, я закажу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http://bllate.org/book/24902/2947006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