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Он действительно не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Подписав контракт, Чжань Цзю вместе с Ма Сяотянем покинул начальный аукционный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выйти в безлюдное место, как Ма Сяотянь остановился:</w:t>
      </w:r>
    </w:p>
    <w:p w:rsidR="00BB20FC" w:rsidRPr="00357A74" w:rsidRDefault="00357A74" w:rsidP="00BB20FC">
      <w:pPr>
        <w:jc w:val="left"/>
        <w:rPr>
          <w:sz w:val="28"/>
          <w:lang w:val="en-US"/>
        </w:rPr>
      </w:pPr>
      <w:r w:rsidRPr="00357A74">
        <w:rPr>
          <w:sz w:val="28"/>
          <w:lang w:val="en-US"/>
        </w:rPr>
        <w:t>— Почему ты ничего не объяснил?! Как 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уже успел выкинуть произошедшее из головы, но, видя, что Ма Сяотянь сам заговорил об этом, он почувствовав лёгкое желание улыбнуться, которое накрыло его с новой силой.</w:t>
      </w:r>
    </w:p>
    <w:p w:rsidR="00BB20FC" w:rsidRPr="00357A74" w:rsidRDefault="00357A74" w:rsidP="00BB20FC">
      <w:pPr>
        <w:jc w:val="left"/>
        <w:rPr>
          <w:sz w:val="28"/>
          <w:lang w:val="en-US"/>
        </w:rPr>
      </w:pPr>
      <w:r w:rsidRPr="00357A74">
        <w:rPr>
          <w:sz w:val="28"/>
          <w:lang w:val="en-US"/>
        </w:rPr>
        <w:t>— Ты знаком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опешил:</w:t>
      </w:r>
    </w:p>
    <w:p w:rsidR="00BB20FC" w:rsidRPr="00357A74" w:rsidRDefault="00357A74" w:rsidP="00BB20FC">
      <w:pPr>
        <w:jc w:val="left"/>
        <w:rPr>
          <w:sz w:val="28"/>
          <w:lang w:val="en-US"/>
        </w:rPr>
      </w:pPr>
      <w:r w:rsidRPr="00357A74">
        <w:rPr>
          <w:sz w:val="28"/>
          <w:lang w:val="en-US"/>
        </w:rPr>
        <w:t>— А?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произнёс:</w:t>
      </w:r>
    </w:p>
    <w:p w:rsidR="00BB20FC" w:rsidRPr="00357A74" w:rsidRDefault="00357A74" w:rsidP="00BB20FC">
      <w:pPr>
        <w:jc w:val="left"/>
        <w:rPr>
          <w:sz w:val="28"/>
          <w:lang w:val="en-US"/>
        </w:rPr>
      </w:pPr>
      <w:r w:rsidRPr="00357A74">
        <w:rPr>
          <w:sz w:val="28"/>
          <w:lang w:val="en-US"/>
        </w:rPr>
        <w:t>— Тогда зачем перед ним оправдываться? Ты мне жена,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обращение, Ма Сяотянь почувствовал, что у него шерсть на загривке встаёт дыбом.</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кивнул:</w:t>
      </w:r>
    </w:p>
    <w:p w:rsidR="00BB20FC" w:rsidRPr="00357A74" w:rsidRDefault="00357A74" w:rsidP="00BB20FC">
      <w:pPr>
        <w:jc w:val="left"/>
        <w:rPr>
          <w:sz w:val="28"/>
          <w:lang w:val="en-US"/>
        </w:rPr>
      </w:pPr>
      <w:r w:rsidRPr="00357A74">
        <w:rPr>
          <w:sz w:val="28"/>
          <w:lang w:val="en-US"/>
        </w:rPr>
        <w:t>— Вот именно. Совесть чиста — нечего переживать о том, что думают другие. Пошли, сначала заглянем на рынок необработанных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на мгновение замер. Обнаружив, что Чжань Цзю и правда не стал ждать его на месте, он поспешил следом. В голове всё ещё крутились только что сказанные слова, и, судя по всему, в них был немалый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ко входу в зону продажи необработанных камней, Ма Сяотянь всё же не удержался и спролсил:</w:t>
      </w:r>
    </w:p>
    <w:p w:rsidR="00BB20FC" w:rsidRPr="00357A74" w:rsidRDefault="00357A74" w:rsidP="00BB20FC">
      <w:pPr>
        <w:jc w:val="left"/>
        <w:rPr>
          <w:sz w:val="28"/>
          <w:lang w:val="en-US"/>
        </w:rPr>
      </w:pPr>
      <w:r w:rsidRPr="00357A74">
        <w:rPr>
          <w:sz w:val="28"/>
          <w:lang w:val="en-US"/>
        </w:rPr>
        <w:t>— Ты хочешь купить необработанный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ответил:</w:t>
      </w:r>
    </w:p>
    <w:p w:rsidR="00BB20FC" w:rsidRPr="00357A74" w:rsidRDefault="00357A74" w:rsidP="00BB20FC">
      <w:pPr>
        <w:jc w:val="left"/>
        <w:rPr>
          <w:sz w:val="28"/>
          <w:lang w:val="en-US"/>
        </w:rPr>
      </w:pPr>
      <w:r w:rsidRPr="00357A74">
        <w:rPr>
          <w:sz w:val="28"/>
          <w:lang w:val="en-US"/>
        </w:rPr>
        <w:t>— Разве тебе не нравится делать поделки из осколков? Я знаю мастера по распилке камня, смогу раздобыть для тебя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в тот момент просто лишился дар речи. Он никак не ожидал, что этот человек подумает о такой мелочи ради него.</w:t>
      </w:r>
    </w:p>
    <w:p w:rsidR="00BB20FC" w:rsidRPr="00357A74" w:rsidRDefault="00357A74" w:rsidP="00BB20FC">
      <w:pPr>
        <w:jc w:val="left"/>
        <w:rPr>
          <w:sz w:val="28"/>
          <w:lang w:val="en-US"/>
        </w:rPr>
      </w:pPr>
      <w:r w:rsidRPr="00357A74">
        <w:rPr>
          <w:sz w:val="28"/>
          <w:lang w:val="en-US"/>
        </w:rPr>
        <w:t>— На самом деле, не стоит утруждаться. Я ведь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прервал его:</w:t>
      </w:r>
    </w:p>
    <w:p w:rsidR="00BB20FC" w:rsidRPr="00357A74" w:rsidRDefault="00357A74" w:rsidP="00BB20FC">
      <w:pPr>
        <w:jc w:val="left"/>
        <w:rPr>
          <w:sz w:val="28"/>
          <w:lang w:val="en-US"/>
        </w:rPr>
      </w:pPr>
      <w:r w:rsidRPr="00357A74">
        <w:rPr>
          <w:sz w:val="28"/>
          <w:lang w:val="en-US"/>
        </w:rPr>
        <w:t>— Я буду докучать тебе еще долго, а может, и дольше. Сделать что-то для тебя — это лишь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вмиг потерял дар речи, не зная, как продолжить разговор. У него было ощущение, что чтобы он сейчас ни сказал, всё будет звучать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последовал за Чжань Цзю в мастерскую по резке камня. Отрицать крошечную капельку радости на душе было бы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камнерезной машины у входа в лавку сейчас никого не было. Похоже, дела у хозяина шли сегодня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Чжань Цзю, мастер по распилке камня поспешил навстречу. Вчера он распилил пятнадцать камней, и все они оказались пустышками. Обычно в таких случаях у него три дня лавка пустовала. Он никак не ожидал, что сегодня его посетит сам девятый господин Цзю. Мастер знал Чжань Цзю: пусть происхождение того было не до конца ясным, но этот человек отличался широтой души и никогда не мелочился. Даже если камень раскалывался впустую, тот не говорил ни слова против. Такие клиенты, разумеется, были самыми желанными гостями.</w:t>
      </w:r>
    </w:p>
    <w:p w:rsidR="00BB20FC" w:rsidRPr="00357A74" w:rsidRDefault="00357A74" w:rsidP="00BB20FC">
      <w:pPr>
        <w:jc w:val="left"/>
        <w:rPr>
          <w:sz w:val="28"/>
          <w:lang w:val="en-US"/>
        </w:rPr>
      </w:pPr>
      <w:r w:rsidRPr="00357A74">
        <w:rPr>
          <w:sz w:val="28"/>
          <w:lang w:val="en-US"/>
        </w:rPr>
        <w:t>— Господин Цзю! Вы сегодня рановато! Пришли распилить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сразу перешел к делу:</w:t>
      </w:r>
    </w:p>
    <w:p w:rsidR="00BB20FC" w:rsidRPr="00357A74" w:rsidRDefault="00357A74" w:rsidP="00BB20FC">
      <w:pPr>
        <w:jc w:val="left"/>
        <w:rPr>
          <w:sz w:val="28"/>
          <w:lang w:val="en-US"/>
        </w:rPr>
      </w:pPr>
      <w:r w:rsidRPr="00357A74">
        <w:rPr>
          <w:sz w:val="28"/>
          <w:lang w:val="en-US"/>
        </w:rPr>
        <w:t>— Нет. Я хотел спросить, нет ли у вас ненужных осколков камня. Мне кое-что требуется. Называй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на мгновение замер, но расспрашивать не стал. Для осколков камня могла быть лишь одна причина — их брали для образцов. Он заметил красивого паренька рядом с Чжань Цзю и догадался, что, судя по всему, просят именно для него. Подобное случалось нечасто, но в его практике уже бывало. Эти осколки в основном шли лишь на засыпку ям, либо их оптом забирали на переработку заводы, так что для него те деньги не имели никакого значения. Естественно, он был только рад оказать услугу.</w:t>
      </w:r>
    </w:p>
    <w:p w:rsidR="00BB20FC" w:rsidRPr="00357A74" w:rsidRDefault="00357A74" w:rsidP="00BB20FC">
      <w:pPr>
        <w:jc w:val="left"/>
        <w:rPr>
          <w:sz w:val="28"/>
          <w:lang w:val="en-US"/>
        </w:rPr>
      </w:pPr>
      <w:r w:rsidRPr="00357A74">
        <w:rPr>
          <w:sz w:val="28"/>
          <w:lang w:val="en-US"/>
        </w:rPr>
        <w:t>— Что вы говорите! Столько времени вы поддерживаете моё дело. Разве с вас можно брать деньги за какие-то обломки? Правда, три дня назад как раз забрали крупную партию, и осталось не так много. Вы же знаете, некоторые клиенты, даже если камень пустой, всё равно забирают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мастер вынес кожаный мешок — размером с те мешки, что Ма Сяотянь помнил по своей прошлой жизни. Больше половины мешка было наполнено каменной крошкой. На вид там было не меньше нескольких десятков цзиней. Ма Сяотянь остолбенел. И всё это… ему?! Он тупо заглянул в глаза Чжань Цзю, не скрывая крайнего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машинально протянул руку, легонько хлопнул Ма Сяотяня по плечу, а затем подхватил тот мешок с осколками и в мгновение ока убрал его в Мешочек для хранения.</w:t>
      </w:r>
    </w:p>
    <w:p w:rsidR="00BB20FC" w:rsidRPr="00357A74" w:rsidRDefault="00357A74" w:rsidP="00BB20FC">
      <w:pPr>
        <w:jc w:val="left"/>
        <w:rPr>
          <w:sz w:val="28"/>
          <w:lang w:val="en-US"/>
        </w:rPr>
      </w:pPr>
      <w:r w:rsidRPr="00357A74">
        <w:rPr>
          <w:sz w:val="28"/>
          <w:lang w:val="en-US"/>
        </w:rPr>
        <w:t>— Благодарю, Мастер Ли. Через пару дней мне понадобится ваша помощь с несколькими камнями, заранее прошу извинить за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Ли поспешно улыбнулся:</w:t>
      </w:r>
    </w:p>
    <w:p w:rsidR="00BB20FC" w:rsidRPr="00357A74" w:rsidRDefault="00357A74" w:rsidP="00BB20FC">
      <w:pPr>
        <w:jc w:val="left"/>
        <w:rPr>
          <w:sz w:val="28"/>
          <w:lang w:val="en-US"/>
        </w:rPr>
      </w:pPr>
      <w:r w:rsidRPr="00357A74">
        <w:rPr>
          <w:sz w:val="28"/>
          <w:lang w:val="en-US"/>
        </w:rPr>
        <w:t>— Пустяки! Ради того чтобы поработать для девятого господина Цзю, я и бесплатно рад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Ма Сяотяня слегка дрогнули — ему страшно захотелось высказать мастеру Ли всё о его чрезмерной лести. Но в конце концов, это же была обычная вежливость, а получив столько обломков даром, он вдруг почувствовал себя неожиданно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радовался, в голове у Ма Сяотяня вдруг что-то зазвенело, и, против собственной воли повернув голову, он почти сразу заметил в самом углу серый камень размером с куриное яйцо. Его внешняя корочка отливала слабым белым сиянием, сильно отличаясь от цвета самого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невольно шагнул к нему. До этого угла было недалеко, и уже через четыре шага он присел на корточки, протягивая руку к камню. Но стоило его пальцам коснуться поверхности, как в голове вновь вспыхнуло то самое ощущение раскалывающегося черепа. На этот раз удержать равновесие не удалось, и он рухнул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быстро, и Чжань Цзю даже не понял, куда это направился Ма Сяотянь. Заметив, что парень рухнул, он смертельно испугался. Сделав два широких шага, он оказался рядом и опустился на колени, внимательно оглядывая Ма Сяотяня. Не зная причины, он понимал, что трогать потерявшего сознание человека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руке оторваться от камня, как Ма Сяотянь пришел в себя. Однако тело казалось совершенно ватным, даже хуже, чем в прошлый раз. Почувствовав, как большая теплая ладонь Чжань Цзю сжимает его руку и как от неё в его тело начинает струиться мягкое тепло, Ма Сяотянь почувствовал, как защипало глаза. Это напомнило ему детство, те дни, когда родители были живы, и всякий раз, когда ему становилось плохо, они точно так же сжимали его ладони. Пусть ощущения были совсем другими, но за столько лет это был уже третий человек, готовый согреть его своей рукой.</w:t>
      </w:r>
    </w:p>
    <w:p w:rsidR="00BB20FC" w:rsidRPr="00357A74" w:rsidRDefault="00357A74" w:rsidP="00BB20FC">
      <w:pPr>
        <w:jc w:val="left"/>
        <w:rPr>
          <w:sz w:val="28"/>
          <w:lang w:val="en-US"/>
        </w:rPr>
      </w:pPr>
      <w:r w:rsidRPr="00357A74">
        <w:rPr>
          <w:sz w:val="28"/>
          <w:lang w:val="en-US"/>
        </w:rPr>
        <w:t>— Братец Цзю,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Чжань Цзю не было Духовной энергии целительского толка, поэтому он никак не мог облегчить состояние Ма Сяотяня. Убедившись, что у парня не прихватило сердце или что-то в этом роде, он просто подхватил его на руки.</w:t>
      </w:r>
    </w:p>
    <w:p w:rsidR="00BB20FC" w:rsidRPr="00357A74" w:rsidRDefault="00357A74" w:rsidP="00BB20FC">
      <w:pPr>
        <w:jc w:val="left"/>
        <w:rPr>
          <w:sz w:val="28"/>
          <w:lang w:val="en-US"/>
        </w:rPr>
      </w:pPr>
      <w:r w:rsidRPr="00357A74">
        <w:rPr>
          <w:sz w:val="28"/>
          <w:lang w:val="en-US"/>
        </w:rPr>
        <w:t>— Я отвезу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Ма Сяотянь не стал сопротивляться, да и возможности у него не было. Он чувствовал, что с ним и правда творится что-то неладное, и если так продолжится, дело может кончиться бедой. Он не хотел умирать, и боялся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Ли тоже перепугался до полусмерти, но при этом обратил внимание на злосчастный камень. Хотя он сам и не был Линжэнем, за столько лет работы камнерезом он успел набить руку и обладал неплохим глазомером. То был необработанный камень, который из-за своего крошечного размера затерялся среди прочих привезенных им образцов. Часть сырья уже раскупили, а то, что казалось совсем бесперспективным, просто свалили в сторонку.</w:t>
      </w:r>
    </w:p>
    <w:p w:rsidR="00BB20FC" w:rsidRPr="00357A74" w:rsidRDefault="00357A74" w:rsidP="00BB20FC">
      <w:pPr>
        <w:jc w:val="left"/>
        <w:rPr>
          <w:sz w:val="28"/>
          <w:lang w:val="en-US"/>
        </w:rPr>
      </w:pPr>
      <w:r w:rsidRPr="00357A74">
        <w:rPr>
          <w:sz w:val="28"/>
          <w:lang w:val="en-US"/>
        </w:rPr>
        <w:t>— Господин Цзю, этот парень… у него что, сильная реакция на необработанные камни? Возьмите-ка эту штуку с собой. В больнице как раз смогут выяснить причину. Я раньше слыхал, что у некоторых людей бывает очень сильное недомогание от сырья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ничего в этом не смыслил, но всё же поблагодарил Мастера Ли за добрый совет. Он протянул руку и опустил тот необработанный камень в карман.</w:t>
      </w:r>
    </w:p>
    <w:p w:rsidR="00BB20FC" w:rsidRPr="00357A74" w:rsidRDefault="00357A74" w:rsidP="00BB20FC">
      <w:pPr>
        <w:jc w:val="left"/>
        <w:rPr>
          <w:sz w:val="28"/>
          <w:lang w:val="en-US"/>
        </w:rPr>
      </w:pPr>
      <w:r w:rsidRPr="00357A74">
        <w:rPr>
          <w:sz w:val="28"/>
          <w:lang w:val="en-US"/>
        </w:rPr>
        <w:t>— Завтра зайду и отдам деньги за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прижимая к себе Ма Сяотяня,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было не слишком многолюдно, поскольку уровень физической закалки у людей в этом мире в целом был достаточно высоким. К тому же существовали специальные лечебные учреждения, работающие на Духовной энергии, так что в обычные больницы обращались разве что при тяжелых травмах внутренних органов или в тех редких случаях, когда Духовная энергия оказывалась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через стеклянное окно на то, как Ма Сяотянь лежит на кушетке в смотровой, Чжань Цзю слегка нахмурил брови. Он уже и не помнил, когда в последний раз терял контроль над своими эмоциями. Разве что в день смерти матери, но с тех пор прошло уже двадцать лет. Это чувство было до боли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врач вышел из смотровой и, заметив Чжань Цзю, прямо спросил:</w:t>
      </w:r>
    </w:p>
    <w:p w:rsidR="00BB20FC" w:rsidRPr="00357A74" w:rsidRDefault="00357A74" w:rsidP="00BB20FC">
      <w:pPr>
        <w:jc w:val="left"/>
        <w:rPr>
          <w:sz w:val="28"/>
          <w:lang w:val="en-US"/>
        </w:rPr>
      </w:pPr>
      <w:r w:rsidRPr="00357A74">
        <w:rPr>
          <w:sz w:val="28"/>
          <w:lang w:val="en-US"/>
        </w:rPr>
        <w:t>— Вы его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кивнул:</w:t>
      </w:r>
    </w:p>
    <w:p w:rsidR="00BB20FC" w:rsidRPr="00357A74" w:rsidRDefault="00357A74" w:rsidP="00BB20FC">
      <w:pPr>
        <w:jc w:val="left"/>
        <w:rPr>
          <w:sz w:val="28"/>
          <w:lang w:val="en-US"/>
        </w:rPr>
      </w:pPr>
      <w:r w:rsidRPr="00357A74">
        <w:rPr>
          <w:sz w:val="28"/>
          <w:lang w:val="en-US"/>
        </w:rPr>
        <w:t>—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нахмурился:</w:t>
      </w:r>
    </w:p>
    <w:p w:rsidR="00BB20FC" w:rsidRPr="00357A74" w:rsidRDefault="00357A74" w:rsidP="00BB20FC">
      <w:pPr>
        <w:jc w:val="left"/>
        <w:rPr>
          <w:sz w:val="28"/>
          <w:lang w:val="en-US"/>
        </w:rPr>
      </w:pPr>
      <w:r w:rsidRPr="00357A74">
        <w:rPr>
          <w:sz w:val="28"/>
          <w:lang w:val="en-US"/>
        </w:rPr>
        <w:t>— Как же вы можете так халатно относиться к его здоровью? Его состояние явно не позволяет переносить такие нагрузки, с чего вдруг переизбыток Духовной энергии? Будучи Линжэнем, нельзя же так безрассудно гнаться за силой! Вы вообще понимаете, что так можно запросто разорвать духовные жилы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Чжань Цзю и вправду остолбенел.</w:t>
      </w:r>
    </w:p>
    <w:p w:rsidR="00BB20FC" w:rsidRPr="00357A74" w:rsidRDefault="00357A74" w:rsidP="00BB20FC">
      <w:pPr>
        <w:jc w:val="left"/>
        <w:rPr>
          <w:sz w:val="28"/>
          <w:lang w:val="en-US"/>
        </w:rPr>
      </w:pPr>
      <w:r w:rsidRPr="00357A74">
        <w:rPr>
          <w:sz w:val="28"/>
          <w:lang w:val="en-US"/>
        </w:rPr>
        <w:t>— Линжэнь? Вы сказали, он Линжэнь?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посмотрел на него так, будто перед ним стоял умалишенный:</w:t>
      </w:r>
    </w:p>
    <w:p w:rsidR="00BB20FC" w:rsidRPr="00357A74" w:rsidRDefault="00357A74" w:rsidP="00BB20FC">
      <w:pPr>
        <w:jc w:val="left"/>
        <w:rPr>
          <w:sz w:val="28"/>
          <w:lang w:val="en-US"/>
        </w:rPr>
      </w:pPr>
      <w:r w:rsidRPr="00357A74">
        <w:rPr>
          <w:sz w:val="28"/>
          <w:lang w:val="en-US"/>
        </w:rPr>
        <w:t>— Вы что, шутите со мной? Вы не знали, что он Линжэнь? Вы вообще ему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честно ответил:</w:t>
      </w:r>
    </w:p>
    <w:p w:rsidR="00BB20FC" w:rsidRPr="00357A74" w:rsidRDefault="00357A74" w:rsidP="00BB20FC">
      <w:pPr>
        <w:jc w:val="left"/>
        <w:rPr>
          <w:sz w:val="28"/>
          <w:lang w:val="en-US"/>
        </w:rPr>
      </w:pPr>
      <w:r w:rsidRPr="00357A74">
        <w:rPr>
          <w:sz w:val="28"/>
          <w:lang w:val="en-US"/>
        </w:rPr>
        <w:t>— Я просто знаком с ним. У него нет родственников. Но он всегда утверждал, что обычный человек, да и все признаки у него самые что ни на есть обычные.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принялся объяснять:</w:t>
      </w:r>
    </w:p>
    <w:p w:rsidR="00BB20FC" w:rsidRPr="00357A74" w:rsidRDefault="00357A74" w:rsidP="00BB20FC">
      <w:pPr>
        <w:jc w:val="left"/>
        <w:rPr>
          <w:sz w:val="28"/>
          <w:lang w:val="en-US"/>
        </w:rPr>
      </w:pPr>
      <w:r w:rsidRPr="00357A74">
        <w:rPr>
          <w:sz w:val="28"/>
          <w:lang w:val="en-US"/>
        </w:rPr>
        <w:t>— В период незрелости обычных людей и Линжэней порой трудно различить. Особенно в таких исключительных случаях, как у него. По результатам анализов его духовные жилы гораздо шире, чем у рядовых Линжэней, и выдерживаемое им давление Духовной энергии должно превышать норму как минимум вдвое. Подобные ситуации встречаются редко, но о них упоминается в записях: из-за подобных особенностей природные задатки Линжэня не могут развиться до конца в период взросления, из-за чего внешне человек больше походит на обычного человека. Но как бы то ни было, Линжэнь есть Линжэнь, рано или поздно он вырастет. И раз уж у него нет родни, раз именно вы привели его в больницу, вам и заботиться о нем. Больше нельзя позволять ему бесконтрольно поглощать Духовную энергию, его нужно научить управлять ею. Иначе рано или поздно он сам себя сведет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Чжань Цзю не было контактного номера Ин Фэна, поэтому ему оставалось лишь дожидаться, пока Ма Сяотянь придет в себя, чтобы связаться с Ин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проспал Ма Сяотянь до самого заката. Действие наркотических препаратов, применявшихся для анализов, оказалось слишком сильным, но зато этот сон позволил ему восстановиться если не полностью, то на семь-восемь десятых. Увидев, что Чжань Цзю пристально смотрит на него, он даже немного смутился:</w:t>
      </w:r>
    </w:p>
    <w:p w:rsidR="00BB20FC" w:rsidRPr="00357A74" w:rsidRDefault="00357A74" w:rsidP="00BB20FC">
      <w:pPr>
        <w:jc w:val="left"/>
        <w:rPr>
          <w:sz w:val="28"/>
          <w:lang w:val="en-US"/>
        </w:rPr>
      </w:pPr>
      <w:r w:rsidRPr="00357A74">
        <w:rPr>
          <w:sz w:val="28"/>
          <w:lang w:val="en-US"/>
        </w:rPr>
        <w:t>— Братец Цзю, большое спасибо тебе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протянул руку и легко коснулся лба Ма Сяотяня. Пока парень спал, его температура немного повысилась, но врач объяснил, что это признак слияния Духовной энергии внутри тела, а судя по нынешнему виду, ему уже стало намного лучше.</w:t>
      </w:r>
    </w:p>
    <w:p w:rsidR="00BB20FC" w:rsidRPr="00357A74" w:rsidRDefault="00357A74" w:rsidP="00BB20FC">
      <w:pPr>
        <w:jc w:val="left"/>
        <w:rPr>
          <w:sz w:val="28"/>
          <w:lang w:val="en-US"/>
        </w:rPr>
      </w:pPr>
      <w:r w:rsidRPr="00357A74">
        <w:rPr>
          <w:sz w:val="28"/>
          <w:lang w:val="en-US"/>
        </w:rPr>
        <w:t>— Сегодня ты ночуешь в больнице. Дай мне свой номер, я сообщу Ин Фэну, что ты не вернешься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пошевелил руками, покрутил головой и, не обнаружив никакого дискомфорта, решительно запротестовал против ночевки в больнице.</w:t>
      </w:r>
    </w:p>
    <w:p w:rsidR="00BB20FC" w:rsidRPr="00357A74" w:rsidRDefault="00357A74" w:rsidP="00BB20FC">
      <w:pPr>
        <w:jc w:val="left"/>
        <w:rPr>
          <w:sz w:val="28"/>
          <w:lang w:val="en-US"/>
        </w:rPr>
      </w:pPr>
      <w:r w:rsidRPr="00357A74">
        <w:rPr>
          <w:sz w:val="28"/>
          <w:lang w:val="en-US"/>
        </w:rPr>
        <w:t>— Не надо. Я сейчас прекрасно себя чувствую, ощущения болезни и в помине нет. Зачем в больнице лежать, дома куда лучше. И уютнее.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Чжань Цзю на этот раз сошлись на переносице по-настоящему.</w:t>
      </w:r>
    </w:p>
    <w:p w:rsidR="00BB20FC" w:rsidRPr="00357A74" w:rsidRDefault="00357A74" w:rsidP="00BB20FC">
      <w:pPr>
        <w:jc w:val="left"/>
        <w:rPr>
          <w:sz w:val="28"/>
          <w:lang w:val="en-US"/>
        </w:rPr>
      </w:pPr>
      <w:r w:rsidRPr="00357A74">
        <w:rPr>
          <w:sz w:val="28"/>
          <w:lang w:val="en-US"/>
        </w:rPr>
        <w:t>— Никаких разговоров! Обязательное наблюдение в стационаре!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испуганно моргнул:</w:t>
      </w:r>
    </w:p>
    <w:p w:rsidR="00BB20FC" w:rsidRPr="00357A74" w:rsidRDefault="00357A74" w:rsidP="00BB20FC">
      <w:pPr>
        <w:jc w:val="left"/>
        <w:rPr>
          <w:sz w:val="28"/>
          <w:lang w:val="en-US"/>
        </w:rPr>
      </w:pPr>
      <w:r w:rsidRPr="00357A74">
        <w:rPr>
          <w:sz w:val="28"/>
          <w:lang w:val="en-US"/>
        </w:rPr>
        <w:t>— Чего ты так злишься-то! Я ведь правда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оборвал его на полуслове:</w:t>
      </w:r>
    </w:p>
    <w:p w:rsidR="00BB20FC" w:rsidRPr="00357A74" w:rsidRDefault="00357A74" w:rsidP="00BB20FC">
      <w:pPr>
        <w:jc w:val="left"/>
        <w:rPr>
          <w:sz w:val="28"/>
          <w:lang w:val="en-US"/>
        </w:rPr>
      </w:pPr>
      <w:r w:rsidRPr="00357A74">
        <w:rPr>
          <w:sz w:val="28"/>
          <w:lang w:val="en-US"/>
        </w:rPr>
        <w:t>— Что ты чувствуешь? Ты даже понятия не имеешь,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произнеся это, он осознал, как резко прозвучал его голос. Неизвестно почему, но стоило этому непутевому пареньку проявить упрямство, как в нем закипала злость. Картина того, как тот потерял сознание после встречи с тем камнем, до сих пор стояла у него перед глазами. Он действительно переживал — странной, необъяснимой тревогой, не желая, чтобы с тем случилось хоть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я не знаю, кто я такой? Меня зовут Ма Сяотянь!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тот был таким заботливым и внимательным, а теперь вдруг напустился на него с такой злобой. Ма Сяотянь инстинктивно ощетинился. И перед лицом человека, перед которым только что открыл душу, единственным оружием, оставшимся у него, была вспышка гнева — пусть даже он злился скорее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глубоко вздохнул:</w:t>
      </w:r>
    </w:p>
    <w:p w:rsidR="00BB20FC" w:rsidRPr="00357A74" w:rsidRDefault="00357A74" w:rsidP="00BB20FC">
      <w:pPr>
        <w:jc w:val="left"/>
        <w:rPr>
          <w:sz w:val="28"/>
          <w:lang w:val="en-US"/>
        </w:rPr>
      </w:pPr>
      <w:r w:rsidRPr="00357A74">
        <w:rPr>
          <w:sz w:val="28"/>
          <w:lang w:val="en-US"/>
        </w:rPr>
        <w:t>— Ты — Линжэнь.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 Сяотяня эти слова прозвучали как гром среди ясного неба. Настолько неожиданно, что это едва не разрушило всю его картину мира. Он остолбенел и тупо уставился на Чжань Цзю:</w:t>
      </w:r>
    </w:p>
    <w:p w:rsidR="00BB20FC" w:rsidRPr="00357A74" w:rsidRDefault="00357A74" w:rsidP="00BB20FC">
      <w:pPr>
        <w:jc w:val="left"/>
        <w:rPr>
          <w:sz w:val="28"/>
          <w:lang w:val="en-US"/>
        </w:rPr>
      </w:pPr>
      <w:r w:rsidRPr="00357A74">
        <w:rPr>
          <w:sz w:val="28"/>
          <w:lang w:val="en-US"/>
        </w:rPr>
        <w:t>—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покачал головой:</w:t>
      </w:r>
    </w:p>
    <w:p w:rsidR="00BB20FC" w:rsidRPr="00357A74" w:rsidRDefault="00357A74" w:rsidP="00BB20FC">
      <w:pPr>
        <w:jc w:val="left"/>
        <w:rPr>
          <w:sz w:val="28"/>
          <w:lang w:val="en-US"/>
        </w:rPr>
      </w:pPr>
      <w:r w:rsidRPr="00357A74">
        <w:rPr>
          <w:sz w:val="28"/>
          <w:lang w:val="en-US"/>
        </w:rPr>
        <w:t>— Ни капли. Врач сказал, что ты Линжэнь. Из-за чрезмерного поглощения Духовной энергии предел твоих духовных жил оказался заблокирован, это и вызвало приступ. Я видел результаты обследования и проекцию духовных жил. Ты действительно Линжэнь.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широко открыл рот, наотрез отказываясь верить собственным ушам.</w:t>
      </w:r>
    </w:p>
    <w:p w:rsidR="00BB20FC" w:rsidRPr="00357A74" w:rsidRDefault="00357A74" w:rsidP="00BB20FC">
      <w:pPr>
        <w:jc w:val="left"/>
        <w:rPr>
          <w:sz w:val="28"/>
          <w:lang w:val="en-US"/>
        </w:rPr>
      </w:pPr>
      <w:r w:rsidRPr="00357A74">
        <w:rPr>
          <w:sz w:val="28"/>
          <w:lang w:val="en-US"/>
        </w:rPr>
        <w:t>— Да как такое возможно! Я же еще в прошлом месяце проходил полный медосмотр! Будь я Линжэнем, неужели в заключении написали бы, что я обычный человек? К тому же все восемнадцать лет он был самым обычным человеком! Родители ведь не стали бы его обманывать,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вихрем проносились в голове, и Ма Сяотянь задрожал помимо собственной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поспешно протянул руки, крепко сжал плечи Ма Сяотяня, пытаясь унять его охватившую дрожь.</w:t>
      </w:r>
    </w:p>
    <w:p w:rsidR="00BB20FC" w:rsidRPr="00357A74" w:rsidRDefault="00357A74" w:rsidP="00BB20FC">
      <w:pPr>
        <w:jc w:val="left"/>
        <w:rPr>
          <w:sz w:val="28"/>
          <w:lang w:val="en-US"/>
        </w:rPr>
      </w:pPr>
      <w:r w:rsidRPr="00357A74">
        <w:rPr>
          <w:sz w:val="28"/>
          <w:lang w:val="en-US"/>
        </w:rPr>
        <w:t>— Не бойся. Завтра я отвезу тебя на повторное полное обследование. Линжэнь ты или обычный человек — ты всё равно остаешься Ма Сяотянем.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растерянно смотрел в глаза Чжань Цзю, и, возможно, под влиянием излишне твердого взгляда собеседника и его мощной ауры его сердце постепенно успокоилось.</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http://bllate.org/book/24902/2947004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