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Падпараджа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разделанного быка-самца и мясо, Чжань Цзю покинул квартал охотников и на ближайшем метро вернулся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сегодня снова прохлопотал весь день и наконец-то доделал форму для браслета, которую спроектировал вчера. Около двух часов пополудни он только-лoбы закончил два элемента, однако до полного завершения всех двенадцати деталей требовалось по меньшей мере еще целые сутки. Прикинув так и этак, он решил, что за оставшиеся три дня сможет сработать в лучшем случае еще одно кольцо. Интересно, продалось ли то колеццо, что сделал дядя Ван? В сети об этом — ни единой ведомости.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Ма Сяотянь сообразил, в чем дело, лишь мгновение спустя: сколько лет прошло, а постучать сюда было попросту некому. Глянув в глазок домоскопа и увидев Чжань Цзю, Ма Сяотянь облегченно выдохнул и поспешно отворил дверь:</w:t>
      </w:r>
    </w:p>
    <w:p w:rsidR="00BB20FC" w:rsidRPr="00357A74" w:rsidRDefault="00357A74" w:rsidP="00BB20FC">
      <w:pPr>
        <w:jc w:val="left"/>
        <w:rPr>
          <w:sz w:val="28"/>
          <w:lang w:val="en-US"/>
        </w:rPr>
      </w:pPr>
      <w:r w:rsidRPr="00357A74">
        <w:rPr>
          <w:sz w:val="28"/>
          <w:lang w:val="en-US"/>
        </w:rPr>
        <w:t>— А ты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Чжань Цзю затворил за собой створку:</w:t>
      </w:r>
    </w:p>
    <w:p w:rsidR="00BB20FC" w:rsidRPr="00357A74" w:rsidRDefault="00357A74" w:rsidP="00BB20FC">
      <w:pPr>
        <w:jc w:val="left"/>
        <w:rPr>
          <w:sz w:val="28"/>
          <w:lang w:val="en-US"/>
        </w:rPr>
      </w:pPr>
      <w:r w:rsidRPr="00357A74">
        <w:rPr>
          <w:sz w:val="28"/>
          <w:lang w:val="en-US"/>
        </w:rPr>
        <w:t>— Мне нужен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Сяотяню отчаянно захотелось хлопнуть себя по лбу. Ну почему у этого типа даже в мыслях не было куда-то уходить? Но тут же он подумал: раз уж зашел разговор, самое время подбросить вопрос и посмотреть, что выйдет.</w:t>
      </w:r>
    </w:p>
    <w:p w:rsidR="00BB20FC" w:rsidRPr="00357A74" w:rsidRDefault="00357A74" w:rsidP="00BB20FC">
      <w:pPr>
        <w:jc w:val="left"/>
        <w:rPr>
          <w:sz w:val="28"/>
          <w:lang w:val="en-US"/>
        </w:rPr>
      </w:pPr>
      <w:r w:rsidRPr="00357A74">
        <w:rPr>
          <w:sz w:val="28"/>
          <w:lang w:val="en-US"/>
        </w:rPr>
        <w:t>— Эм… я сперва налью тебе стакан воды, а потом хотел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перехватил Ма Сяотяня за запястье:</w:t>
      </w:r>
    </w:p>
    <w:p w:rsidR="00BB20FC" w:rsidRPr="00357A74" w:rsidRDefault="00357A74" w:rsidP="00BB20FC">
      <w:pPr>
        <w:jc w:val="left"/>
        <w:rPr>
          <w:sz w:val="28"/>
          <w:lang w:val="en-US"/>
        </w:rPr>
      </w:pPr>
      <w:r w:rsidRPr="00357A74">
        <w:rPr>
          <w:sz w:val="28"/>
          <w:lang w:val="en-US"/>
        </w:rPr>
        <w:t>— Достань из холодильника всё, что не требует заморозки. Я приволок целиком быка-самца. Потребуется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 Сяотяня челюсть отпала. Про быков-самцов он, вообще-то, слыхал. По правде говоря, раньше их звали медвебыками — это такая разновидность гигантских диких зверей бычьего покроя. Они относятся к диким зверям четвертого уровня, и хоть редкостью не назовут, стоят недешево. А прозвали их быками-самцами потому, что у этой твари не водится самок; плодятся они, спариваясь с другими разновидностями быков и заставляя тех рожать потомство с их собственными генами. По этой причине бык-самец почитается знатной штукой для укрепления детородной силы. На рынке за один цзинь просят от четырех до пяти сотен юаней. Но сколько от него реальной пользы для человеческого организма — доказать на цифрах толком еще никому не удавалось. Сразу видно: в каком бы мире и в какую эпоху ты ни жил, психологический настрой — непременный маркетинговый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изумленный вид Ма Сяотяня, Чжань Цзю почему-то почувствовал некоторое удовольствие:</w:t>
      </w:r>
    </w:p>
    <w:p w:rsidR="00BB20FC" w:rsidRPr="00357A74" w:rsidRDefault="00357A74" w:rsidP="00BB20FC">
      <w:pPr>
        <w:jc w:val="left"/>
        <w:rPr>
          <w:sz w:val="28"/>
          <w:lang w:val="en-US"/>
        </w:rPr>
      </w:pPr>
      <w:r w:rsidRPr="00357A74">
        <w:rPr>
          <w:sz w:val="28"/>
          <w:lang w:val="en-US"/>
        </w:rPr>
        <w:t>— Хватит недели на две. Он очень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обжора заявил, что хватит на две недели! Значит, туша определенно громадная! У Ма Сяотяня даже глаза заблестели:</w:t>
      </w:r>
    </w:p>
    <w:p w:rsidR="00BB20FC" w:rsidRPr="00357A74" w:rsidRDefault="00357A74" w:rsidP="00BB20FC">
      <w:pPr>
        <w:jc w:val="left"/>
        <w:rPr>
          <w:sz w:val="28"/>
          <w:lang w:val="en-US"/>
        </w:rPr>
      </w:pPr>
      <w:r w:rsidRPr="00357A74">
        <w:rPr>
          <w:sz w:val="28"/>
          <w:lang w:val="en-US"/>
        </w:rPr>
        <w:t>— Настолько огромный?! Только вот в домашнем холодильнике столько места не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Чжань Цзю тоже чуть заметно дрогнули — он понял, что и впрямь не всё учел. Упустил из виду суровую реальность: квартирка Ма Сяотяня мала, да и бытовая техника невелика.</w:t>
      </w:r>
    </w:p>
    <w:p w:rsidR="00BB20FC" w:rsidRPr="00357A74" w:rsidRDefault="00357A74" w:rsidP="00BB20FC">
      <w:pPr>
        <w:jc w:val="left"/>
        <w:rPr>
          <w:sz w:val="28"/>
          <w:lang w:val="en-US"/>
        </w:rPr>
      </w:pPr>
      <w:r w:rsidRPr="00357A74">
        <w:rPr>
          <w:sz w:val="28"/>
          <w:lang w:val="en-US"/>
        </w:rPr>
        <w:t>— Тогда часть оставим, а остальное сунем в Мешочек для хранения. Там оно спокойно пролежит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повеселел:</w:t>
      </w:r>
    </w:p>
    <w:p w:rsidR="00BB20FC" w:rsidRPr="00357A74" w:rsidRDefault="00357A74" w:rsidP="00BB20FC">
      <w:pPr>
        <w:jc w:val="left"/>
        <w:rPr>
          <w:sz w:val="28"/>
          <w:lang w:val="en-US"/>
        </w:rPr>
      </w:pPr>
      <w:r w:rsidRPr="00357A74">
        <w:rPr>
          <w:sz w:val="28"/>
          <w:lang w:val="en-US"/>
        </w:rPr>
        <w:t>— Ладно! Но ты и впрямь крут! Самим в одиночку добыть быка-самца? Говорят же, это дикий зверь четвертого уровня, это тебе не шутки! Да к тому же такая здоровенная туша!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кивнул:</w:t>
      </w:r>
    </w:p>
    <w:p w:rsidR="00BB20FC" w:rsidRPr="00357A74" w:rsidRDefault="00357A74" w:rsidP="00BB20FC">
      <w:pPr>
        <w:jc w:val="left"/>
        <w:rPr>
          <w:sz w:val="28"/>
          <w:lang w:val="en-US"/>
        </w:rPr>
      </w:pPr>
      <w:r w:rsidRPr="00357A74">
        <w:rPr>
          <w:sz w:val="28"/>
          <w:lang w:val="en-US"/>
        </w:rPr>
        <w:t>— Ничего особенного. Назови размер своей одежды. Я подстрелил масляного питона и сдал его на аукцион, а им велел оставить мне шкуру на один комплект одежды. Дай мне свои мерки, я передам, чтобы сохранили.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 Сяотянь опешил. Шкура масляного питона — вещь настолько элитная, и вдруг шить одежду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ответил:</w:t>
      </w:r>
    </w:p>
    <w:p w:rsidR="00BB20FC" w:rsidRPr="00357A74" w:rsidRDefault="00357A74" w:rsidP="00BB20FC">
      <w:pPr>
        <w:jc w:val="left"/>
        <w:rPr>
          <w:sz w:val="28"/>
          <w:lang w:val="en-US"/>
        </w:rPr>
      </w:pPr>
      <w:r w:rsidRPr="00357A74">
        <w:rPr>
          <w:sz w:val="28"/>
          <w:lang w:val="en-US"/>
        </w:rPr>
        <w:t>— В качестве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замахал руками:</w:t>
      </w:r>
    </w:p>
    <w:p w:rsidR="00BB20FC" w:rsidRPr="00357A74" w:rsidRDefault="00357A74" w:rsidP="00BB20FC">
      <w:pPr>
        <w:jc w:val="left"/>
        <w:rPr>
          <w:sz w:val="28"/>
          <w:lang w:val="en-US"/>
        </w:rPr>
      </w:pPr>
      <w:r w:rsidRPr="00357A74">
        <w:rPr>
          <w:sz w:val="28"/>
          <w:lang w:val="en-US"/>
        </w:rPr>
        <w:t>— Не надо, не надо! Эта штука безумно дорогая! У меня что, одежды своей нет? Брось, не заставляй их ничего оставлять, продавай всё. Это же кучу денег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Чжань Цзю шевельнулись:</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почувствовал легкое бессилие:</w:t>
      </w:r>
    </w:p>
    <w:p w:rsidR="00BB20FC" w:rsidRPr="00357A74" w:rsidRDefault="00357A74" w:rsidP="00BB20FC">
      <w:pPr>
        <w:jc w:val="left"/>
        <w:rPr>
          <w:sz w:val="28"/>
          <w:lang w:val="en-US"/>
        </w:rPr>
      </w:pPr>
      <w:r w:rsidRPr="00357A74">
        <w:rPr>
          <w:sz w:val="28"/>
          <w:lang w:val="en-US"/>
        </w:rPr>
        <w:t>— Дело не в том, нравится или нет. Вопрос в том, пригодится ли мне это. Я знаю, ты, должно быть, из богатой семьи. Но я — нет. Я вечно бедствовал, и меня ни капельки не тянет на всякие роскошные побрякушки. Раз уж на то пошло, лучше отдай мне эти деньги за аренду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Чжань Цзю едва не улыбнулся. Однако, поскольку он отвык улыбаться вовсе, то совершенно не представлял, как выразить это чувство. Тем не менее он весьма любезно кивнул:</w:t>
      </w:r>
    </w:p>
    <w:p w:rsidR="00BB20FC" w:rsidRPr="00357A74" w:rsidRDefault="00357A74" w:rsidP="00BB20FC">
      <w:pPr>
        <w:jc w:val="left"/>
        <w:rPr>
          <w:sz w:val="28"/>
          <w:lang w:val="en-US"/>
        </w:rPr>
      </w:pPr>
      <w:r w:rsidRPr="00357A74">
        <w:rPr>
          <w:sz w:val="28"/>
          <w:lang w:val="en-US"/>
        </w:rPr>
        <w:t>— Хорошо. Вырученные с продажи деньги пойдут в счет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Чжань Цзю еще не обедал, Ма Сяотянь быстренько отрезал изрядный шмат говядины и закинул вариться в котел. Бывало, в детстве здешние родители варили говядину вместе с зеленой редькой, получалось отменно. Но зеленой редьки в доме не нашлось, и Ма Сяотянь просто накрошил туда картошки — по сути, вышла тушеная картошка с мясом. Добавив привычные пряности, он выставил нужную температуру и время, а сам выскочил в гостиную, собираясь потолковать с Чжань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приведя себя в порядок, Чжань Цзю переоделся в домашний костюм, который купил ему Ма Сяотянь. Правда, размерчик сидел не совсем ладно: рукава и штанины оказались маловаты. Однако Чжань Цзю капризничать не стал: хоть качество и шло ни в какое сравнение с тем, к чему он привык в Клане Чжань, на душе у него было удивительно тепло. Уютный уголок, где живут люди, где чувствуется человеческое дыхание и само тепло человеческой жизни — это лучше чего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можно я буду звать тебя братом Чжанем? Обращаться по имени как-то странно. Ты ведь наверняка старше меня, — выговорил Ма Сяотянь, слегка кривя душой. Сам-то он про себя думал: если у этого фрукта за плечами нет двадцати восьми лет, он пойдет и сбросится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Чжань Цзю отозвался:</w:t>
      </w:r>
    </w:p>
    <w:p w:rsidR="00BB20FC" w:rsidRPr="00357A74" w:rsidRDefault="00357A74" w:rsidP="00BB20FC">
      <w:pPr>
        <w:jc w:val="left"/>
        <w:rPr>
          <w:sz w:val="28"/>
          <w:lang w:val="en-US"/>
        </w:rPr>
      </w:pPr>
      <w:r w:rsidRPr="00357A74">
        <w:rPr>
          <w:sz w:val="28"/>
          <w:lang w:val="en-US"/>
        </w:rPr>
        <w:t>— Не надо звать братом Чжанем, зови просто братец Цзю. Мне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Ма Сяотяня сразу полегчало. Старше его на целых две дюжины… то есть на двенадцать лет.</w:t>
      </w:r>
    </w:p>
    <w:p w:rsidR="00BB20FC" w:rsidRPr="00357A74" w:rsidRDefault="00357A74" w:rsidP="00BB20FC">
      <w:pPr>
        <w:jc w:val="left"/>
        <w:rPr>
          <w:sz w:val="28"/>
          <w:lang w:val="en-US"/>
        </w:rPr>
      </w:pPr>
      <w:r w:rsidRPr="00357A74">
        <w:rPr>
          <w:sz w:val="28"/>
          <w:lang w:val="en-US"/>
        </w:rPr>
        <w:t>— Тогда, братец Цзю, не мог бы ты приоткрыть завесу тайны: сколько ты собираешься прожить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уставился на Ма Сяотяня:</w:t>
      </w:r>
    </w:p>
    <w:p w:rsidR="00BB20FC" w:rsidRPr="00357A74" w:rsidRDefault="00357A74" w:rsidP="00BB20FC">
      <w:pPr>
        <w:jc w:val="left"/>
        <w:rPr>
          <w:sz w:val="28"/>
          <w:lang w:val="en-US"/>
        </w:rPr>
      </w:pPr>
      <w:r w:rsidRPr="00357A74">
        <w:rPr>
          <w:sz w:val="28"/>
          <w:lang w:val="en-US"/>
        </w:rPr>
        <w:t>— Выгоняешь?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посерьезневший и заледеневший взгляд Чжань Цзю заставил Ма Сяотяня вздрогнуть, и он поспешил оправдаться:</w:t>
      </w:r>
    </w:p>
    <w:p w:rsidR="00BB20FC" w:rsidRPr="00357A74" w:rsidRDefault="00357A74" w:rsidP="00BB20FC">
      <w:pPr>
        <w:jc w:val="left"/>
        <w:rPr>
          <w:sz w:val="28"/>
          <w:lang w:val="en-US"/>
        </w:rPr>
      </w:pPr>
      <w:r w:rsidRPr="00357A74">
        <w:rPr>
          <w:sz w:val="28"/>
          <w:lang w:val="en-US"/>
        </w:rPr>
        <w:t>— Да нет же! Хоть я тебя и не знаю толком, но чувствую, что ты не плохой человек, да и идти тебе сейчас, по ходу, некуда. Только мне же хочется знать какие-то временные рамки. И спать вечно на полу — тоже не дело. Сырости особой нет, но согласись, на кровати всяко удобнее, чем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кивнул:</w:t>
      </w:r>
    </w:p>
    <w:p w:rsidR="00BB20FC" w:rsidRPr="00357A74" w:rsidRDefault="00357A74" w:rsidP="00BB20FC">
      <w:pPr>
        <w:jc w:val="left"/>
        <w:rPr>
          <w:sz w:val="28"/>
          <w:lang w:val="en-US"/>
        </w:rPr>
      </w:pPr>
      <w:r w:rsidRPr="00357A74">
        <w:rPr>
          <w:sz w:val="28"/>
          <w:lang w:val="en-US"/>
        </w:rPr>
        <w:t>— Мм. Как продадим масляного питона, получу деньги и куплю кровать. Твою тоже заменим, та недостаточно мягкая,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в очередной раз лишился дар речи. Это еще что за поворот? Он ведь не о том спрашивал — когда тот съедет? Как вдруг всё свелось к тому, что тот собирается покупать кровать, да еще и ему самому постель менять?</w:t>
      </w:r>
    </w:p>
    <w:p w:rsidR="00BB20FC" w:rsidRPr="00357A74" w:rsidRDefault="00357A74" w:rsidP="00BB20FC">
      <w:pPr>
        <w:jc w:val="left"/>
        <w:rPr>
          <w:sz w:val="28"/>
          <w:lang w:val="en-US"/>
        </w:rPr>
      </w:pPr>
      <w:r w:rsidRPr="00357A74">
        <w:rPr>
          <w:sz w:val="28"/>
          <w:lang w:val="en-US"/>
        </w:rPr>
        <w:t>— Нет, я вообще-то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скажите на милость, с ним разговаривать?! Чжань Цзю отвел взгляд:</w:t>
      </w:r>
    </w:p>
    <w:p w:rsidR="00BB20FC" w:rsidRPr="00357A74" w:rsidRDefault="00357A74" w:rsidP="00BB20FC">
      <w:pPr>
        <w:jc w:val="left"/>
        <w:rPr>
          <w:sz w:val="28"/>
          <w:lang w:val="en-US"/>
        </w:rPr>
      </w:pPr>
      <w:r w:rsidRPr="00357A74">
        <w:rPr>
          <w:sz w:val="28"/>
          <w:lang w:val="en-US"/>
        </w:rPr>
        <w:t>— Я понял, что ты хочешь сказать. Но съезжать в ближайшее время я не собираюсь. Не переживай, за твою учебу и все расходы на жизнь буду отвечать я — включая стоимость духовных камней, нужных для твоего лечения. Кроме того, я буду платить за аренду и коммуналку. Перед тем как уйти, я тебя предупрежу. Про остальное пока говорить не хочу, можешь не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решил, что у него определенно какие-то неполадки с коммуникацией. Но раз Чжань Цзю поставил вопрос столь категорично, он совершенно растерялся и не знал, что возразить. И все же одну вещь требовалось прояснить раз и навсегда:</w:t>
      </w:r>
    </w:p>
    <w:p w:rsidR="00BB20FC" w:rsidRPr="00357A74" w:rsidRDefault="00357A74" w:rsidP="00BB20FC">
      <w:pPr>
        <w:jc w:val="left"/>
        <w:rPr>
          <w:sz w:val="28"/>
          <w:lang w:val="en-US"/>
        </w:rPr>
      </w:pPr>
      <w:r w:rsidRPr="00357A74">
        <w:rPr>
          <w:sz w:val="28"/>
          <w:lang w:val="en-US"/>
        </w:rPr>
        <w:t>— За аренду и свет я с тебя брать согласен, но расходы на мое содержание оплачивать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получать деньги от кого-то и приятно, но звучало это почему-то чертовски странно. Не сидеть же ему на шее у чужого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спорить не стал, лишь кивнул:</w:t>
      </w:r>
    </w:p>
    <w:p w:rsidR="00BB20FC" w:rsidRPr="00357A74" w:rsidRDefault="00357A74" w:rsidP="00BB20FC">
      <w:pPr>
        <w:jc w:val="left"/>
        <w:rPr>
          <w:sz w:val="28"/>
          <w:lang w:val="en-US"/>
        </w:rPr>
      </w:pPr>
      <w:r w:rsidRPr="00357A74">
        <w:rPr>
          <w:sz w:val="28"/>
          <w:lang w:val="en-US"/>
        </w:rPr>
        <w:t>— Ладно. Раз говоришь так,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 Фэн вернулся домой, от жилища вовсю тянуло ароматом тушеной говядины. Это напомнило ему о прежних днях в родном доме: бывало, старший брат тоже тушил для него говядину, приговаривая, что мясо очень полезно для здоровья, и заставляя вдобавок непременно выхлебать пиалу мясного бульона, стоило тому наесться. Теперь, вспоминая те времена, он чувствовал легкую щемящую боль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Ин Фэна, Ма Сяотянь тут же подскочил к нему:</w:t>
      </w:r>
    </w:p>
    <w:p w:rsidR="00BB20FC" w:rsidRPr="00357A74" w:rsidRDefault="00357A74" w:rsidP="00BB20FC">
      <w:pPr>
        <w:jc w:val="left"/>
        <w:rPr>
          <w:sz w:val="28"/>
          <w:lang w:val="en-US"/>
        </w:rPr>
      </w:pPr>
      <w:r w:rsidRPr="00357A74">
        <w:rPr>
          <w:sz w:val="28"/>
          <w:lang w:val="en-US"/>
        </w:rPr>
        <w:t>— Ты сегодня чуток припозднился! Мы тебя ждем, 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хлопнул Ма Сяотяня по плечу, поднял взгляд на заметившего его Чжань Цзю и вежливо кивнул. Затем протянул Ма Сяотяню купленные овощи:</w:t>
      </w:r>
    </w:p>
    <w:p w:rsidR="00BB20FC" w:rsidRPr="00357A74" w:rsidRDefault="00357A74" w:rsidP="00BB20FC">
      <w:pPr>
        <w:jc w:val="left"/>
        <w:rPr>
          <w:sz w:val="28"/>
          <w:lang w:val="en-US"/>
        </w:rPr>
      </w:pPr>
      <w:r w:rsidRPr="00357A74">
        <w:rPr>
          <w:sz w:val="28"/>
          <w:lang w:val="en-US"/>
        </w:rPr>
        <w:t>— Я сегодня сопровождал одного человека в Восточный сектор B2, вот и задержался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Сяотянь принял пакет:</w:t>
      </w:r>
    </w:p>
    <w:p w:rsidR="00BB20FC" w:rsidRPr="00357A74" w:rsidRDefault="00357A74" w:rsidP="00BB20FC">
      <w:pPr>
        <w:jc w:val="left"/>
        <w:rPr>
          <w:sz w:val="28"/>
          <w:lang w:val="en-US"/>
        </w:rPr>
      </w:pPr>
      <w:r w:rsidRPr="00357A74">
        <w:rPr>
          <w:sz w:val="28"/>
          <w:lang w:val="en-US"/>
        </w:rPr>
        <w:t>— Ничего страшного. Чжань Цзю притащил целую тушу быка-самца! Просто объедение! Я забабахал огромный котел тушеной картошки с говядиной, а еще настрогал пряных говяжьих полосок, попробуй — пальчики оближешь! В котле еще варится солонина, завтра оба возьмете с собой понемногу на обед, не придется вечером ждать еды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Противостоять заботе столь внимательного младшего брата Ин Фэн просто не мог — на его губах сама собой появилась улыбка: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все трое набили животы до отказа. Даже Чжань Цзю не оставил на дне ни капли бульона. Прикинув аппетит Чжань Цзю навскидку, Ма Сяотянь понял, что предыдущие три дня тот и вправду питался впроголодь. Ну, по крайней мере, самую малость. Чувство вины в его сердце стремительно покатилось к нулевой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Чжань Цзю завел речь:</w:t>
      </w:r>
    </w:p>
    <w:p w:rsidR="00BB20FC" w:rsidRPr="00357A74" w:rsidRDefault="00357A74" w:rsidP="00BB20FC">
      <w:pPr>
        <w:jc w:val="left"/>
        <w:rPr>
          <w:sz w:val="28"/>
          <w:lang w:val="en-US"/>
        </w:rPr>
      </w:pPr>
      <w:r w:rsidRPr="00357A74">
        <w:rPr>
          <w:sz w:val="28"/>
          <w:lang w:val="en-US"/>
        </w:rPr>
        <w:t>— Завтра сперва сходим продадим на аукционе один камушек. А потом купим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Фэна глаза на лоб полезли. Что еще за покупка кровати?! И он уставился на Ма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Сяотяня аж передернуло, и он поспешно выпалил:</w:t>
      </w:r>
    </w:p>
    <w:p w:rsidR="00BB20FC" w:rsidRPr="00357A74" w:rsidRDefault="00357A74" w:rsidP="00BB20FC">
      <w:pPr>
        <w:jc w:val="left"/>
        <w:rPr>
          <w:sz w:val="28"/>
          <w:lang w:val="en-US"/>
        </w:rPr>
      </w:pPr>
      <w:r w:rsidRPr="00357A74">
        <w:rPr>
          <w:sz w:val="28"/>
          <w:lang w:val="en-US"/>
        </w:rPr>
        <w:t>— Не спать же человеку вечно на полу, купить кровать — отличная мысль. Хе-хе, хе-хе, а ты, Сяо Фэн, часом, тоже не хочешь сменить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Фэн лишился дар речи. Просил же выспросить, когда тот собирается убираться восвояси, а он доболтался до покупки кроватей! Разве этот парень обычно не языком трепать мастер? Неужели это и есть та самая легендарная управа на каждого молодца?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на следующий день Ма Сяотянь под конвоем Чжань Цзю отправился на Рынок Духовных Камней, прямиком к павильону начальных 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аукционный зал отличался от тех, где с молотка пускали необработанные камни на тотализаторах. Здесь выставлялись уже расколотые духовные камни — их сорт, размер и наличие изъянов были видны невооруженным глазом. Выручить сверхъестественную сумму на таких торгах не удавалось, но продавать их здесь определенно выходило куда выгоднее, чем сбывать перекупщикам в 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объявился в городе Хэси сравнительно недавно, однако все прежние расходы на жизнь покрывал тем, что сопровождал Охотников за Духовными Камнями, получая в уплату сырье и готовые изделия, которые затем сбывал на здешних аукционах. Так что с распорядителями нескольких аукционных домов он был знаком в лицо. Стоило ему переступить порог, как к нему тут же направился встречающий:</w:t>
      </w:r>
    </w:p>
    <w:p w:rsidR="00BB20FC" w:rsidRPr="00357A74" w:rsidRDefault="00357A74" w:rsidP="00BB20FC">
      <w:pPr>
        <w:jc w:val="left"/>
        <w:rPr>
          <w:sz w:val="28"/>
          <w:lang w:val="en-US"/>
        </w:rPr>
      </w:pPr>
      <w:r w:rsidRPr="00357A74">
        <w:rPr>
          <w:sz w:val="28"/>
          <w:lang w:val="en-US"/>
        </w:rPr>
        <w:t>— Девятый господин Цзю, вы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краях титулом господин удостаивали лишь людей трех категорий: тех, кто обладал реальным весом и статусом; тех, у кого водились деньжищи; и, наконец, тех, чья собственная сила столь сокрушительна, что одна аура способна подавить окружающих. Чжань Цзю явно принадлежал к последней категории. Как-то раз, когда некто попытался силой выбить у него духовный камень по дешевке, он преподал тому суровый урок, после чего наглец угодил прямиком на больничную койку с тяжелыми увечьями. С той поры на Рынке Духовных Камней города Хэси больше никто не смел переходить ему дорогу, а знающие люди и вовсе почтительно величали не иначе как девятый господин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падпараджа весом тринадцать целых четыре десятых грамма, хочу выставить ее на торги. Стартовая цена — сто пятьдесят тысяч. По заведенному порядку: всё, что сверху, делим в пропорции два к восьми. — С этими словами Чжань Цзю извлек из Мешочка для хранения полупрозрачный розовато-оранжевый духовный камень. Хотя граней у него не было, идеально отполированный кабошон всё равно слепил глаза под сиянием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Падпараджа, по сути, являлась разновидностью корунда, как рубины с сапфирами. По твердости она уступала лишь превосходнейшим алмазам. Главной же особенностью этого Духовного камня 3-го уровня служил его поразительный вес. К тому же у камней такого розового оттенка основной вектор подпитки Духовной энергией лежал в сфере исцеления. Сто пятьдесят тысяч — и впрямь бросовая стартовая цена. Но не сделай он им скидку, аукционисты не смогли бы сделать наценку, да и кто стал бы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Распорядитель младшего аукционного зала Цзя Хэ с восторгом принял из его рук драгоценный камень обеими руками и тут же велел подручному принести бархатную шкатулочку, куда бережно уложил находку.</w:t>
      </w:r>
    </w:p>
    <w:p w:rsidR="00BB20FC" w:rsidRPr="00357A74" w:rsidRDefault="00357A74" w:rsidP="00BB20FC">
      <w:pPr>
        <w:jc w:val="left"/>
        <w:rPr>
          <w:sz w:val="28"/>
          <w:lang w:val="en-US"/>
        </w:rPr>
      </w:pPr>
      <w:r w:rsidRPr="00357A74">
        <w:rPr>
          <w:sz w:val="28"/>
          <w:lang w:val="en-US"/>
        </w:rPr>
        <w:t>— Когда вам понадобится выручка?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ответил без промедления:</w:t>
      </w:r>
    </w:p>
    <w:p w:rsidR="00BB20FC" w:rsidRPr="00357A74" w:rsidRDefault="00357A74" w:rsidP="00BB20FC">
      <w:pPr>
        <w:jc w:val="left"/>
        <w:rPr>
          <w:sz w:val="28"/>
          <w:lang w:val="en-US"/>
        </w:rPr>
      </w:pPr>
      <w:r w:rsidRPr="00357A74">
        <w:rPr>
          <w:sz w:val="28"/>
          <w:lang w:val="en-US"/>
        </w:rPr>
        <w:t>— Сегодня. Желательно продать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Хэ поспешно закивал:</w:t>
      </w:r>
    </w:p>
    <w:p w:rsidR="00BB20FC" w:rsidRPr="00357A74" w:rsidRDefault="00357A74" w:rsidP="00BB20FC">
      <w:pPr>
        <w:jc w:val="left"/>
        <w:rPr>
          <w:sz w:val="28"/>
          <w:lang w:val="en-US"/>
        </w:rPr>
      </w:pPr>
      <w:r w:rsidRPr="00357A74">
        <w:rPr>
          <w:sz w:val="28"/>
          <w:lang w:val="en-US"/>
        </w:rPr>
        <w:t>— Будет сделано! Можете положиться на меня! Ровно через полчаса как раз начнется сессия, ваш лот станет главным гвоздем утренней программы! Правда, если придержать его до ночных торгов, ушел бы еще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покачал головой:</w:t>
      </w:r>
    </w:p>
    <w:p w:rsidR="00BB20FC" w:rsidRPr="00357A74" w:rsidRDefault="00357A74" w:rsidP="00BB20FC">
      <w:pPr>
        <w:jc w:val="left"/>
        <w:rPr>
          <w:sz w:val="28"/>
          <w:lang w:val="en-US"/>
        </w:rPr>
      </w:pPr>
      <w:r w:rsidRPr="00357A74">
        <w:rPr>
          <w:sz w:val="28"/>
          <w:lang w:val="en-US"/>
        </w:rPr>
        <w:t>— Времени нет. Не та разница в несколько десятков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 Хэ, Ма Сяотянь не выдержал и дернул Чжань Цзю за рукав:</w:t>
      </w:r>
    </w:p>
    <w:p w:rsidR="00BB20FC" w:rsidRPr="00357A74" w:rsidRDefault="00357A74" w:rsidP="00BB20FC">
      <w:pPr>
        <w:jc w:val="left"/>
        <w:rPr>
          <w:sz w:val="28"/>
          <w:lang w:val="en-US"/>
        </w:rPr>
      </w:pPr>
      <w:r w:rsidRPr="00357A74">
        <w:rPr>
          <w:sz w:val="28"/>
          <w:lang w:val="en-US"/>
        </w:rPr>
        <w:t>— Но разница-то как раз есть! Деньги на кровать я могу и сам выложить!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 Хэ расхохотался:</w:t>
      </w:r>
    </w:p>
    <w:p w:rsidR="00BB20FC" w:rsidRPr="00357A74" w:rsidRDefault="00357A74" w:rsidP="00BB20FC">
      <w:pPr>
        <w:jc w:val="left"/>
        <w:rPr>
          <w:sz w:val="28"/>
          <w:lang w:val="en-US"/>
        </w:rPr>
      </w:pPr>
      <w:r w:rsidRPr="00357A74">
        <w:rPr>
          <w:sz w:val="28"/>
          <w:lang w:val="en-US"/>
        </w:rPr>
        <w:t>— И я о том же! Девятый господин Цзю, послушайте свою благоверную. Возможно, дело тут не только в каких-то десятках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 скользнул взглядом по вспыхнувшему алым от смущения лицу Ма Сяотяня и впервые в жизни не удержался от легкой усмешки — пусть посторонним и невдомек было, улыбается он или нет. Но на сердце у него определенно потеплело. Благоверная… а этот паренек забавен, когда краснеет. И он тут же поправился:</w:t>
      </w:r>
    </w:p>
    <w:p w:rsidR="00BB20FC" w:rsidRPr="00357A74" w:rsidRDefault="00357A74" w:rsidP="00BB20FC">
      <w:pPr>
        <w:jc w:val="left"/>
        <w:rPr>
          <w:sz w:val="28"/>
          <w:lang w:val="en-US"/>
        </w:rPr>
      </w:pPr>
      <w:r w:rsidRPr="00357A74">
        <w:rPr>
          <w:sz w:val="28"/>
          <w:lang w:val="en-US"/>
        </w:rPr>
        <w:t>— Тогда зайду за деньгами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http://bllate.org/book/24902/2947003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