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Восьмого дня ранком, когда Ин Фэн проснулся, Чжань Цзю уже след простыл. Он с изумлением спросил Ма Сяотяня, который тоже только что пробудился: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Сяотянь выглядел немного сонным, в его рту еще пенилась зубная паста. Высунувшись из ванной, он невнятно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ушел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приподнял бровь, но ничего не сказал. Для Куйжэня отправиться на охоту было так же естественно, как для Линжэня добывать духовные камни. К тому же теперь ему было спокойнее уходить на работу из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сегодня он вернется с мясом добычи? Тогда тебе не придется идти на рынок. Я куплю овощей по дороге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Сяотянь выплюнул зубную пену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тебе придется повозиться. Главное — он действительно невероятно прожорлив. И обходится жутко дорого. Если бы он сам не ходил на охоту, этого мешочка для хранения ему бы и на два месяца 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заставила Ин Фэна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этот человек, помимо темного прошлого и проблем с характером, пока не представляет опасности. Но тебе лучше расспросить его о происхождении. К тому же долго жить у нас ему тоже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Сяотянь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придерживаюсь того же мнения. Знаю, что у вас, Куйжэней, очень сильно развито чувство территориальности, так что я выберу время и расспрошу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налил чашку горячей воды и протянул Ма Сяотяню: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взял кружку, сделал глоток, и в животе сразу стало намного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Сейчас я приготовлю завтрак. Каша уже разогрелась. Сделать яичные блинчики?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никогда не был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Завтраки у меня выходят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Сяотянь с улыбкой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всё делал ты, то какой из меня повар. Ладно, иди умывайся, я справлюсь. Эх, сегодня еще нужно купить ему кое-какие предметы первой необходимости. Придется снова брать деньги в долг из моих запасов. Глядишь, завтра-послезавтра и впрямь придется идти продавать с аукциона те духовные камни. Без денег здесь вообще никуда не сунуться. Он просто бездонная бочка!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Ма Сяотянь никогда так ни на кого не жаловался. Даже когда его обижали в школе, он лишь подтрунивал над собой, а потом устраивал работу над ошибками. Никогда еще он не называл кого-то прямо бездонной бочкой. Впрочем, расходы действительно оказались слишком велики. Еда для Чжань Цзю на один день, пожалуй, стоила столько же, сколько они с Ин Фэном тратили за три. Учитывая бережливость и искреннюю бедность Ма Сяотяня, он считал подобную реакцию вполне понятной.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говоря, нельзя позволять ему и дальше так жить, сначала расспросим, а там видно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Вряд ли он сможет бесконечно терпеть такие скромные условия на земле. Судя по его виду, раньше в его семье водились деньги. Непонятно только, что стряслось. Эх, впрочем, нас это не касается. У меня еще три дня отпуска. Воспользуюсь этим временем, чтобы всё выяснить. Иначе мне придется идти на учебу, днем некогда будет готовить ему еду, и он вряд ли здесь задержится.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редко брал задания, требующие ночевки. Поскольку его уровень культивации пока оставался ограниченным, крупные заказы ему не светили, и его график обычно ничем не отличался от стандартного рабочего дня с девяти до пяти. Но Чжань Цзю был другим: с его способностями он мог брать задания седьмого уровня. Однако ему нельзя было появляться в Центре заданий — те люди из Клана Чжань изначально не желали оставлять ему шансов на выживание, и Чжань Цзю ни за что не хотел светить эту информацию, которую легко можно было найти в сети. Зато он мог принимать заказы черного рынка. Это напоминало деятельность частных наемников в других странах: они никому не подчинялись, но за деньги брались за крайне опасные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стране тоже существовали подобные люди, но их называли вольными ходоками. Это означало, что они действуют в одиночку. Изгнанный из Клана Чжань, Чжань Цзю мог стать только вольным ходоком.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рынок обычно тесно переплетался с тотализаторами по обмену камней, поскольку самой опасной работой была охрана Охотников за Духовными Камнями. Профессия Охотника за Духовными Камнями принадлежала к числу тех, что выбирали Линжэни. Главным образом они отправлялись в дикие земли выслеживать различные духовные камни, а на некоторых общедоступных рудниках занимались поиском жил. Две другие самые распространенные среди Линжэней профессии, связанные с духовными камнями, — это оценщик духовных камней и мастер игры на камнях. И телохранители требовались исключительно охотникам.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Чжань Цзю не стал искать работу, так как пообещал Ма Сяотяню отправиться на охоту. Добыв быка-самца, он собирался вернуться домой, заскочить на бойню, чтобы разделать тушу — он терпеть не мог возиться со всей этой кровавой грязью. Однако по пути назад, когда он тащил тушу на себе, он случайно натолкнулся на группу людей. На них напал мутировавший гигантский питон. Телохранители двух охотников явно не дотягивали до нужного уровня. Если бы это был обычный масляный питон третьего уровня, еще куда ни шло, но беда заключалась в том, что у этого экземпляра вырос рог, и справиться с таким монстром двое Куйжэней были абсолютно не способны.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 не любил совать нос в чужие дела. Но этот масляный питон ему приглянулся.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масляного питона была самой мягкой, упругой и теплой среди всех змеиных шкур диких зверей, она отлично подходила для пошива легкой, но подчеркивающей фигуру зимней одежды. Однако самым ценным был жир питона. Он являлся первоклассным целебным средством: останавливал кровь, рассасывал синяки и даже обладал противоинфекционным действием. Безупречная вещь, которую хотел бы иметь при себе в любом задании каждый Куйжэнь. Что до змеиного мяса, ему оно было мало полезно — Чжань Цзю не нравился ни вкус, ни текстура этой гадости, хотя, конечно, его можно было выгодно продать. Змеиные кости, достигнув мутационного уровня, годились в качестве вспомогательных материалов для инженеров формовой брони; для него их ценность была невысока, но простых людей они привели бы в неописуемый восторг. С обычными костями диких зверей те не шли ни в какое сравнение.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быка-самца на землю, Чжань Цзю мгновенно высвободил духовную энергию формы доспеха, и в тот же миг на месте человека возникла белая трехметровая львица. Таков был звериный облик формы доспеха Чжань Цзю, полное воплощение его генетической связи с древними животными.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культивации Чжань Цзю находился на высшем классе ранга Сюань. Среди пяти рангов — Небесного, Земного, Сюань, Пустоты и Пыли — это была середина, а классы делились на пять подуровней: высший, первый, второй, третий и низший. Исходя из своего уровня, он уже почти перешагнул порог Земного ранга как сильный Куйжэнь. Но духовная энергия, таившаяся в его теле, и природная аура порой заставляли трепетать Куйжэней, превосходивших его на два подуровня. Впрочем, это происходило на уровне чистых инстинктов, заложенных в генах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белому льву появиться, как масляный питон тут же ощутил угрозу. Он больше не смел нападать на тех двоих Куйжэней, а резко развернулся и принял оборонительную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 не собирался давать змее шанса на защиту. Он вырос в подобной семье, и хотя никто по-настоящему не учил его боевым приемам, знания, почерпнутые из сети и школы, помноженные на многократно пережитые травмы и бесконечные тренировки, сделали свое дело. Он знал: в диких условиях главное — перехватить любую инициативу, действовать наверняка, четко и безжалостно!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Куйжэней и Охотник за Духовными Камнями словно оцепенели от галлюцинации: внезапно возникла огромная белая фигура, излучавшая мощную ауру, а меньше чем через две минуты масляный питон, только что едва не погубивший их, уже лежал в луже крови. На шкуре же белого льва, не считая легкого красного мазка в уголке пасти, не было заметно ни единого следа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Лучи солнца пробивались сквозь листву, падая на фигуру зверя, и в глазах трех спасенных он казался настоящим владыкой джунглей, окруженным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дождаться слов благодарности они не успели — этот владыка тут же обратился обратно в человека. После чего, волоча за собой масляного питона, он молча повернулся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 за Духовными Камнями сделал быстрый шаг следом и, замявшись, всё же протянул руку, ухватив Чжань Цзю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 остановился, нахмурился и резким движением сбросил руку Линжэня: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Линжэнь явно опешил от такого отпора. Однако он не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что только что спас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 ответил еще прямее: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положил глаз на масляного питона.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Линжэня непроизвольно сошлись на переносице. Избалованный с детства всеобщим вниманием молодой господин еще никогда не встречал человека, который бы так с ним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ты нас спас. Я могу отблагодарить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 не стал ходить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Охотник за Духовными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Линжэнь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впервые в жизни в одиночку выбрался в дикие земли и впервые сам нанял телохранителей, он никак не ожидал, что, не успев покинуть даже первую зону, столкнется с мутировавшим зверем. Какое дурное предзнаменование!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духовный камень. Второй уровень или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стоявшие позади Куйжэни уже не выдержали. Один из них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как же вы не умеете быть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 даже не взглянул на него и прямо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вас не знаю, с какой стати мне быть с вами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опустил руку и снова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Линжэнь злобно зыркнул на осмелившегося подать голос Куйжэня, затем быстро подскочил и преградил Чжань Цзю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 меня есть духовный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коснулся бусины на ожерелье, и в его ладони возникло аквамариновое зерно размером с куриное яйцо. Совершенно чистый, пронзительно-голубой цвет завораживал. Хотя камень не прошел тщательную огранку и полировку, внешняя корка уже была снята. Похоже, это был обломок друзы из цельного кристалла, по меньшей мере духовный камень 4-го уровня класса Дин. Пусть он и не давал эффекта для человеческого тела, но подобный редчайший высший духовный камень стоил на специализированном рынке огромных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неожиданного высококлассного духовного камня заставил Чжань Цзю взглянуть на Линжэня: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это 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Линжэнь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Но ты должен сопроводить меня в этой поездке.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 было всё равно, кого сопровождать, ему не привыкать работать телохранителем у охотников. Но сегодня он не хотел этого делать — по крайней мере, намеревался вернуться до ужина. Пусть и без всяких веских оснований, он почему-то верил, что Ма Сяотянь ждет его дома с мясом для ужина. Ему так нравилась эта жизнь, в которой кто-то с заботой готовит еду и садится за стол вместе с ним. Даже если такая жизнь длилась всего три дня, он дорожил каждой минутой.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 развернулся и зашагал прочь. На этот раз Линжэнь не стал его останавливать. Аура, которую Чжань Цзю выпустил на мгновение, лишила его всякой возможности раскрыть рот. Сжимая в ладони тот аквамарин, он испытывал злость и обиду. Заодно и нанятые им сегодня двое Куйжэней показались ему донельзя бесполезными. Развернувшись, он зашагал обратно: парень прекрасно понимал, что при столь неудачном начале пути соваться дальше без надежной защиты было бы безумием. При всей своей взбалмошности и капризности он не собирался идти на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 разумеется, не волновало, что чувствуют незнакомцы. Он тащил на плечах быка-самца и масляного питона, возвращаясь назад. Войдя в зону охоты, он сразу направился к бойне и отдал быка мяснику. Получить в качестве оплаты кости и субпродукты здесь было куда выгоднее и приветливее, чем возиться с наличностью, ведь промышленная ценность костей в этом мире считалась весьма высокой. В костях диких зверей третьего уровня и выше всегда содержались особые вещества, пригодные для извлечения.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масляного питона, с ним он отправился в специализированный магазин по скупке мутировавших зверей. Здесь ему было проще выручить высокую цену, потому что если товар оказывался отменным, его продавали с аукциона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едва он с тушей питона на плечах подошел к дверям лавки, как несколько человек уставились на него в упор, тут же начиная выпытывать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 проигнорировал их и вошел внутрь. Хотя в городе Хэси он оказался впервые, с хозяином этой лавки они были знакомы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Чжань Цзю, лавочник Ху Кэ тут же бросился навстречу. Заметив питона, его глаза буквально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Мутировавший масляный питон, то что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 по-прежнему хранил бесстрастное выражение лица, но взгляд его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Обработай для меня. Шкура — на костюм, размеры я пришлю позже. Еще оставь половину жира себе. Остальное продавай. По традиции — восемьдесят на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Кэ расплылся в широчайшей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Сделаем в лучшем виде, за мою работу можешь не переживать! Только размеры одежды можешь не присылать.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Кэ тут же приподнял бровь с многозначительной ухмылкой, полной ехидства: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Выбрался в город и сразу завел пассию?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 не ответил, лишь сменив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еще один мешочек для хранения. Стоимость вычти из моей доли за питона.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добившись от Господина Чжань Цзю прямого ответа, Ху Кэ понял, что выпытывать бесполезно. Впрочем, крутясь в этом бизнесе и зная Чжань Цзю уже много лет, он просто не мог унять свое любопытство. В глубине души он был уверен, что, получив размеры, сможет догадаться, для кого предназначена обновка.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http://bllate.org/book/24902/2947002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