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Восьмого дня ранком, когда Ин Фэн проснулся, Чжань Цзю уже след простыл. Он с изумлением спросил Ма Сяотяня, который тоже только что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выглядел немного сонным, в его рту еще пенилась зубная паста. Высунувшись из ванной, он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приподнял бровь, но ничего не сказал. Для Куйжэня отправиться на охоту было так же естественно, как для Линжэня добывать духовные камни. К тому же теперь ему было спокойнее уходить на работу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сегодня он вернется с мясом добычи? Тогда тебе не придется идти на рынок. Я куплю овощей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выплюнул зубную пену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тебе придется повозиться. Главное — он действительно невероятно прожорлив. И обходится жутко дорого. Если бы он сам не ходил на охоту, этого мешочка для хранения ему бы и на два месяца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Ин Фэна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этот человек, помимо темного прошлого и проблем с характером, пока не представляет опасности. Но тебе лучше расспросить его о происхождении. К тому же долго жить у нас ему тоже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придерживаюсь того же мнения. Знаю, что у вас, Куйжэней, очень сильно развито чувство территориальности, так что я выберу время и расспрошу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налил чашку горячей воды и протянул Ма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кружку, сделал глоток, и в животе сразу стало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Сейчас я приготовлю завтрак. Каша уже разогрелась. Сделать яичные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никогда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Завтраки у меня выходят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делал ты, то какой из меня повар. Ладно, иди умывайся, я справлюсь. Эх, сегодня еще нужно купить ему кое-какие предметы первой необходимости. Придется снова брать деньги в долг из моих запасов. Глядишь, завтра-послезавтра и впрямь придется идти продавать с аукциона те духовные камни. Без денег здесь вообще никуда не сунуться. Он просто бездонная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 Сяотянь никогда так ни на кого не жаловался. Даже когда его обижали в школе, он лишь подтрунивал над собой, а потом устраивал работу над ошибками. Никогда еще он не называл кого-то прямо бездонной бочкой. Впрочем, расходы действительно оказались слишком велики. Еда для Чжань Цзю на один день, пожалуй, стоила столько же, сколько они с Ин Фэном тратили за три. Учитывая бережливость и искреннюю бедность Ма Сяотяня, он считал подобную реакцию вполне 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нельзя позволять ему и дальше так жить, сначала расспросим,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Вряд ли он сможет бесконечно терпеть такие скромные условия на земле. Судя по его виду, раньше в его семье водились деньги. Непонятно только, что стряслось. Эх, впрочем, нас это не касается. У меня еще три дня отпуска. Воспользуюсь этим временем, чтобы всё выяснить. Иначе мне придется идти на учебу, днем некогда будет готовить ему еду, и он вряд ли здесь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редко брал задания, требующие ночевки. Поскольку его уровень культивации пока оставался ограниченным, крупные заказы ему не светили, и его график обычно ничем не отличался от стандартного рабочего дня с девяти до пяти. Но Чжань Цзю был другим: с его способностями он мог брать задания седьмого уровня. Однако ему нельзя было появляться в Центре заданий — те люди из Клана Чжань изначально не желали оставлять ему шансов на выживание, и Чжань Цзю ни за что не хотел светить эту информацию, которую легко можно было найти в сети. Зато он мог принимать заказы черного рынка. Это напоминало деятельность частных наемников в других странах: они никому не подчинялись, но за деньги брались за крайне опасные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тоже существовали подобные люди, но их называли вольными ходоками. Это означало, что они действуют в одиночку. Изгнанный из Клана Чжань, Чжань Цзю мог стать только вольным ходоком.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рынок обычно тесно переплетался с тотализаторами по обмену камней, поскольку самой опасной работой была охрана Охотников за Духовными Камнями. Профессия Охотника за Духовными Камнями принадлежала к числу тех, что выбирали Линжэни. Главным образом они отправлялись в дикие земли выслеживать различные духовные камни, а на некоторых общедоступных рудниках занимались поиском жил. Две другие самые распространенные среди Линжэней профессии, связанные с духовными камнями, — это оценщик духовных камней и мастер игры на камнях. И телохранители требовались исключительно охотникам.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Чжань Цзю не стал искать работу, так как пообещал Ма Сяотяню отправиться на охоту. Добыв быка-самца, он собирался вернуться домой, заскочить на бойню, чтобы разделать тушу — он терпеть не мог возиться со всей этой кровавой грязью. Однако по пути назад, когда он тащил тушу на себе, он случайно натолкнулся на группу людей. На них напал мутировавший гигантский питон. Телохранители двух охотников явно не дотягивали до нужного уровня. Если бы это был обычный масляный питон третьего уровня, еще куда ни шло, но беда заключалась в том, что у этого экземпляра вырос рог, и справиться с таким монстром двое Куйжэней были абсолютно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 любил совать нос в чужие дела. Но этот масляный питон ему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масляного питона была самой мягкой, упругой и теплой среди всех змеиных шкур диких зверей, она отлично подходила для пошива легкой, но подчеркивающей фигуру зимней одежды. Однако самым ценным был жир питона. Он являлся первоклассным целебным средством: останавливал кровь, рассасывал синяки и даже обладал противоинфекционным действием. Безупречная вещь, которую хотел бы иметь при себе в любом задании каждый Куйжэнь. Что до змеиного мяса, ему оно было мало полезно — Чжань Цзю не нравился ни вкус, ни текстура этой гадости, хотя, конечно, его можно было выгодно продать. Змеиные кости, достигнув мутационного уровня, годились в качестве вспомогательных материалов для инженеров формовой брони; для него их ценность была невысока, но простых людей они привели бы в неописуемый восторг. С обычными костями диких зверей те не шли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быка-самца на землю, Чжань Цзю мгновенно высвободил духовную энергию формы доспеха, и в тот же миг на месте человека возникла белая трехметровая львица. Таков был звериный облик формы доспеха Чжань Цзю, полное воплощение его генетической связи с древними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Чжань Цзю находился на высшем классе ранга Сюань. Среди пяти рангов — Небесного, Земного, Сюань, Пустоты и Пыли — это была середина, а классы делились на пять подуровней: высший, первый, второй, третий и низший. Исходя из своего уровня, он уже почти перешагнул порог Земного ранга как сильный Куйжэнь. Но духовная энергия, таившаяся в его теле, и природная аура порой заставляли трепетать Куйжэней, превосходивших его на два подуровня. Впрочем, это происходило на уровне чистых инстинктов, заложенных в генах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белому льву появиться, как масляный питон тут же ощутил угрозу. Он больше не смел нападать на тех двоих Куйжэней, а резко развернулся и принял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 собирался давать змее шанса на защиту. Он вырос в подобной семье, и хотя никто по-настоящему не учил его боевым приемам, знания, почерпнутые из сети и школы, помноженные на многократно пережитые травмы и бесконечные тренировки, сделали свое дело. Он знал: в диких условиях главное — перехватить любую инициативу, действовать наверняка, четко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Куйжэней и Охотник за Духовными Камнями словно оцепенели от галлюцинации: внезапно возникла огромная белая фигура, излучавшая мощную ауру, а меньше чем через две минуты масляный питон, только что едва не погубивший их, уже лежал в луже крови. На шкуре же белого льва, не считая легкого красного мазка в уголке пасти, не было заметно ни единого следа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солнца пробивались сквозь листву, падая на фигуру зверя, и в глазах трех спасенных он казался настоящим владыкой джунглей, окруженным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дождаться слов благодарности они не успели — этот владыка тут же обратился обратно в человека. После чего, волоча за собой масляного питона, он молча повернулся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 Духовными Камнями сделал быстрый шаг следом и, замявшись, всё же протянул руку, ухватив Чжань Цзю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остановился, нахмурился и резким движением сбросил руку Линжэня: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Линжэнь явно опешил от такого отпора. Однако он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что только что спас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ответил еще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положил глаз на масляного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Линжэня непроизвольно сошлись на переносице. Избалованный с детства всеобщим вниманием молодой господин еще никогда не встречал человека, который бы так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ты нас спас. Я могу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Охотник за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впервые в жизни в одиночку выбрался в дикие земли и впервые сам нанял телохранителей, он никак не ожидал, что, не успев покинуть даже первую зону, столкнется с мутировавшим зверем. Какое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духовный камень. Второй уровень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стоявшие позади Куйжэни уже не выдержали. Один из них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как же вы не умеете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даже не взглянул на него и прямо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знаю, с какой стати мне быть с вами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руку и снова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Линжэнь злобно зыркнул на осмелившегося подать голос Куйжэня, затем быстро подскочил и преградил Чжань Цзю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есть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бусины на ожерелье, и в его ладони возникло аквамариновое зерно размером с куриное яйцо. Совершенно чистый, пронзительно-голубой цвет завораживал. Хотя камень не прошел тщательную огранку и полировку, внешняя корка уже была снята. Похоже, это был обломок друзы из цельного кристалла, по меньшей мере духовный камень 4-го уровня класса Дин. Пусть он и не давал эффекта для человеческого тела, но подобный редчайший высший духовный камень стоил на специализированном рынке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неожиданного высококлассного духовного камня заставил Чжань Цзю взглянуть на Линжэня: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Но ты должен сопроводить меня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было всё равно, кого сопровождать, ему не привыкать работать телохранителем у охотников. Но сегодня он не хотел этого делать — по крайней мере, намеревался вернуться до ужина. Пусть и без всяких веских оснований, он почему-то верил, что Ма Сяотянь ждет его дома с мясом для ужина. Ему так нравилась эта жизнь, в которой кто-то с заботой готовит еду и садится за стол вместе с ним. Даже если такая жизнь длилась всего три дня, он дорожил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развернулся и зашагал прочь. На этот раз Линжэнь не стал его останавливать. Аура, которую Чжань Цзю выпустил на мгновение, лишила его всякой возможности раскрыть рот. Сжимая в ладони тот аквамарин, он испытывал злость и обиду. Заодно и нанятые им сегодня двое Куйжэней показались ему донельзя бесполезными. Развернувшись, он зашагал обратно: парень прекрасно понимал, что при столь неудачном начале пути соваться дальше без надежной защиты было бы безумием. При всей своей взбалмошности и капризности он не собирался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разумеется, не волновало, что чувствуют незнакомцы. Он тащил на плечах быка-самца и масляного питона, возвращаясь назад. Войдя в зону охоты, он сразу направился к бойне и отдал быка мяснику. Получить в качестве оплаты кости и субпродукты здесь было куда выгоднее и приветливее, чем возиться с наличностью, ведь промышленная ценность костей в этом мире считалась весьма высокой. В костях диких зверей третьего уровня и выше всегда содержались особые вещества, пригодные для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масляного питона, с ним он отправился в специализированный магазин по скупке мутировавших зверей. Здесь ему было проще выручить высокую цену, потому что если товар оказывался отменным, его продавали с аукциона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он с тушей питона на плечах подошел к дверям лавки, как несколько человек уставились на него в упор, тут же начиная выпытывать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проигнорировал их и вошел внутрь. Хотя в городе Хэси он оказался впервые, с хозяином этой лавки они были знакомы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Чжань Цзю, лавочник Ху Кэ тут же бросился навстречу. Заметив питона, его глаза буквально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Мутировавший масляный питон, 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по-прежнему хранил бесстрастное выражение лица, но взгляд его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Обработай для меня. Шкура — на костюм, размеры я пришлю позже. Еще оставь половину жира себе. Остальное продавай. По традиции — восемьдесят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расплылся в широчайшей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 лучшем виде, за мою работу можешь не переживать! Только размеры одежды можешь не присылать.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тут же приподнял бровь с многозначительной ухмылкой, полной ехидства: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Выбрался в город и сразу завел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 ответил, лишь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один мешочек для хранения. Стоимость вычти из моей доли за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 Господина Чжань Цзю прямого ответа, Ху Кэ понял, что выпытывать бесполезно. Впрочем, крутясь в этом бизнесе и зная Чжань Цзю уже много лет, он просто не мог унять свое любопытство. В глубине души он был уверен, что, получив размеры, сможет догадаться, для кого предназначена обновка.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