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действительно сводный брат, имя у него простое и запоминающееся — Фу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Фу Вэнь и был сыном той любовницы, которая вынудила Фу Ли проглотить лекарство и покончить с собой. В тот момент Фу Ли только-только переродился, и не успел он выписаться из больницы, как ему сообщили: вся принадлежавшая ему недвижимость и имущество полностью переданы его единоутробному брату. Причина была озвучена грубо и просто: раз он способен на такой трусливый поступок, как самоубийство, значит, его психика слишком слаба, и он не подходит для управления компанией. Выбыл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эта любовница убедила папашу Фу, оставалось загадкой. Фу Ли тогда еще не оправился от шока и целых два месяца привыкал, прежде чем смог жить нормальной жизнью, как все остальные. Но стоило его мыслям наконец проясниться, как его в спешке усадили на трансокеанский самолет и отправили в Австралию — начинать жалкую жизнь студента-иностранца, брошенного отцом и нелюбимого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ее жалкой было бы преувеличением. В прошлой жизни Фу Ли входил в число первых элитных китайских студентов, отправленных на учебу за границу. Тогда он исколесил всю Европу и овладел чистейшим лондонским акцентом — многие из тех выражений нынешние люди, пожалуй, и не слыхивали вовсе. Так что на то, чтобы освежить английский, у него ушел ровно месяц, и с тех пор оценки Фу Ли по всем предметам были не ниже высшего балла, вызвав немалый фурор во всем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сочетание потрясающей внешности и зашкаливающего таланта встретишь нечасто, и даже если бы этот человек был беден как церковная мышь, это никак не повлияло бы на его взлетевшую до небес популярность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всей этой славой семья Фу от верха до низа пренебрегала.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включая и Фу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ожидал, что такой человек, как мой младший брат, способен сойтись с талантливым человеком вроде генерального директора Ро, это поистине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подъем, в котором только что пребывал Ло Оу, внезапно замер. Почувствовав неладное,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— такой человек? Какой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усмехнулся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генеральный директор Ро не слишком-то его знает. Раз уж мы не близко, не будем говорить о посторонних людях, давайте перейдем к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Ло Оу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близко? Не дури, мы очень даже близко, спим вместе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 Вэня шевельнулось удивление. Он с ног до головы окинул Ло Оу оценивающим взглядом и только после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осмелился подписать то соглашение — оказывается, нашел покровителя.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Оу нахмурились еще сильнее. Уставившись на Фу Вэня,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соглашение? У вас что, какие-то разногласия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хмыкнул, и слова, слетевшие с его губ, прозвучали крайне колко: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генеральный директор Ро просто одурачен им. Впрочем, понятно: у моего братца поистине привлекательная физиономия. Генеральному директору Ро стоит потешиться на досуге, но принимать это всерьез определенно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недоумения на лице Ло Оу мгновенно исчезло. Его темные глаза свирепо сверкнули, а голос резко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конце концов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неведомые цели, Фу Вэнь лениво прислонился боком к стоявшему рядом столу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курсе университета он переругался со всей семьей и с тех пор не брал у родных ни копейки. Генеральный директор Ро ведь тоже в Мельбурне, вы должны знать, насколько там дорогая учеба. Студентов-иностранцев подработки еле-еле выручают, чтобы заработать хотя бы на расходы на жизнь. А он... мало того что благополучно окончил бакалавриат, так еще и продолжил учиться в магистратуре. Генеральный директор Ро, угадайте-ка, откуда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лишь в общих чертах, я ведь желаю вам добра. Нельзя же так — вложить всю душу и обжечься о какого-то... альфонса, это же станет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все это, Фу Вэнь преследовал простую цель: заставить этого простофилю с тугим кошельком одуматься. Этот извращенец Фу Ли любит мужчин. Раз он за столько лет сумел заграбастать столько денег и даже глазом не моргнув подписал соглашение о разрыве отношений с отцом, разве не потому, что полагался на то, что ему есть чем торговать, и только поэтому вел себя так нагло? Иначе с чего бы избалованному мажору, который палец о палец не ударит и злаков от сорняков не отличит, лишившись семейной поддержки, жить припеваючи?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ненавидел Фу Ли не первый день. С самого детства мать твердила ему: «Все, что принадлежит этому ребенку, по праву должно быть твоим. Это он отнял у тебя твое, и рано или поздно мы все вернем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вернул все назад и нетерпением ждал возможности посмотреть, как тот маленький господин, что с пеленок рос в роскоши и окруженный слугами, сорвется и рухнет. Но... в тот миг, когда тот человек открыл глаза на больничной койке, застывшее в его взгляде равнодушие и холод едва не заставили самого Фу Вэня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 Фу Вэнь не мог подобрать слов, он лишь почувствовал, как в этот момент внутренности всколыхнулись от двух этих лучей света — словно от инстинктивного страха, он подсознательно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того дня тот человек больше ни разу на него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уехал в Австралию, жизнь закрутилась, пошла в гору — точно так же, как в детстве: казалось, все, чем он обладал, было лишь тем, чем тот человек уже пресытился и чем брезговал пользоваться, и только после этого доставалось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жить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Нашелся отряд мужчин, готовых тебя содержать, и ты снова захотел почувствовать себя избалованным барчуком?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Ро, не думайте, что я все это с чужих слов услышал. Если вам интересно, вернитесь в Мельбурн и наведите справки о некоем человеке по имени Гуань Линь — ответы найдутся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мужчина молчал. Фу Вэнь внутренне возгордился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вы и сами давным-давно слышали о нем. В конце концов, высший свет Австралии — это всего лишь тесный крурок людей. Если я не ошибаюсь, генеральный директор Ро ведь тоже принадлежит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корпорации Тэнлин, Гуань Линь, женат — новости о том, что на стороне он держит молодого любовника, вряд ли можно назвать сенсацией,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Ро, обратите на это внимание, когда вернетесь, не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Фу Вэнь принялся ждать, когда этот тупица генеральный директор Ро придет в бешенство. Интеллект у этого парня, судя по всему, невысокий — наверное, разозлившись как следует, он по возвращении отходит Фу Ли по первое число. Вот на это будет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таким размышлениям, лишенный каких-либо эмоций генеральный директор Ро наконец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давайте сначала подпишем договор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Ро протянул ему стопку бумаг, сохраняя абсолютное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подпишем, поговорим о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тут же задрал брови: ну и дурак же, и вправду легковерный.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расставив везде свои автографы, Фу Вэнь в прекрасном расположении духа приготовился вывалить все заготовленные в голове слова на этого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страницу за страницей перевернул договор о расторжении, сверил все с помощником и адвокатом, убедился в отсутствии ошибок, после чего передал документы им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мы с генеральным директором Фу кое о чем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присутствовавших от начала до конца наблюдателя задрожали от страха. Не посмев вымолвить ни слова, они тут же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Фу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генеральный директор Ро хочет узнать? Я выложу все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обернулся и щелчком запер дверь на замок, после чего повернулся к Фу Вэню и расплылся в лучезарной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я хочу узнать?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склонил голову набок, и вдруг его чересчур долго сдерживаемые черты лица дико исказились. Свирепо вытаращившись на собеседника, он заорал во всю мочь легких: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просто хочу узнать, в какой позе ты хочешь сдохнуть?! Сдохнуть по горизонтали? Сдохнуть по вертикали? А может, блядь, сесть на шпагат и сдохнуть?! Выбирай одно,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 всего размаху влепил кулаком прямо по физиономии!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http://bllate.org/book/24901/2946959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