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Я и впрямь обижен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сегодня проснулся необычайно рано. Сам того не ведая, он всю ночь спал беспокойно и сквозь сон видел какой-то странный сон, будто этот дурачок Ло Юйтин снова увивался за ним по пятам и, едва познакомившись, выболтал все свои жалкие семейные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батька — самый известный плотник в наших краях! Просто круть невероятная, за то, чтобы он вырезал тебе обычную кукурузную пампушку, отец пять связок медных монет возьмет! Пять связок! Маленький господин, ты только не думай, что я какой-то там легкодоступный парень, за мной тоже стоит могущественная сила! А бабы в нашей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тогда посмотрел на него с полнейшим презрением и бросил лишь одну фразу: — Сначала избавься от своего деревенского акцента, а потом уже со мной разговаривай... И не ходи за мной,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честно, это его постоянное «я да я» поначалу действовало как какое-то зомбирующее заклинание, и спустя всего пару дней он сам во время построения войск брякнул: — Наша левофланговая армия... тьфу, наша левофланговая армия...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вспомнит, так и вовсе готов был выцарапать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впрямь был до ужаса глупым, надоедливым и прилипчивым, языком он все же трепал не попусту. Был ли его отец столь великим плотником, что боги плакали, а демоны трепетали, оставалось загадкой, но по крайней мере Ло Юйтин действительно умел своими руками мастерить множество занятных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доказать, что у него на руках тоже имеются кое-какие таланты, Ло Юйтин, выдавалась ли свободная минутка, любил смастерить что-нибудь и подарить ему. Услышав, как командующий Фу обожает белоголовых орланов, и заведя парочку таких у себя во дворе, этот деревенский дурачок тут же в поте лица вырезал из дерева гордо парящего орла, а внизу приписал: [Моему возлюбленному — Фу Тинли].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иероглифе «возлюбленный» он даже забыл одну черту — было видно, что парень исправлял и переделывал всё несколько раз, так что древесина в том месте стала светлее, чем под остальными иероглифами. Зато последние три знака — Фу Тинли — вышли на удивление аккуратными, горизонтальные и вертикальные линии ровными, и с первого взгляда казалось, будто их писал совершенно другой человек. Фу Тинли... Пожалуй, только эти три иероглифа тот парень выводил так, будто их действительно нацарапала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деревянный белоголовый орлан был первым подарком, который преподнес ему этот олух. В ту пору он был заносчив и горд, и как бы ни смотрел на дарителя, тот казался ему лишь бельмом на глазу, поэтому он тут же отдал деревянную фигурку в награду одному из подчиненных. Теперь же, вспоминая об этом... на душе становилось и впрямь чуточку совестно. В те годы тот глупый малый, должно быть, немало погоревал.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Цок!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Фу Ли вдруг услышал за окном отчетливое цоканье конских копыт. Он резко вздрогнул, пару секунд постоял в оцепенении, стремглав соскочил с постели, сбежал вниз и рывком распахнул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Лошадь! Самая настоящая лошадь с вороной, как смоль, шерстью!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Лошадь... настоящая лошадь... лошадь... лошадь... лошадь... лошадь...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вытаращил глаза, и в голове у него крутилось лишь это единственное слово. Обоим богам известно, как сильно он любил лошадей в прошлой жизни. Его главными страстью было коллекционирование огнестрельного оружия и лошадей. Конюшня при его особняке была в три раза больше того коттеджа, где он жил сейчас, и в ней содержалось более трех десятков отборных скакунов. Каждый день он седлал нового коня, так что за целый месяц круг как раз успевал замкнуться, и радости его не было предела. Но кто бы мог подумать, что, попав в это проклятое место, в эту проклятую эпоху, он не встретит ни единого всадника? Это наводило на него такую тоску...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осторожно приблизился, протягивая руку к вороному коню. — Ты почему здесь один?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конь фыркнул сам по себе и ноль внимания обратил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Фу Ли внезапно вспомнил, что эта лошадь, судя по всему, имеет австралийское гражданство, и тут же перешел на английский: — Hi, Why are you alone here? Getting lost?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резко повернул голову и в упор уставился на него. Фу Ли тут же расплылся в улыбке и принялся непринужденно беседовать с бессловесной скотиной на птичьем языке. Результатом получасового разговора стало то, что он наконец-то радостно взгромоздился на чужую благородную спину, после чего прильнул к конской шее, счастливый до такой степени, что из глаз едва ли не искры 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наконец-то можно покататься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обеими руками за поводья и выпрямив спину, Фу Ли восторженно заорал: 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тряхнул большой головой и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Фу Ли слегка ёкнула, и он снова сменил язык: — Нет, в смысле... Yeah! Go! WOW! Ya!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перепробовав всевозможные бессмысленные команды, конский дед наконец вильнул крупом и резво поскакал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езда... он едет верхом... наконец-то можно покататься!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свист ветра в ушах, Фу Ли был готов во весь голос завоять от восторга. Район, где жил Ло Оу, был старинным элитным кварталом Мельбурна: широкие, светлые улицы, утопающие в зелени деревьев с обеих сторон — вылитая копия ипподрома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поневоле вспомнил, как раньше после каждой одержанной победы устраивал скачки наперегонки с Ло Юйтином. Они то выигрывали, то проигрывали друг другу, но каждая гонка неизменно выдавалась жаркой и захватывающей. Если подумать, Ло Юйтин относился к нему со всей возможной добротой, какой только был способен, и лишь в вопросе лошадей этот упрямец никак не желал проявлять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способ добыть скакуна был прост и груб до безобразия: кто укротил — того и конь. Но Ло Юйтину вечно не везло: стоило подвернуться действительно хорошей лошади, как его вечно не оказывалось рядом, так что подавляющее большинство лучших скакунов в особняке притащил именно Фу Тинли. Из-за этого всякий раз, проезжая верхом мимо Ло Юйтина, Фу Ли неизменно видел на лице того парня одно и то же жалостливое выражение обиженного щенка: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бородатый мужик, а корчит такие бабские мордашки — и ведь ни капельки не стыдно. И тем не менее, он тогда... находил это даже чуточку милым? Он специально гарцевал перед ним на всевозможных породистых скакунах только для того, чтобы подразнить этого дурака и заставить его обиженно покусывать губы и жалобно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нарочно заявился к Ло Юйтину с насмешкой: — Слыхал, ты наконец-то поймал вороного коня с белыми копытами? Одолжи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Юйтин: 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Сколько раз ты вымаливал у меня «Юйхуэя»? Неужели трудно разок дать мне твоего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Юйтин: 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тогда и разозлиться толком не мог, и смех его разбирал, но ему жутко хотелось посмотреть на эту его страдальческую физиономию, поэтому он мотал ему нервы целый день, пока наконец не выпросил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катался на ней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Тин!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любил человека, для того, кто помешан на лошадях, это всё же был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быстро возвращай мне моего вороного!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Ло Юйтин от злобы засучил ногами, но поделать ничего не мог, а глаза его покраснели так, будто он был готов расплакаться. — Я с таким трудом поймал хорошего коня! У тебя в конюшне и так полно отличных лошадей, чего ты со мной соревнуешься?! Я... я... я... да ты... ты доведешь меня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душевного волнения у него даже проскакивали деревенские словечки. Глядя, как тот колотит себя в грудь и мается от отчаяния, Фу Ли наконец с улыбкой спрыгнул с седла и бросил вызов: — Еще на день займу.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один день, даешь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уже три дня катаешься...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даешь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Олух шмыгнул носом и робко переспросил: — Всего на один день?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тогда...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 над умственно отсталым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Фу Ли впервые подумал, что этот небрежный, простоватый мужчина, который дни напролет ходил с дурашливой улыбкой и вел себя несерьезно, на самом деле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черный конь и впрямь был очень похож на того вороного с белыми копытами. Интересно, чья это потеряшка, нужно будет как-нибудь вернуть хозяевам. Предаваясь таким мыслям, он как раз совершил большой круг и вернулся, заметив вдали у ворот двора Ло Оу. Тот стоял неподвижно и пристально пялился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 тут же забили тревогу: паршивец, неужели он пошел в своего прапрадеда и тоже положил глаз на мою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всё равно не дам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суровое лицо, Фу Ли подъехал на коне к Ло Оу и, глядя на него сверху вниз с благородным и холодным видом, бросил: 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скорчил такую физиономию, будто у него случился запор, и, с трудом выдавив из себя слова после долгой паузы, спросил: — Фу Ли, ты любишь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Мда... ладно, хорошо... лошади — это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знает, о чем думал этот парень — взгляд тусклый, вид мертвенный. Фу Ли не стал ломать голову, спрыгнул с седла и еще пару секунд подозрительно оглядывал его. Убедившись, что тот не проявляет к животному никакого особого интереса, он успокоился и произвел: — Наверное, кто-то из соседей потерял. Схожу-ка я в полицейский участок заявлю о пропаже, а пока пусть побудет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даже не взглянул на вороного, Фу Ли окончательно расслабился, с радостью сунул ему в руки поводья и сказал: — Пригляди за ним пока, я сгоняю в полицию... Смотри мне, без спросу не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праправнук получше будет, нет у него этой паршивой привычки его прапрадеда.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участок далеко, одолжи свою машину, я сгожусь туда и обратно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остолбенел и вдруг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собираешься взять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одолжи ненадолго, бензин потом оплачу. Чего ты,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то чтобы неудобно... Ты, ты правда хочешь взять мою тачку?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замер, внезапно поймав себя на мысли: почему эти слова звучат так до боли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Нельзя разок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можно... То есть нет, можно, просто... это...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угу...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скривил губы и уставился на него глазами на мокром месте: — Можно...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Оу: 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Ло: «Моя лошадь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Ло: «Моя тачка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«Голову можно сложить! Кровь можно пролить! Но то, что зажато между ног, отнять никому не позволено!» — заявляли хором командующий Ло и второй молодой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