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Щенячье отребье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большие железные ворота, по коридору, мимо цветочных тропинок и переднего двора, и наконец двигаясь по дороге к входу в первую небольшую виллу, Фу Ли уже на сто процентов убедился, что у этого работодателя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мой батя такой говорит: столько компаний, столько домов, столько денег — разве можно всё это доверить посторонним людям? На посторонних точно нельзя полагаться, разве кто-то из чужаков может быть умнее моего сына? Высокий, красивый, сообразительный, готовый властный президент же! Вытолкаешь за дверь, пусть пару лет кое-чему поучится, и точно сможет всё перенять. Батя в тебя безумно верит, давай старайся, абсолютный успех гарантирован…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глазах родителей и Ньютоны мерещатся. С этим слабоумным созданием проблемы могут оказаться грандиозными.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этот короткий отрезок пути этот придурковатый малый по имени Ло Оу вывернул перед ним, совершенно незнакомым человеком, всю свою подноготную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это не его собственный сын. Обладай приёмный сын, которого они в своё время растили вместе с Ло Юйтином, таким же интеллектом, он бы ему в ту же секунду переломал собачьи лапы и выставил вон коленкорами к 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стоит винить его в высокомерии и предрассудках: в конце концов, врождённые аристократы и выскочки, вылезшие из грязи в князи, по своей сути кардинально отличаются. Взять хотя бы его самого — Фу Ли, в прошлой жизни Фу Тинли, внука великого секретаря Военного совета при прошлой династии, одного из первых студентов, отправленных на учебу за границу, который участвовал в продвижении движения по усвоению западных технологий в поздний период Цин, а затем помогал наместнику трёх провинций Дунбэя возрождать Северо-Восток. Он давным-давно привык к тому, что за ним все ходят по пятам и прислуживают, и в каждом его жесте и движении сквозила природная аристократичность. А тот прилипала, что целыми днями таскался за ним по пятам — дикарь, выросший в бандитском гнезде. Единственное, чем тот мог перед ним хвастаться, так это фразой: Да я вообще-то главный разбойник! Сколько девчонок с плачем умоляли меня сделать их моими горными жёнами, почему ты вечно на меня не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бандитов… Неужели не больше чем царёк среди смутьянов, с какой стати этот наглец смеет орать перед лицом самого командующего?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скосил глаза на этого суррогатного взводного, который размахивал руками и ногами, и спустя несколько десятков лет вновь ощутил приступ бессилия и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нёс всякую чушь, перескакивая с одного на другое, Фу Ли в целом всё же смог резюмировать жизненный путь этого болвана. Если подумать, это звучало дико: ещё год назад этот парень был самым обыкновенным нищим… мелким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они мыкались вдвоём со старым отцом, оба вели беспорядочную жизнь, сутками давали волю своим причудам, а дни их были бедными и разухабистыми. Позже он послужил в армии для галочки, после демобилизации несколько лет крутил баранку грузовика на дальних рейсах, познакомился со всяким сбродом — братьями и сёстрами из всех слоев общества. Год назад он как раз раздумывал, стоит ли копить деньги и вступать в долю курьерской компании, как вдруг с небес свалился гигантский подарок судьбы — баснословное наследство в пятьдесят миллиардов, причём в завещании было прямо указано, что унаследовать его должны исключительно они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Даритель… о таком он даже не слышал. Его отец, круглый сирота от роду, внезапно обзавёлся дедушкой с состояниями в десятки миллиардов. Причём этот дедушка находился вовсе не в стране, а далеко в Австралии, и, по слухам, был фигурой поистине легендарной, от одного топота которой содрогались все китайские круги Австралии. Старик всю жизнь прожил бобылем, и бесчисленное множество людей охотилось за его несметными богатствами. В итоге на смертном одре он поручил секретарю, который служил ему несколько десятилетий, передать всё имущество двум оставшимся в живых потомкам, затерявшимся на материке. Закончив наказы, он протянул ноги и легко и беззаботно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Ло Оу из достойного народного солдата в одно мгновение превратился в ненавистного врага народа. В Австралию его везли спецрейсом, а стоило ему сойти с самолета, как его доставили в это вызывающе роскошное поместье. Целый месяц он прибывал в полном ступоре, пока наконец с трудом не смирился с тем фактом, что он больше не нищеброд.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Главные компании моего прадедушки находятся в Сиднее и Мельбурне. Мой батя возился в Сиднее, а меня бросил в Мельбурне — выживай, мол, как знаешь. — Ло Оу ухватился за дверной косяк, подпрыгнул и оглянулся, моргая на Фу Ли: — Я тут отираюсь уже почти год, наконец-то закончил языковые курсы и поступил на нормальную учебу. Только вот дом этот ужасно огромный, мне одному жить скучно, вот я и подумал найти какую-нибудь няню… тьфу, соседа по комнате, чтобы потрындеть, выпить чего-нибудь, ну и заодно… хе-хе, подтянуть мой английский,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тоже чувствовал душевную усталость: этот дуболом собирается во всех деталях вываливать свою семейную историю каждому сожителю, пришедшему на собеседование? У его прадедушки тоже стальные нервы — пятьдесят миллиардов вот так просто оставить какому-то болвану, ему даже стало жалко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я всё сам да сам? Ты тоже расскажи о себе хоть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главного зала и поднявшись на второй гостевой этаж, Ло Оу толкнул дверь гостиной, небрежно притянул к себе стул, сел и с улыбкой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 учебу? Из какого ты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год остался, Мельбурнский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Мельбурнский университет! Старший товарищ, я ведь тоже оттуда, только первый семестр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Стандарты приёма в этот университет и правда становятся всё более небрежными.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ты факультете?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Бакалавриат — математика, магистратура — 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учился на бакалавра? Вау, неудивительно, что за IELTS у тебя девятка!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прежний владелец тела покончил с собой на втором курсе, после чего он и переместился сюда, но об этом, конечно, распространяться не стоило. Фу Ли просто кивнул и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Требуется ли предоставить справку?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отныне мы хорошие соседи. — Ло Оу протянул лапу, снова демонстрируя ряд белых зубов, и озарился невероятно сияющей улыбкой: — Великий мастер, прошу в дальнейшем наставлять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на мгновение замер. Этот малец… когда улыбается, у него на щеках появляются две ямочки,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 только что был целиком поглощен восторгами, но когда Фу Ли поднял руку, чтобы чисто символически пожать ему руку, тот внезапно опомнился и тут же впал в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в кольце?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до крайности обиженный: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договорённость о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молодой человек, — Фу Ли убрал остатки старческой благосклонности и холодно произнес: — Ещё хоть раз заикнешься о разводе — и мы больше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стой, не надо… — Ло Оу проглотил ворох рвавшихся наружу слов и лишь подавленно закусил губу: — Ну ладно… Твоя жена тоже хороша, такого красивого и толкового мужа — как рука поднялась выставить за дверь? На моём месте я бы носил его на руках и каждый день воскурял по три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вообще-то еще жив, какие еще благовония! Думаешь, так легко каждый день носить собственного мужа на руках? Каждый день три яблока, две огромные паровые булочки да еще тарелка свиных рулек с квашеной капустой, всё должно быть свежим и сочным — разве быть одиноким вдовцом так просто?!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вот эта,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 провел Фу Ли по всей небольшой вилле и в конце концов остановился у двери комнаты на втором этаже, поясняя: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— прямо по соседству. Обычно я сижу в этом доме, остальные семь-восемь зданий пустуют, иногда хожу в сад выгуливать собаку… Ах да, у меня есть мопс, зовут Альфа, он живет на первом этаже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снизу раздался резкий грохот столкновения. Ло Оу испуганно охнул, втянул одну ногу и вприпрыжку бросился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Альфа! Опять за старое!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Ауу! Ауу!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немедленно последовал за ним и увидел, что дверь кладовой на первом этаже распахнута настежь, а внутри в облаке пыли валяется раскиданная тут и там куча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я за тобой глаз сомкнуть, как ты всё разгромил! Жить надоело?! Куда прячешься?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 на ходу, Ло Оу зажал нос рукой и впрыгнул в кладовую. Фу Ли вошел следом. Уж неизвестно, как эта собака куролесила, но только что аккуратное помещение в одно мгновение превратилось в свалку, всякая утварь усыпала пол — зрелище было жалким, словно после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 долго кричал, но пес от страху даже носа не высовывал. Бедолаге пришлось уныло закрыть рот и приняться за уборку, но не успел он наклониться, как спутник внезапно придержал его за руку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у тебя нога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 опешил и тут же расплылся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твоя благоверная о тебе думает? Такого прекрасного мужа — и не постеснялась выгнать! Не боится, что тебя кто-нибудь уведет?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поленился отвечать, присел на корточки и принялся по одному подбирать разбросанные по полу вещи, раскладывая их по категориям на соседней деревянной полке. Однако, подняв пару предметов, его пальцы слегка замерли, а всё лицо внезапно слегка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валялась книга — богато иллюстрированный альбом формата А3, на обложке которого золотом красовалась надпись: «Краткий курс законов мощной стимуляции предстательной железы».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 ещё ничего не понял, продолжая стоять рядом, сложив руки на груди и о чём-то без умолку болтая. Фу Ли на мгновение умолк, прижал книгу к груди и молча продолжил собирать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душевное спокойствие постепенно испарялось.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«Тайны черных дыр», «Прекрасное цветение и сжатие», «Та самая ночь, о которой я должен умолчать ради восьми мужчин», «Моя первая половина жизни: скитания по четырём морям, делаю единичку сквозь слёзы»…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молча вернул книги на полку, опустил взгляд на распухшую ногу Ло Оу, мысленно воссоздал несколько сцен категории «R», которые никак не удавалось изгнать из головы, после чего судорожно втянул воздух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поеду домой за вещами и по дороге куплю продуктов.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 подумал, что этот мужчина просто потрясающий! Только «определились с отношениями», а уже собирается готовить ему еду — ну как можно быть такой заботливой хозяйкой?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восторженно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 мясо по-сычуаньски! Рыбу в остром бульоне! Жареное маринованное ассорти на воке!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хотел что-то сказать, но передумал. Немного поразглядывав его ногу, он то ли намеренно, то ли случайно скользнул взглядом по его заднице. Помолчав с полминуты, он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лучше что-нибудь легкое. Слишком острое для жо… для восстановления организма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поджал губы и снова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уберу, а ты ступай в комнату… нет, лучше приляг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 не совсем уловил его мысль, но от долгого стояния на одной ноге у него действительно ломило мышцы, так что спорить он не стал. Радостно бросив «спасибо!», он дохромал до дивана в гостиной и развалился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Невзначай включив телевизор и переключив его на внутреннее вещание, Ло Оу принимался менять каналы, продолжая покрикивать в сторону кладовой: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Альфа! Альфа, а ну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надрывай голос, этот виновник переполоха трусливо носа не показывал. Ло Оу бросил это занятие и, развалившись на диване, лениво уставился в экран. На телевидении в последнее время тоже творилось что-то странное: в ответ на сверху спущенную кампанию по упорядочению порядков сразу несколько каналов по очереди крутили старые чёрно-белые антиъяпонские фильмы. Ло Оу переключил пару раз и, натолкнувшись на одно и то же, слегка потерял терпение, проворчав: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эпоху живем, а всё японцев голыми руками рвут. Разве дают людям спокойно телевизор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как раз закончил уборку в кладовой. Едва переступив порог, он услышал эти слова и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Ло Оу повернулся, приветствуя его, и, помахав пультом в сторону экрана, уныло протянул: — Понятия не имею, что за наваждение, на отечественных каналах целыми днями крутят эту муть, и конца-краю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поднял глаза и взглянул на экран. В правом нижнем углу значилось: «Туннельная война».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третье сентября,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 опешил и заморгал: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сентября?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уставился на него и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победы в Войне сопротивления японским захватчикам,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есть такой день? — Ло Оу призадумался и протянул «а-а»: — Вроде в пятнадцатом году давали выходной… Если бы ты не напомнил, я бы точно забыл. Великий мастер, ну ты и силен, помнишь даже такие захудалые никому не известные празднечки.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прищурился и бесстрастно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Захудалый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 его лицу, что дело неладно, Ло Оу мгновенно сбавил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велел себе успокоиться и спустя долгое время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Поеду домой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ухода Фу Ли с мрачным лицом Ло Оу оставался в полном недоумении. Было очевидно, что тот сильно рассердился, но из-за чего именно… Понять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Пощёлкав еще по нескольким каналам и не найдя ничего, кроме бесчисленных сюжетов о марше японских захватчиков в города, смотреть которые уже не было сил, он просто выключил телевизор и собрался вздремнуть в комнате. Только он поднялся, как заметил Альфу, который воровато высовывал нос из кладовой. Ло Оу мгновенно воспрянул духом и ринулся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паршивая собака!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Альфы тут же встали торчком, глаза округлились, издав испуганное «ау!», он замолотил четырьмя короткими лапами и резво дал драпать. Ло Оу бросился в погоню, но на беду скорость его оказалась никудышной: оступившись и потеряв равновесие, он шмякнулся задом оземь так, что чуть не изблевал кровь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вечером, когда перед ним предстал полный стол острого тофу по-домашнему, курицы с перцем чили, кисло-острой картофельной соломки, кальмаров с перцем, куриных лапок в маринаде и кровавого супа маосюэ… Ло Оу расчувствовался почти до слез. Он ел с раскрасневшимся от жгучего перца лицом, окончательно и бесповоротно пав жертвой непревзойденного кулинарного мастерства некоего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подкладывал ему еды и попутно приговаривал: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съедай всё, если не хватит — я приготовлю еще сушёной говядины со специями и перцем на воке.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о боже, 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Фу Ли кивнул и невозмутимо поинтересовался: — А задница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 опешил и тут же изумился: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меня болит задница?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ничего не ответил, холодно усмехнувшись про себя: *Хм, щенок, так тебе и надо.*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Ромео: *Чтобы победить враг, нужно знать и себя, и противника! Настоящий нападенец должен знать тело своей будущей жены как свои пять пальцев!*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Фурье: *Тц, этот ребенок… развлекается вовсю.*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http://bllate.org/book/24901/2946949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