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Летний вечер, почти семь часов, а на улице всё ещё светло.</w:t>
      </w:r>
    </w:p>
    <w:p w:rsidR="00BB20FC" w:rsidRPr="00357A74" w:rsidRDefault="00357A74" w:rsidP="00BB20FC">
      <w:pPr>
        <w:jc w:val="left"/>
        <w:rPr>
          <w:sz w:val="28"/>
          <w:lang w:val="en-US"/>
        </w:rPr>
      </w:pPr>
      <w:r w:rsidRPr="00357A74">
        <w:rPr>
          <w:sz w:val="28"/>
          <w:lang w:val="en-US"/>
        </w:rPr>
        <w:t>Вилла была полностью обставлена, но казалась пустой и безжизненной. Снаружи отчётливо доносилось стрёкот насекомых и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всё же приготовил ужин, не ограничившись, как вчера, парой наспех поджаренных блюд. Он вложил в готовку немало сил — в последнее время на работе было не так уж много дел, так что это стало своего рода способом разрядиться. Однако к семи часам, когда последнее блюдо уже томилось в кастрюле, Юань Чжаньци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Попросил приготовить ужин, на звонки не отвечает, даже словом не обмолвился, куда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фартук, Янь Цзинси достал телефон. Сначала он увидел жалостливое сообщение от Бай Юэгуана, но решил проигнорировать его, отложив на потом. По правде говоря, ему было всё равно, где пропадает Юань Чжаньци, но раз уж тот заставил его готовить, кто-то должен это съесть.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контактов, он осознал неловкий факт: у них с Юань Чжаньци не было общих друзей, да и он сам понятия не имел, с кем тот вообще общается. Янь Цзинси снова нахмурился, остро осознав, что уделял Юань Чжаньци донельзя 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размышлять, насколько это серьёзно, как снаружи послышался шум двигателя. Выглянув в окно, он узнал машину, на которой Юань Чжаньци уехал утром. Янь Цзинси с детства был отличником, и память его не подводила. Сам того не заметив, он выдохнул с облегчением, когда Юань Чжаньци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Загнав машину в гараж и войдя в дом, Юань Чжань почувствовал аромат еды. Он действительно проголодался. Справляться с доктором Гуанем было нелегко: приходилось играть роль подавленного человека, притворяясь, что его психическое состояние далеко от идеала. В воспоминаниях прежнего владельца тела доктор Гуань всегда расспрашивал о жизни, умело подводя его к разговорам о быте. Юань Чжаню приходилось быть осторожным, тщательно подбирая слова, чтобы убедить врача в том, что его депрессия постепенно отступает и он готов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визита к доктору Гуаню он уходил с пакетом лекарств — в основном со снотворным. Прежний хозяин страдал от расшатанных нервов и бессонницы, просыпаясь от малейшего шороха. Это превратилось в замкнутый круг, выбраться из которого можно было лишь с помощью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рецепты и препараты, Юань Чжань вынашивал новый план. У доктора Гуаня он встретил человека, который мог быть тесно связан с сюжетом. Пока он не был уверен, что это тот самый персонаж, или просто тёзка, но если догадка верна — это невероятное везение. В следующий визит нужно будет всё проверить: если этот человек действительно часть сюжета, это станет огромным подспорьем в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Юань Чжаньци бросил пакет на журнальный столик, всем видом показывая, что ему всё равно. Янь Цзинси сидел на диване и, наблюдая, как тот разувается, не сдержался:</w:t>
      </w:r>
    </w:p>
    <w:p w:rsidR="00BB20FC" w:rsidRPr="00357A74" w:rsidRDefault="00357A74" w:rsidP="00BB20FC">
      <w:pPr>
        <w:jc w:val="left"/>
        <w:rPr>
          <w:sz w:val="28"/>
          <w:lang w:val="en-US"/>
        </w:rPr>
      </w:pPr>
      <w:r w:rsidRPr="00357A74">
        <w:rPr>
          <w:sz w:val="28"/>
          <w:lang w:val="en-US"/>
        </w:rPr>
        <w:t>— Ты вернулся так поздно, где был? Твой телефон для красоты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Чжаньци, надевая тапочки, поднял голову и парировал:</w:t>
      </w:r>
    </w:p>
    <w:p w:rsidR="00BB20FC" w:rsidRPr="00357A74" w:rsidRDefault="00357A74" w:rsidP="00BB20FC">
      <w:pPr>
        <w:jc w:val="left"/>
        <w:rPr>
          <w:sz w:val="28"/>
          <w:lang w:val="en-US"/>
        </w:rPr>
      </w:pPr>
      <w:r w:rsidRPr="00357A74">
        <w:rPr>
          <w:sz w:val="28"/>
          <w:lang w:val="en-US"/>
        </w:rPr>
        <w:t>— А твой разве нет?</w:t>
      </w:r>
    </w:p>
    <w:p w:rsidR="00BB20FC" w:rsidRPr="00357A74" w:rsidRDefault="00357A74" w:rsidP="00BB20FC">
      <w:pPr>
        <w:jc w:val="left"/>
        <w:rPr>
          <w:sz w:val="28"/>
          <w:lang w:val="en-US"/>
        </w:rPr>
      </w:pPr>
      <w:r w:rsidRPr="00357A74">
        <w:rPr>
          <w:sz w:val="28"/>
          <w:lang w:val="en-US"/>
        </w:rPr>
        <w:t>Янь Цзинси:</w:t>
      </w:r>
    </w:p>
    <w:p w:rsidR="00BB20FC" w:rsidRPr="00357A74" w:rsidRDefault="00357A74" w:rsidP="00BB20FC">
      <w:pPr>
        <w:jc w:val="left"/>
        <w:rPr>
          <w:sz w:val="28"/>
          <w:lang w:val="en-US"/>
        </w:rPr>
      </w:pPr>
      <w:r w:rsidRPr="00357A74">
        <w:rPr>
          <w:sz w:val="28"/>
          <w:lang w:val="en-US"/>
        </w:rPr>
        <w:t>— Мой — нет.</w:t>
      </w:r>
    </w:p>
    <w:p w:rsidR="00BB20FC" w:rsidRPr="00357A74" w:rsidRDefault="00357A74" w:rsidP="00BB20FC">
      <w:pPr>
        <w:jc w:val="left"/>
        <w:rPr>
          <w:sz w:val="28"/>
          <w:lang w:val="en-US"/>
        </w:rPr>
      </w:pPr>
      <w:r w:rsidRPr="00357A74">
        <w:rPr>
          <w:sz w:val="28"/>
          <w:lang w:val="en-US"/>
        </w:rPr>
        <w:t>Юань Чжаньци:</w:t>
      </w:r>
    </w:p>
    <w:p w:rsidR="00BB20FC" w:rsidRPr="00357A74" w:rsidRDefault="00357A74" w:rsidP="00BB20FC">
      <w:pPr>
        <w:jc w:val="left"/>
        <w:rPr>
          <w:sz w:val="28"/>
          <w:lang w:val="en-US"/>
        </w:rPr>
      </w:pPr>
      <w:r w:rsidRPr="00357A74">
        <w:rPr>
          <w:sz w:val="28"/>
          <w:lang w:val="en-US"/>
        </w:rPr>
        <w:t>— Тогда ответь, ты хоть раз перезванивал мне, когда я звонил раньше?</w:t>
      </w:r>
    </w:p>
    <w:p w:rsidR="00BB20FC" w:rsidRPr="00357A74" w:rsidRDefault="00357A74" w:rsidP="00BB20FC">
      <w:pPr>
        <w:jc w:val="left"/>
        <w:rPr>
          <w:sz w:val="28"/>
          <w:lang w:val="en-US"/>
        </w:rPr>
      </w:pPr>
      <w:r w:rsidRPr="00357A74">
        <w:rPr>
          <w:sz w:val="28"/>
          <w:lang w:val="en-US"/>
        </w:rPr>
        <w:t>Янь Цзинси:</w:t>
      </w:r>
    </w:p>
    <w:p w:rsidR="00BB20FC" w:rsidRPr="00357A74" w:rsidRDefault="00357A74" w:rsidP="00BB20FC">
      <w:pPr>
        <w:jc w:val="left"/>
        <w:rPr>
          <w:sz w:val="28"/>
          <w:lang w:val="en-US"/>
        </w:rPr>
      </w:pPr>
      <w:r w:rsidRPr="00357A74">
        <w:rPr>
          <w:sz w:val="28"/>
          <w:lang w:val="en-US"/>
        </w:rPr>
        <w:t>— ... — он знал, что не стоило вступать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Чжаньци прошёл мимо него на кухню, чтобы вымыть руки и поужинать. Открыв крышку кастрюли, он со знанием дела оценил:</w:t>
      </w:r>
    </w:p>
    <w:p w:rsidR="00BB20FC" w:rsidRPr="00357A74" w:rsidRDefault="00357A74" w:rsidP="00BB20FC">
      <w:pPr>
        <w:jc w:val="left"/>
        <w:rPr>
          <w:sz w:val="28"/>
          <w:lang w:val="en-US"/>
        </w:rPr>
      </w:pPr>
      <w:r w:rsidRPr="00357A74">
        <w:rPr>
          <w:sz w:val="28"/>
          <w:lang w:val="en-US"/>
        </w:rPr>
        <w:t>— Сегодня лучше, чем вчера. Впредь придерживайся этого стандарта.</w:t>
      </w:r>
    </w:p>
    <w:p w:rsidR="00BB20FC" w:rsidRPr="00357A74" w:rsidRDefault="00357A74" w:rsidP="00BB20FC">
      <w:pPr>
        <w:jc w:val="left"/>
        <w:rPr>
          <w:sz w:val="28"/>
          <w:lang w:val="en-US"/>
        </w:rPr>
      </w:pPr>
      <w:r w:rsidRPr="00357A74">
        <w:rPr>
          <w:sz w:val="28"/>
          <w:lang w:val="en-US"/>
        </w:rPr>
        <w:t>Янь Цзинси:</w:t>
      </w:r>
    </w:p>
    <w:p w:rsidR="00BB20FC" w:rsidRPr="00357A74" w:rsidRDefault="00357A74" w:rsidP="00BB20FC">
      <w:pPr>
        <w:jc w:val="left"/>
        <w:rPr>
          <w:sz w:val="28"/>
          <w:lang w:val="en-US"/>
        </w:rPr>
      </w:pPr>
      <w:r w:rsidRPr="00357A74">
        <w:rPr>
          <w:sz w:val="28"/>
          <w:lang w:val="en-US"/>
        </w:rPr>
        <w:t>— С чего ты взял, что у меня каждый день есть столько времени на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Чжаньци налил себе суп:</w:t>
      </w:r>
    </w:p>
    <w:p w:rsidR="00BB20FC" w:rsidRPr="00357A74" w:rsidRDefault="00357A74" w:rsidP="00BB20FC">
      <w:pPr>
        <w:jc w:val="left"/>
        <w:rPr>
          <w:sz w:val="28"/>
          <w:lang w:val="en-US"/>
        </w:rPr>
      </w:pPr>
      <w:r w:rsidRPr="00357A74">
        <w:rPr>
          <w:sz w:val="28"/>
          <w:lang w:val="en-US"/>
        </w:rPr>
        <w:t>— Если сэкономишь время, которое тратишь на болтовню с Бай Юэгуаном, оно у тебя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не нашёлся что ответить. Его так разозлили эти слова, что он сел за стол, сжимая палочки — ведь Юань Чжаньци сказал чистую правду. С каких пор он стал таким проницательным? Он всё меньше походил на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неплох. Получивший урок Янь Цзинси больше не халтурил. Впрочем, дело было в том, что Юань Чжань действительно был голоден, а выбрасывать еду он не хотел — это выглядело бы слишком претенциозно.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Юань Чжаньци не стал задерживаться в столовой. Он ушёл, даже не взглянув на Янь Цзинси. Они съели почти всё: один — потому что проголодался, другой — от злости, заедая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проводил его взглядом и не выдержал:</w:t>
      </w:r>
    </w:p>
    <w:p w:rsidR="00BB20FC" w:rsidRPr="00357A74" w:rsidRDefault="00357A74" w:rsidP="00BB20FC">
      <w:pPr>
        <w:jc w:val="left"/>
        <w:rPr>
          <w:sz w:val="28"/>
          <w:lang w:val="en-US"/>
        </w:rPr>
      </w:pPr>
      <w:r w:rsidRPr="00357A74">
        <w:rPr>
          <w:sz w:val="28"/>
          <w:lang w:val="en-US"/>
        </w:rPr>
        <w:t>— Эй, постой! Я готовил, ты посуду убирать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Чжаньци обернулся и посмотрел на него с видом, будто тот сказал какую-то глупость, после чего тихо усмехнулся:</w:t>
      </w:r>
    </w:p>
    <w:p w:rsidR="00BB20FC" w:rsidRPr="00357A74" w:rsidRDefault="00357A74" w:rsidP="00BB20FC">
      <w:pPr>
        <w:jc w:val="left"/>
        <w:rPr>
          <w:sz w:val="28"/>
          <w:lang w:val="en-US"/>
        </w:rPr>
      </w:pPr>
      <w:r w:rsidRPr="00357A74">
        <w:rPr>
          <w:sz w:val="28"/>
          <w:lang w:val="en-US"/>
        </w:rPr>
        <w:t>— Мыть посуду — твоя задача. Не хочешь — оставь до завтра, пусть домработница помоет.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хотел спросить, с какой стати, но, вспомнив об обещанном месяце, проглотил слова. Точно, осталось двадцать восемь дней, и он будет свободен. Отодвинув стул, Янь Цзинси, страдавший тягой к чистоте, был вынужден взять тряпку и приняться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почувствовал усталость. Работать весь день, а потом ещё готовить и мыть посуду — так себе удовольствие. Ему не хотелось идти наверх, ведь компьютер он взял с собой на виллу, а книги оставил в другой квартире. Он нарезал фруктов и включил телевизор, чтобы хотя бы посмотреть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Тянясь за пультом, он заметил пакет, который Юань Чжаньци оставил на столике. Янь Цзинси не собирался лезть в чужие вещи, но подумал: может, он пропадал весь день и не отвечал на звонки именно ради содержимого этого пакета? Спрашивать напрямую он не хотел — опять наслушается колкостей. В конце концов, один взгляд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и представить не мог, как сильно этот взгляд изменит его дальнейшую жизнь. Открыв пакет, он увидел коробочки с лекарствами и нахмурился. Юань Чжаньци был в больнице? Названия препаратов ему были незнакомы. Сфотографировав их, он положил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Юань Чжань, наблюдавший за ним сверху, едва заметно улыбнулся. Что ж, клюнул. Он нашёл способ подступиться к Янь Цзинси. Будь то дешёвый роман или игра, шаблоны поведения таких президентов всегда одинаковы. Стоит разобраться в правилах, и до завершения задания останется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ввёл названия лекарств в поисковик. В этот момент Юань Чжань спустился по лестнице в тапочках, направляясь прямиком к пакету. Янь Цзинси поднял на него взгляд:</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Чжаньци слегка опустил глаза. Его голос звучал слабо, на лице не было эмоций, а взгляд казался пустым, словно он пытался что-то скрыть. Тяжело вздохнув, он ответил:</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видел, что тот не хочет говорить и скрывает правду. Он не стал расспрашивать дальше, опасаясь, что ситуация выйдет из-под контроля. Мирных моментов между ними было слишком мало, а когда они оставались наедине, им всё равно не о чем было говорить. Янь Цзинси не знал, с чего начать, а Юань Чжань думал лишь о том, как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положенную роль, Юань Чжаньци, который два дня вёл себя уверенно, теперь изобразил слабость: выпрямил спину, налил себе воды и, забрав стакан,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Чжаньци скрылся из виду, Янь Цзинси нетерпеливо взглянул на результаты поиска. Увиденное повергло его в шок — он даже подумал, что ошибся.</w:t>
      </w:r>
    </w:p>
    <w:p w:rsidR="00BB20FC" w:rsidRPr="00357A74" w:rsidRDefault="00357A74" w:rsidP="00BB20FC">
      <w:pPr>
        <w:jc w:val="left"/>
        <w:rPr>
          <w:sz w:val="28"/>
          <w:lang w:val="en-US"/>
        </w:rPr>
      </w:pPr>
      <w:r w:rsidRPr="00357A74">
        <w:rPr>
          <w:sz w:val="28"/>
          <w:lang w:val="en-US"/>
        </w:rPr>
        <w:t>«Лечение тяжёлой депрессии»?</w:t>
      </w:r>
    </w:p>
    <w:p w:rsidR="00BB20FC" w:rsidRPr="00357A74" w:rsidRDefault="00357A74" w:rsidP="00BB20FC">
      <w:pPr>
        <w:jc w:val="left"/>
        <w:rPr>
          <w:sz w:val="28"/>
          <w:lang w:val="en-US"/>
        </w:rPr>
      </w:pPr>
      <w:r w:rsidRPr="00357A74">
        <w:rPr>
          <w:sz w:val="28"/>
          <w:lang w:val="en-US"/>
        </w:rPr>
        <w:t>Какая депрессия? У кого? У Юань Чжаньци тяжёлая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Янь Цзинси похолодели. Он нахмурился — уже в который раз за два дня, но теперь его смятение не проходило. Неужели он не мог дозвониться днём потому, что тот действительно был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отправил фото лекарств своему помощнику, приказав проверить информацию о диагнозе Юань Чжаньци.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Юань Чжань небрежно бросил пакет на тумбочку. Он открыл флакон, но пить ничего не стал — просто смыл таблетки в унитаз. Депрессия была у прежнего хозяина, у самого же Юань Чжаня с психикой было всё в порядке. Он не был святошей или слабаком, как его предшественник. Он сделает так, чтобы Янь Цзинси узнал всё, что нужно, но в такой форме, чтобы это постепенно вызвало у того чувство вины, а следом —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недавний взгляд Юань Чжаньци, Янь Цзинси больше не мог спокойно сидеть на диване. Он расхаживал по гостиной, обдумывая перемены в настроении Юань Чжаньци. Теперь всё встало на свои места: вспышки гнева, раздражительность. Он не мог поверить, что Юань Чжаньци довёл себя до такого состояния.</w:t>
      </w:r>
    </w:p>
    <w:p w:rsidR="00BB20FC" w:rsidRPr="00357A74" w:rsidRDefault="00357A74" w:rsidP="00BB20FC">
      <w:pPr>
        <w:jc w:val="left"/>
        <w:rPr>
          <w:sz w:val="28"/>
          <w:lang w:val="en-US"/>
        </w:rPr>
      </w:pPr>
      <w:r w:rsidRPr="00357A74">
        <w:rPr>
          <w:sz w:val="28"/>
          <w:lang w:val="en-US"/>
        </w:rPr>
        <w:t>Можно ли это вылечить?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Цзинси больше ничего не чувствовал к Юань Чжаньци, но понимал, что болезнь того — наверняка его вина. Он налил себе вина, чтобы заглушить тоску. У него была совесть, просто не было любви к этому человеку. Он был равнодушен, но не хотел, чтобы тот страдал слишком сильно — ещё при вступлении в брак он задумывался о возможном разводе. Но если он заговорит об этом сейчас, что сделает человек с тяжёлой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придётся терпеть всё это целый месяц? Нет, сначала нужно подтвердить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в постели, Янь Цзинси уснул только под утро и забыл отправить Бай Юэгуану сообщение с пожеланием спокойной ночи. Тот промучился всю ночь, ожидая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Юань Чжань, который так мучил Янь Цзинси, спал как младенец. Во сне он видел прежнего хозяина тела, который долго смотрел на него, не произнося ни слова. Юань Чжань решил, что тот просто восхищён его методами. И им действительно нечего было сравнивать: он пробился на вершину среди множества игровых стримеров, пройдя через сотни игр и закалившись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встал довольно поздно, но Янь Цзинси встал ещё раньше. Он сидел в гостиной с газетой. Когда Юань Чжань проходил мимо, тот мельком взглянул на него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Янь Цзинси то и дело поглядывал на Юань Ци.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http://bllate.org/book/24898/2946728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