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и говорили, что уйдут всего на два дня, с учетом дороги туда и обратно прошло уже целых четыре. Чэнь Бо с остальными добрались до стоянки глубоким вечером. Мода и его люди, услышав шум, поднялись на ноги и, увидев их благополучное возвращение, безумно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уже слишком поздно, да и болтать особо не стали — велели всем привести себя в порядок и ложиться спать. Чжан Мэн и Чэнь Бо так привыкли спать в одном спальном мешке, что и по возвращении норовили залезть в него вдвоем, за что Чэнь Бо получил пинка и был отправлен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Спалось Чэнь Бо в эту ночь просто отлично. Когда он утром поднялся, все на стоянке уже вовсю хлопотали.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встал даже раньше Чэнь Бо: этот малый поесть не дурак, но и спать до полудня не любит. Вон он, выставив задницу, помогает Моде и остальным привязывать поклажу.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быстренько умылся и побежал к Моде, заметив, что те упаковывают вещи в самые разные шкуры. В эту эпоху не было ткани, что доставляло поистине жуткие неудобства. Шкуры — толстые, жесткие, да еще и всевозможных форм и размеров — для упаковки подходили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Моды были заняты по горло. Завидев Чэнь Бо, они здоровались и тут же снова с опущенными головами принимались за работу. Обычно казалось, что вещей не так уж много, но стоило затеять сборы, как выяснилось, что их столько, что унести невозможно. Выбросить не хотелось ничего, так что приходилось упаковывать и тащить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Беги перекуси сначала, скоро выдвигаемся, — сказал Чжан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рыбный суп не варили? — Чэнь Бо не учуял запаха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разрешил им возиться. Чистить рыбу они не умеют, всё норовят оставить: и жабры, и потроха. Если бы они по-своему сделали, просто закинули рыбу в котел,разве это можно было бы есть? Только продукт перевели бы. Э, гляжу, тут без твоих рук не обойтись, у тебя вкуснее всего получается. — Утром, увидев столько крупной рыбы, эта толпа чуть глаза не проглядела, и Чжан Мэну стоило немалых трудов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расхваливать. Раз они не умеют, сам бы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же знаешь, я в кулинарии ни бум-бум. Раз ты есть, кому же еще,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Чжан Мэном парой шпилек, Чэнь Бо наскоро перекусил и принялся за собственный рюкзак. Чэнь Бо специально освободил один полиэтиленовый пакет под соль, а сверху натянул еще один — тканевый мешок, предоставленный Чжан Мэном. Этой половины пакета соли, если расходовать экономно, как раз хватит на всю зиму, вот только засаливать мясо им, пожалуй,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Бо закончил сборы, вещи на стоянке тоже были почти упакованы: по всей земле валялись тюки из шкур, связанные древесной лианой.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Первобытные люди переселялись исключительно своими силами, и Чэнь Бо, глядя на разбросанные повсюду большие и маленькие свертки, только зубами заскрежетал: как это вообще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пару раз среди баулов, он вдруг краем глаза заметил несколько бамбуковых шестов, оставшихся от постройки навеса. Черт возьми! Чэнь Бо от души хлопнул себя по лбу: какая же тупица, давно стоило додуматься до коромысла!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велел Моде нарубить бамбука для коромысел. Хоть Мода и понятия не имел, что такое коромысло, он безоговорочно верил каждому слову Чэнь Бо. Взмахнув рукой, он рявкнул пару раз и созвал людей рубить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минуты несколько коромысел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взял одно коромысло, чтобы показать пример остальным: вырезал по выемке на обоих концах, привязал лианы так, чтобы они надежно зафиксировались в пазах, и крепко затянул. Затем привязал к лианам тюки из шкур. Закончив с обеих сторон, Чэнь Бо поманил Моду и показал, как взвалить коромысло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сделал всё так, как велел Чэнь Бо, и поднял ношу. В тот же миг он оценил все прелести этого приспособления. Когда два огромных мешка со шкурами висели таким образом, они казались намного легче: одной рукой можно было придерживать коромысло, а в другой оставалось свободное место — до чего 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разумеется, тоже оценили выгоду и дружно принялись мастерить коромысла.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остальной поклажей разобрались, но главным оставалось мясо и рыба. Из-за переезда Мода велел вытащить все запасы мяса, которые хранились в пещере на задней горе. Сейчас температура там была ниже, чем снаружи, что позволяло продержать еду еще пару дней; в обычное время сначала доедали старое мясо, а новое приберегали. Но теперь, раз уж всё вынесли, придется съесть всё по дороге, поскольку сохранить такое количество еды в пути было невозможно. Это означало, что наступающую зиму люди Моды встретят вообще без единого зернышка в запасе — чистый риск ва-банк. Чэнь Бо немного тревожился: что делать, если объединение племен сорвется? Ведь по большей части всё это происходило из-за него. Вспомнив, как хорошо Мода и его люди о нем заботились, Чэнь Бо дал себе зарок: он ни за что не допустит, чтобы все они умерли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проблему с транспортировкой мяса помогла решить сеть Чжан Мэна. Чэнь Бо велел сложить мясо и рыбу в сетку, туго завязать, не обращая внимания на то, что запахи перемешаются, а затем связать вместе несколько бамбуковых шестов и пропустить их сквозь ячейки сетки с двух сторон, надежно зафиксировав. После этого он попросил Моду выделить четырех крепких парней, чтобы те, словно паланкин, несли груз на плечах. Это сразу сократило затраты рабочей силы вдвое, и все смотрели на Чэнь Бо с благоговейным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Мэн горланил неподалеку: У нас, у рабочих людей, есть умысел, мы, рабочие, полной силой живем! Есть умысел и есть сила, есть умысел и есть сила! — пока Чэнь Бо не отвесил ему легкую затрещину, после чего тот наконец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повозившись, несколько десятков человек наконец с шумом и гамом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испытывал некоторое воодушевление. Раньше он собирал дикие овощи и всё прочее только на опушке, а в самый лес не заходил еще ни разу. Чэнь Бо полагал, что хоть лес и полон опасностей, он одновременно является и источником богатейших ресурсов. Ему давно хотелось углубиться в чащу в надежде найти побольше 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лес выглядел сумрачным, солнечный свет пробивался лишь сквозь щели между листьями. Множество листьев уже пожелтело и устилало землю сплошным ковром. Под ногами хрустели ветки и листва, а отовсюду то и дело доносились крики различных животных. Мода и остальные охотники шли по самому краю отряда, ежесекундно сохраняя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чащу, Чэнь Бо понял, как наивен он был. Вокруг зеленели и желтели сплошные полумрачные заросли, в которых было решительно невозможно разобрать, где растет что-нибудь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уступали даже женщинам из племени, которые едва ступали в лес, как тут же набирали целые горы грибов и диких овощей. Они прекрасно разбирались, где ядовитые, а где съедобные, и явно превосходили Чэнь Бо, обладавшего куда меньшим жизненным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продвигался по лесу довольно быстро, и за исключением Чэнь Бо и Чжан Мэна, почти никто не разговаривал. Пройдя полдня, они находили просторное место, разводили костер, готовили еду и, отдохнув как следует, продолжали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пару дней охотой почти не занимались, питаясь захваченными с собой мясом и рыбой. Сначала Чэнь Бо сам приготовил еду несколько раз, а когда обучил женщин из лагеря, полностью сложил с себя эти обязанности — в конце концов, кто откажется от готовой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Чэнь Бо еще мог воспринимать происходящее как прогулку, с любопытством поглядывая по сторонам. Но в последующие дни это стало невозможным: изнутри на психику начал давить непонятный гнет. Бесконечная ходьба, казалось, не имела конца: кругом всё то же зелено-желтое однообразие, рождавшее иллюзию, что они топчутся на месте. Он понимал, что это психологическое внушение, вызванное окружающей обстановкой. У Чжан Мэна и остальных таких ощущений не возникало; возможно, сам Чэнь Бо слишком привык сидеть взаперти, и его нервная система в этом плане оказалась слабовата.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человеку дать волю мыслям, как усталость накатывала быстрее. Чэнь Бо чувствовал себя изможденным до такой степени, что у него не оставалось сил даже разговаривать с Чжан Мэном, и он просто механически плелся в хвосте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какой по счету день они наконец вышли из леса. Внезапно впереди резко посветлело, глазам открылась широкая поляна, и мир словно распахнулся. Лучи солнца наконец-то смогли полностью согреть тело. Чэнь Бо опустился на землю и, переведя дыхание спустя долгое время, с облегчением выдохнул:</w:t>
      </w:r>
    </w:p>
    <w:p w:rsidR="00BB20FC" w:rsidRPr="00357A74" w:rsidRDefault="00357A74" w:rsidP="00BB20FC">
      <w:pPr>
        <w:jc w:val="left"/>
        <w:rPr>
          <w:sz w:val="28"/>
          <w:lang w:val="en-US"/>
        </w:rPr>
      </w:pPr>
      <w:r w:rsidRPr="00357A74">
        <w:rPr>
          <w:sz w:val="28"/>
          <w:lang w:val="en-US"/>
        </w:rPr>
        <w:t>— Наконец-то я снова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просто не хватает физической подготовки, — хоть Чжан Мэн и подкалывал его на словах, на душе у него тоже полегчало. По дороге он видел, что с товарищем творится что-то неладное, и всерьез опасался за него. Однако у всех были заняты руки, да к тому же он сам катил велосипед, так что уделить должное внимание Чэнь Бо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путники снова двинулись к стоянке Племени Волков. Прошагав около получаса, они наконец добрались до места. У входа в лагерь Племени Волков уже давно толпилось множество людей — должно быть, они заметили приближающийся отряд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оказался таким тяжелым, что словами и не опишешь. Чэнь Бо и впрямь зауважал Чжан Мэна: этот парень все-таки уже во второй раз пересекал лес, и его физическая выносливость и правда намного превосходила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http://bllate.org/book/24896/2946596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