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блядь… а-а-а-а…! — Громкий, полный ужаса вопль Чэнь Бо не мог замедлить его стремительно падающее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отчаянно хотел прибить себя заживо, прежде чем расшибиться оземь. Черт дернул его совестить того слабоумного! В итоге и человека не спас, и сам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дерьмо, почему ему так не везет! Его двадцатишестилетняя жизнь была обречена на жуткие страдания с самого момента, когда дед наградил его этим паршивым именем! Чэнь Бо звучит почти как «утренний стояк» (чэнь бо). Дед надеялся, что единственный внук в семье вырастет эрудированным и разносторонним человеком, в идеале — получит докторскую степень, вот и дал ему такое именочко. Но в итоге одноклассники и закадычные друзья дразнили его с малых лет и до самой юности. Впрочем, ладно, на то они и друзья, чтобы подкалывать. Но хуже всего было то, когда он после университета искал работу: на собеседованиях из-за этого имени каждый норовил взглянуть на него лишний раз. Этот с трудом сдерживаемый чудаковатый блеск в глазах, особенно у женщин, причинял ему невыносимую боль в области пацанского достоинства. С чего это нынешние люди такие испорченные?!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Чэнь Бо жили в небольшом северном городке, сам же он поступил в университет в столице, да так там и остался после выпуска. Устроился младшим программистом в иностранную компанию, и зарплата оказалась весьма приличной. Особенно радовали соцпакет и льготы: мало того что зарплату ежегодно поднимали на пять процентов, так еще и предоставляли кучу возможностей для обучения и карьерного роста. Дома все были безумно рады, считая, что их сынок наконец-то выбился в люди. Когда Чэнь Бо отработал год и закрепился на месте, родители вытащили все свои сбережения, решив купить ему квартиру в столице. Сам Чэнь Бо считал, что спешить некуда, к тому же при таких безумных ценах на столичную недвижимость их семейных грошей не хватит ни на что приличное. Если старики вдруг заболеют, понадобятся огромные деньги, разве мог он позволить родителям отдать все до копейки за квартиру? Но родители твердо верили, что нынче у девушек запросы высокие — кто пойдет за тебя без квартиры? Нет квартиры — нет жены, нет жены — нет внуков, разве так годится?! После долгих уговоров Чэнь Бо согласился взять ипотеку: внести небольшой первый взнос, а дальше ежемесячно расплачиваться самому. Так Чэнь Бо приобрел двухкомнатную квартиру площадью восемьдесят квадратных метров неподалеку от Пятой кольцевой дороги, практически на окраине. По сравнению с обычными людьми дела у Чэнь Бо шли неплохо — по крайней мере, он обзавелся собственным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текла своим чередом, и если не считать редких приступов душевной боли из-за неудачного имени, никаких крупных происшествий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не курил и не пил, не любил гулянки и шатания по ночам — самый что ни на есть образцовый, классический домашний затворник. Каждый день после работы он зависал на форумах, читал веб-ранобэ, смотрел аниме… Но в онлайн-игры не совался, потому что без доната играть противно, а тратить деньги жалко — нужно экономить на ипотеку.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прекрасно было бы остаться дома на выходные! Но какого черта ему взбрело в голову послушать приятелей и согласиться на этот поход в горы? В итоге — смерть на чужбине, и хорошо еще, если тело удастся собрать целиком. Отец, мать и эта банда дружков наверняка убиваются от горя… Он даже не успел велеть им беречь себя и заодно присмотреть за его богиней — фигуркой Токисаки Куруми. Ведь он целых три месяца питался одной лапшой с солеными острицами, чтобы накопить на эту полноразмерную коллекционную лимитку! Позавчера он сшил богине бикини из своих старых разношенных трусов… Разве легко было все это латать и сшивать? А ведь он даже толком не успел ею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умирать. Он еще не успел обзавестись квартирой, машиной, тяночкой… Кстати о тяночках: совсем недавно он познакомился в сети с милой девочкой, они вовсю болтали в интернете, быстро перейдя из текстового чата в голосовой. Он планировал встретиться с ней в реале, как только вернется, но теперь уже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шесть лет он остался на той же ступени — всего лишь держался за ручки с девушками. Какая же это запредельная, лютая жесть, вы только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самой горы, которую они штурмовали — это была дикая, нетронутая гора в глухом ущелье соседней провинции. Чэнь Бо отправился туда в компании друзей и знакомых своего приятеля — всего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Бо думал, что они не зря проделали такой путь. Пейзаж и впрямь оказался потрясающим: природная красота без следов человеческого вмешательства. Воздух, разумеется, тоже был чистейшим — стоило сделать пару вдохов, как казалось, что легкие очистились.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гора вроде бы не слишком высокая, да и горная тропа не такая уж крутая. Вот только узкая. Дорога была весьма необычной, словно проложенная вручную: она вилась вокруг горы, круг за кругом поднимаясь вверх. Если идти по ней, слева — отвесная скала, справа — горная пропасть, оступись — и ищи свищи. Даже вдвоем рядом идти было страшно: ширина тропы составляла меньше метра, поверхность усеяна обломками камней и сорной травой, вся в выбоинах и неровностях, так что передвигаться приходилось гуськом, след в след. Впрочем, карабкаться по такой дикой горе было куда интереснее, чем по окультуренным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страдающие боязнью высоты, вряд ли смогли бы пройти по такой дороге. Пропасть внушала ужас: в отличие от обычных гор с пологими склонами, эта казалась перевернутой трапецией, внизу зияла непроглядная чернота, дна не было видно. Если долго всматриваться, начинала кружиться голова, казалось, будто там скрыта какая-то засасывающая сила, заставляющая чувствовать, что ты вот-вот сорвешься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слышал, что в последние два года эта дикая гора стала довольно известной, здесь часто бывали бэкпекеры, любители пешего туризма и фотографы.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Бо сотоварищи неспешно подбирались к самой макушке горы, сзади посчились крики вроде: Дайте пройти или Разойдитесь! Чэнь Бо обернулся и увидел, как сзади пулей неслись несколько велосипедистов — разумеется, не на обычных велосипедах, а на аппаратах для экстремального спорта. Чэнь Бо видел такие только в спортивных передачах; ходили слухи, что у них какая-то безумно крутая комплектация, а по цене они сопоставимы с автомобилем Чери Ку-Ку. Но ведь это всё равно велосипед! Чэнь Бо уже готов был выругаться: да они же смертники чертовы?! Дорога до того узкая, проноситься мимо людей на такой скорости — безумный риск. Велосипедисты неслись так быстро, что при их пролете ощущался сильный порыв ветра. Все пятеро испугались, как бы их не задело, и со всей прыти прижались спинами к скале, хотя встать вплотную толком не получалось из-за огромных походных рюкзаков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одновременно принимая безопасное положение и мысленно изрыгая проклятия вроде «Долбоёб, жить надоело?!», уставился перед собой. Именно в этот самый миг заднее колесо ехавшего позади безумного экстремала наехало на маленький камешек. Камень отлетел в сторону и пару раз кубарем покатился по склону. В то же время велосипед резко тряхнуло, и из-за высокой скорости вкупе с инерцией его заднюю часть занесло: заднее колесо повисло в воздухе, бешено вращаясь, в то время как переднее по инерции понесло вниз по склону. Сидевший на велосипеде парень, судя по всему, растерялся от внезапности происходящего и оцепенел от страха, не издав ни звука. Вместе с конем и седоком они на глазах у всех начали падать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прямо на глазах у Чэнь Бо, в одно мгновение. Он даже сообразить ничего не успел, как рука сама собой инстинктивно выбросилась вперед, пытаясь ухватить руль велосипеда. Подумай он хоть две секунды, ни за что не стал бы творить такую глупость. Любой здравомыслящий человек сразу сообразил бы: падающий велосипед вместе с живым грузом, да еще с тяжеленным рюкзаком за плечами — разве это удержишь одной рукой? Но его инстинкт сработал мгновенно и решительно: он вцепился в руль, после чего его утянуло вниз вместе с велосипедистом…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и выпустил руль из рук, было уже поздно. С чего бы в этом ущелье не оказалось ни единого кривого деревца? Пытаясь за что-нибудь уцепиться в процессе падения, он судорожно махал руками в пустоте, но вокруг не было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надеялся умереть не слишком безобразно — при жизни он все-таки считался парнем хоть куда. Впрочем, падение вниз головой — какое уж тут благообразие…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странно, насколько же глубокое это ущелье? Он уже столько времени предавался безумным мыслям, а все еще не приземлился?! Только он подумал об этом, как тело вдруг стало легким, словно невесомым, его качнуло, он принял вертикальное положение и коснулся ногами земли. Ни смерти, ни увечий, но перед самым приземлением он обо что-то споткнулся. Выровняв равновесие, он поднял глаза, испуганно ахнул, инстинктивно подпрыгнул и шагнул назад. Черт, пусть его не считают мужчиной, но то, что он не заорал от страха бабским голосом — уже чудо. Это что…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http://bllate.org/book/24896/2946589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