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Одиннадцать грехов: безнравственность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Дэн Чжунь, кутаясь в полы одежды, возвращался в поместье сквозь завывание ветра и метели, на улице уже сгущались сумерки. Над поместьем маркиза Чжунъи ярко горели тёплые жёлтые фонари; Дэн Чжунь посильнее запахнул толстый халат, с минуту постоял у ступеней, тяжело вздохнул и толкнул 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царила тишина. Домовой Лю Цзинь поджидал его в галерее, но взгляд, которым слуга окинул хозяина, был полон отчуждения и неприязни, словно они сделались заклятыми врагами. Такие взгляды Дэн Чжунь частенько видел в Управлении Цинъюнь, нередко встречал на столичных рынках и постоянно замечал у высокопоставленных чинов и знати, что являлись с подношениями и лестью к его учителю. Но Лю Цзинь никогда прежде не смотрел на него так. За те четыре года, что он провёл взаперти в поместье маркиза, Лю Цзинь лишь радостно улыбался и звал его братишкой Наньшанем.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личико Лю Цзиня окаменело, и он холодно бросил ему:</w:t>
      </w:r>
    </w:p>
    <w:p w:rsidR="00BB20FC" w:rsidRPr="00357A74" w:rsidRDefault="00357A74" w:rsidP="00BB20FC">
      <w:pPr>
        <w:jc w:val="left"/>
        <w:rPr>
          <w:sz w:val="28"/>
          <w:lang w:val="en-US"/>
        </w:rPr>
      </w:pPr>
      <w:r w:rsidRPr="00357A74">
        <w:rPr>
          <w:sz w:val="28"/>
          <w:lang w:val="en-US"/>
        </w:rPr>
        <w:t>— Господин ждет тебя в передней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Чжунь немного прошел вперед и выдавил из себя дежурный вопрос:</w:t>
      </w:r>
    </w:p>
    <w:p w:rsidR="00BB20FC" w:rsidRPr="00357A74" w:rsidRDefault="00357A74" w:rsidP="00BB20FC">
      <w:pPr>
        <w:jc w:val="left"/>
        <w:rPr>
          <w:sz w:val="28"/>
          <w:lang w:val="en-US"/>
        </w:rPr>
      </w:pPr>
      <w:r w:rsidRPr="00357A74">
        <w:rPr>
          <w:sz w:val="28"/>
          <w:lang w:val="en-US"/>
        </w:rPr>
        <w:t>— Вы…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фыркнул:</w:t>
      </w:r>
    </w:p>
    <w:p w:rsidR="00BB20FC" w:rsidRPr="00357A74" w:rsidRDefault="00357A74" w:rsidP="00BB20FC">
      <w:pPr>
        <w:jc w:val="left"/>
        <w:rPr>
          <w:sz w:val="28"/>
          <w:lang w:val="en-US"/>
        </w:rPr>
      </w:pPr>
      <w:r w:rsidRPr="00357A74">
        <w:rPr>
          <w:sz w:val="28"/>
          <w:lang w:val="en-US"/>
        </w:rPr>
        <w:t>— Господин еще даже не ел, куда уж нам! — с этими словами он подошел сзади и подтолкнул его: — Живевее, господин сколько уже тебя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Побуждаемый этим толчком, Дэн Чжунь шагал вперед, чувствуя неладное. Но прежде чем он успел хоть в чем-то разобраться, его уже втолкнули в главную залу поместья. Его учитель — молодой человек, совмещавший должности министра Министерства ритуалов, младшего инспектора Цзинчжао, ученого-ченца Академии Ханьлинь, младшего историографа в Государственной историографической палате и допущенный к высочайшему престолу, а вдобавок носящий наследный титул маркиза Чжунъи первой степени, господин Пей Цзюнь — в этот момент сидел в неизменном темно-зеленом парадном одеянии чиновника третьего ранга. Восседая со строгим видом перед огромным свитком на северной стене, изображающим охоту свирепого тигра на фоне заходящего солнца, он мрачно и нечитаемо глядел на вошедшего. На краю стола рядом с ним стояла чашка остывшего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Чжунь слегка испугался:</w:t>
      </w:r>
    </w:p>
    <w:p w:rsidR="00BB20FC" w:rsidRPr="00357A74" w:rsidRDefault="00357A74" w:rsidP="00BB20FC">
      <w:pPr>
        <w:jc w:val="left"/>
        <w:rPr>
          <w:sz w:val="28"/>
          <w:lang w:val="en-US"/>
        </w:rPr>
      </w:pPr>
      <w:r w:rsidRPr="00357A74">
        <w:rPr>
          <w:sz w:val="28"/>
          <w:lang w:val="en-US"/>
        </w:rPr>
        <w:t>— У… учитель меня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Опустись на колени. — Пей Цзюнь прервал его, взмахом руки подзывая кого-то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Чжунь в тревоге опустился на колени. Позади послышался шорох у порога, и дядя Дун втащил какого-то человека, грубо швырнув его рядом с ним. Бросив на пленника косой взгляд, Дэн Чжунь мгновенно задрожал всем телом, словно его окатили ледяной водой:</w:t>
      </w:r>
    </w:p>
    <w:p w:rsidR="00BB20FC" w:rsidRPr="00357A74" w:rsidRDefault="00357A74" w:rsidP="00BB20FC">
      <w:pPr>
        <w:jc w:val="left"/>
        <w:rPr>
          <w:sz w:val="28"/>
          <w:lang w:val="en-US"/>
        </w:rPr>
      </w:pPr>
      <w:r w:rsidRPr="00357A74">
        <w:rPr>
          <w:sz w:val="28"/>
          <w:lang w:val="en-US"/>
        </w:rPr>
        <w:t>— Э…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мы беседовали со евнухом Суй Си, и евнух Суй Си рассказал мне, что он то и дело забирал тебя во дворец побеседовать с императором, — ровным голосом начал Пей Цзюнь. Его голос был холоднее зимней стужи за окном. — Он поведал, что ты сообщил императору, будто твой учитель взял взветок в одну тысячу двести лянов серебра, чтобы помочь второму сыну семейства Цзян получить учёную степень. Еще ты доложил императору, будто в твоей комнате учитель сжёг лист бумаги и что в последнее время он изучает дела о соляном налоге.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Дэна Чжуня давно побелело от ужаса, он не мог вымолвить ни слова, и лишь губы и зубы колотил крупный озноб. Он отлично понимал: Пей Цзюнь уже раскусил все его тайны, а стоявший рядом Суй Си — это неопровержимая улика, от которой некуда деться. Из-за этого предательства учительской школы он больше не мог ни оправдываться, ни уклоняться от ответа. Дэн Чжунь знал: придворных евнухов из Дворца Чуннин его учитель знает от и до, и ему не удастся соврать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рухнуло. Он —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ничего не успел получить! Ему еще не достались ни высокие чины и щедрые жалованья, обещанные императором, ни богатства, ни долгожданный звёздный час на поприще славы. А те золотые дворцовые листья, что ему даровали после каждой аудиенции, он прятал поближе к телу, боясь, что домашние обнаружат его тайну. Он никогда не расставался с ними, не смел тратить и тем более обменивать на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искренне верил! Верил, что то, чего учитель ему не дает, непременно дарует император. Что все преграды, которые учитель чинил на его пути к успеху, находятся во власти императора, и именно императорская власть станет его вечной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как учитель велел дяде Дуну вывести Суй Си, а затем, подавив кипевшую внутри бурю гнева, холодно спросил его: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это казалось недостаточно логичным и понятным? Или же то, к чему он, ничтожный простолюдин, стремился ценой собственной жизни и утраты всякого достоинства, для них всегда было легкодоступным? И потому в глазах стоящих на самом верху господ его поступок действительно выглядел столь безумным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сжал подол своего синего хлопкового халата и, захлебываясь слезами, в отчаянии выдавил дрожащим голосом:</w:t>
      </w:r>
    </w:p>
    <w:p w:rsidR="00BB20FC" w:rsidRPr="00357A74" w:rsidRDefault="00357A74" w:rsidP="00BB20FC">
      <w:pPr>
        <w:jc w:val="left"/>
        <w:rPr>
          <w:sz w:val="28"/>
          <w:lang w:val="en-US"/>
        </w:rPr>
      </w:pPr>
      <w:r w:rsidRPr="00357A74">
        <w:rPr>
          <w:sz w:val="28"/>
          <w:lang w:val="en-US"/>
        </w:rPr>
        <w:t>— …Потому что я хочу быть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Чиновником! — Пей Цзюнь горько усмехнулся и с размаху ударил ладонью по столу, так что стоявшая рядом чайная чашка со звоном рухнула на пол и разлетелась на мелкие осколки. — Разве в Управлении Цинъюнь тебя не учили быть чиновником? Разве я сам не учил тебя этому? Я, Пей Цзюнь, среди тысяч редчайших талантов Управления Цинъюнь выбрал в ученики именно тебя, Дэн Чжунь! Даже не сдав императорский экзамен, я не отрекся от тебя: сколько лет я тебя учил, растил, оберегал, сколько раз выручал из беды! Неужели всё ради того, чтобы ты отправился к императору продать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думал, что я не понимаю? — голос Дэна Чжуня был тинким и слабым. Схватившись за рукава и содрогаясь спиной, он с покрасневшими глазами посмотрел на Пей Цзюня и постепенно повысил голос: — Когда учитель выбрал меня много лет назад, разве не затем, чтобы позлить князя Цзиня? Учитель увидел, что у князя Цзиня есть лучший ученик Управления Цинъюнь — господин Чжан, и потому пригрозил сделать из меня, плетущегося в самом хвосте списка, крупного чиновника, чтобы сбить с него спесь! Три года назад… три года назад на императорском экзамене моё имя определенно было в списках: пусть я и не прошел дворцовый экзамен, оставаясь лишь кандидатом, но уже мог занять пост уездного чиновника! Я хотел быть чиновником, учитель, я говорил вам, что хочу быть чиновником! Но при дворе все смеялись надо мной, вы из-за этого потеряли лицо, а меня отчитали за близорукость, запретили покидать столицу и велели молча готовить силы к новому бою. Но я не стыжусь! Учитель, я не считаю это позором! Я просто хочу быть чиновником! Пусть они смеются надо мной, издеваются, бранят — мне всё равно, я просто хочу быть чиновником! Я не пешка, которой учитель пытается одолеть князя Цзиня. Я с детства боюсь нищеты, я всего лишь ничтожный человек, я просто хочу быть чиновником… Я хочу быть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мешал тебе стать чиновником? — Пей Цзюнь едва ли не скрежетал зубами, произнося эти слова. Он поднялся на ноги и в ярости набросился на Дэна Чжуня: — Если бы не я, какой из чиновников во время набора в Управление Цинъюнь захотел бы взять тебя в ученики? С твоим мелочным умом и посредственными способностями, отправься ты в провинцию, тебя бы ободрали как липку местные чиновники всех мастей еще до истечения трех лет, и ты бы околел от голода, так и не поняв, отчего умер! И теперь ты обвиняешь меня, Пей Цзюня, в том, что я преградил тебе путь к возвышению? …Хорошо, отлично! Пусть я, Пей Цзюнь, ослеп и лишился рассудка, раз потратил столько сил на воспитание такого ученика! И раз уж моё поместье маркиза Чжунъи стало для тебя тюрьмой, то не задерживайся здесь больше. Проваливай отсюда сию же минуту и впредь не смей называть меня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Чжунь на секунду замер, его рассудок мгновенно заледенел:</w:t>
      </w:r>
    </w:p>
    <w:p w:rsidR="00BB20FC" w:rsidRPr="00357A74" w:rsidRDefault="00357A74" w:rsidP="00BB20FC">
      <w:pPr>
        <w:jc w:val="left"/>
        <w:rPr>
          <w:sz w:val="28"/>
          <w:lang w:val="en-US"/>
        </w:rPr>
      </w:pPr>
      <w:r w:rsidRPr="00357A74">
        <w:rPr>
          <w:sz w:val="28"/>
          <w:lang w:val="en-US"/>
        </w:rPr>
        <w:t>—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ученика! — Пей Цзюнь с мрачным лицом взмахнул рукой и глухо приказал: — Эй, слуги! Вытолкайте вон эту неблагодарную собаку, что жрёт в чужих домах и предает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залу тут же ворвались три-четыре дворовых слуги. Они сгребли зазевавшегося, стоявшего на коленях Дэна Чжуня под руки и потащили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Чжунь, с кровью налившимися глазами, продолжал отчаянно вопить. У крыльца дядя Дун уже перехватил у Лю Цзиня спешно принесенную большую кадку с сушеным чаем. Как только слуги выволокли Дэна Чжуня к воротам поместья, старик распахнул створки, принялся горстями выгребать чайные листья и швырять их на предателя, бормоча: «Прочь скверну, прочь нечисть, прочь злых духов!». Стоявший рядом Лю Цзинь с метлой в руках следовал по пятам за слугами, сметая рассыпанный по земле чай прямо по следам пяток упирающегося Дэна Чжуня. При этом он злобно выкрикивал:</w:t>
      </w:r>
    </w:p>
    <w:p w:rsidR="00BB20FC" w:rsidRPr="00357A74" w:rsidRDefault="00357A74" w:rsidP="00BB20FC">
      <w:pPr>
        <w:jc w:val="left"/>
        <w:rPr>
          <w:sz w:val="28"/>
          <w:lang w:val="en-US"/>
        </w:rPr>
      </w:pPr>
      <w:r w:rsidRPr="00357A74">
        <w:rPr>
          <w:sz w:val="28"/>
          <w:lang w:val="en-US"/>
        </w:rPr>
        <w:t>— Дядя Дун, нужно еще соли насыпать! А то в доме заведется дурная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Холодный ветер кружил хлопья густого снега, заметая длинные столичные переулки. Под непрекращающиеся проклятия и ругань Дэна Чжуня с жестоким стуком швырнули на присыпанный белым снегом земли у входа в поместье маркиза Чжунъи. Вокруг него живописно рассыпались сухие чайные листья. С этого момента он превратился в бродячую собаку, о которой больше некому заботиться. Наконец, охваченный паникой, он неуклюже пополз на четвереньках, оглянулся и во весь голос закричал:</w:t>
      </w:r>
    </w:p>
    <w:p w:rsidR="00BB20FC" w:rsidRPr="00357A74" w:rsidRDefault="00357A74" w:rsidP="00BB20FC">
      <w:pPr>
        <w:jc w:val="left"/>
        <w:rPr>
          <w:sz w:val="28"/>
          <w:lang w:val="en-US"/>
        </w:rPr>
      </w:pPr>
      <w:r w:rsidRPr="00357A74">
        <w:rPr>
          <w:sz w:val="28"/>
          <w:lang w:val="en-US"/>
        </w:rPr>
        <w:t>—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взревел басом дядя Дун и в гневе запустил в него оставшейся чайной кадкой.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грохотом раскололась о камни рядом с изгнанником. Дэн Чжунь сжался в комок, инстинктивно закрыв голову руками. Когда же он вновь осмелился в ужасе поднять глаза, алые лакированные ворота под массивной черной с золотом доской поместья маркиза Чжунъи уже с грохотом захлопнулись, забрав с собой всё — хорошее и дурное, зависть и жажду, обиду и привязанность этих четырех лет. За его спиной покачивались лишь две тусклые бумажные фонарные лампы, одиноко трепетавшие под напором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Цзюнь чувствовал, что больше не сможет оставаться в этой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после подъема со стула, он случайно наступил на медную жаровню с горящими углями, опрокинув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Раскаленные угольки выкатились из чаши и мгновенно прожгли шёлковые нити на подоле его одеяния. Отпрыгнув назад в приступе досады, он увидел, что пламя уже стремительно пожирает цветную вышивку на чиновничьем халате. Пей Цзюнь принялся торопливо сбивать огонь, взмахивая рукавами и наклоняясь. Но даже так, когда он опустил глаза, стало ясно: круг узорчатой вышивки из облаков на подоле безнадежно обуглился и превратился в черное безобразное пятно. А крошечная заплатка на самом краю подола, которую он за несколько дней до этого зашил наскоро невидимым швом, аккуратно упрятав концы нитей, теперь сгорела дотла вместе с прилегающей тканью, так что от нее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зря зашивал, — тихо выругался Пей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Расстегивая пуговицы на воротнике халата, он вернулся в спальню. Нахмурившись, он сбросил ненавистную одежду третьего ранга, а в голове все еще стояло перекошенное от злости лицо Дэна Чжуня, обвинявшего его пронзительным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Дэн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предал его, — это Дэн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Политическая жизнь чиновничьего мира в прошлой жизни казалась затянутой дымкой, полной запутавшихся концов и бесчисленных мелких деталей. Он прекрасно знал, что его собственный печальный конец стал результатом чьего-то предательства, измены и закулисных интриг. Он подозревал многих из своего лагеря: сомневался в Шести министерствах, в старших и младших сокурсниках, в Янь Юйляне, Фан Минцзюэ, Цюй Юй и даже в каждом члене Кабинета министров, кроме Цай Яня. Он подозревал каждого чиновника и каждого писца в своем подчинении, но… он никогда не подозревал Дэна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Дэн Чжунь от начала и до конца не был чиновником и вообще не принадлежал к этому роскошному, обманчивому миру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Чжунь был его учеником. Когда никто другой не хотел брать Дэна Чжуня, он взял его к себе; когда все вокруг смеялись над Дэном Чжунем, он оставил его при себе. Он всегда считал, что этот ученик находится вне игры. Более того, вплоть до самого конца своей прошлой жизни он радовался, что ученику удалось сохранить жизнь… Но стоило ему переродиться, как выяснилось: еще за десяток лет до того этот мальчишка, который должен был оставаться в стороне и не иметь с его судьбой ничего общего, давно уже был завербован Цзян Чжанем и превратился в шпиона, подосланного к нему под бок! И это он-то собирался потратить тысячи золотых, чтобы изменить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князь Цзинь Цзян Юэ в гневе не сорвал с него маску, он по-прежнему пребывал бы в неведении. Тогда всё повторилось бы точно так же, как в прошлой жизни: этот зачарованный призрак продолжал бы жить у него под боком, стоял бы за самым плечом и выжидал еще целое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ударила его по лицу с такой силой, что он едва не усомнился: а действительно ли он когда-то был учителем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вообще означает это слово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какой момент в Поднебесной зародился такой обычай: связывать судьбы двух людей, не имеющих кровного родства, обучая одного всему, чему обучен сам, пока второй помогает по хозяйству и служит на побегушках, всю жизнь называя другого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говорили: учитель — это тот, кто передает истину, обучает ремеслу и развеивает сомнения. Но люди не рождаются всеведущими, разве могут они не иметь сомнений? Пей Цзюнь сейчас мучился от такого ожесточенного гнева, что не понимал: чем именно его труды в прошлой и этой жизни оскорбили этого ученика? Почему тот ради получения заурядной должности в столице проявил такую неблагодарность и выложил Цзян Чжаню все его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Цзян Чжань, во всем виноват только Цзян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Цзюнь закрыл лицо руками и тяжело рухнул на кушетку. На мгновение перед его мысленным взором пронеслись события прошлой жизни, словно пестрые лепестки под порывами ветра. Жгучая боль и ярость пронеслись по сердцу тысячами коней, растоптавших луг. В этот миг он со страшной отчетливостью вспомнил всю опустошающую трагедию падения своего поместья, глубокие зловонные застенки тюрьмы для особо опасных преступников, где циновка лежала прямо на грязи, ощутил по телу укусы тысяч невидимых муравьев на собственных ранах, вспомнил свои израненные, покрытые кровью и гноем руки и раздробленные кости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Чжань, во всем виноват Цзян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Цзян Чжаню со всей душой, отдавая ему сердце, кровь, кости и плоть, а Цзян Чжань видел в нем лишь инструмент для холодных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был абсолютно прав — он, Пей Цзюнь, действительно слеп. Его слепота была тотальной, оглушительной, ошеломляющей. Даже прожив жизнь заново, он не заметил глаз Цзян Чжаня, спрятанных у него под носом. А его собственные попытки разыграть комедию перед Цзян Чжанем выглядели жалко — не более чем ужимки балаганного паяца под пристальным взглядом этого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повторялось круг за кругом, словно дурной сон. Цзян Чжань знал о его взятках, знал о его махинациях с солью и даже о том, что за закрытыми дверями зреет измена. Всё шло точь-в-точь как в прошлой жизни. И если он ничего не предпримет, то его конец в нынешнем воплощении ничем не будет отличаться от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он не заметил, сколько прошло времени, пока снаружи не послышался быстрый и суетливый топот ног. Пей Цзюнь мгновенно подобрался, рука сама метнулась под подушку и нащупала короткий кинжал в резных ножнах. Он уже собирался вытащить клинок, как в дверь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раздался за дверью голос дяди Дуна. — Снаружи пришел ученик Управления Цинъюнь, говорит, хочет преклонить колени перед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Цзюнь шумно выдохнул, постепенно успокаиваясь. Он медленно вернул кинжал под подушку и хладнокровно отозвался:</w:t>
      </w:r>
    </w:p>
    <w:p w:rsidR="00BB20FC" w:rsidRPr="00357A74" w:rsidRDefault="00357A74" w:rsidP="00BB20FC">
      <w:pPr>
        <w:jc w:val="left"/>
        <w:rPr>
          <w:sz w:val="28"/>
          <w:lang w:val="en-US"/>
        </w:rPr>
      </w:pPr>
      <w:r w:rsidRPr="00357A74">
        <w:rPr>
          <w:sz w:val="28"/>
          <w:lang w:val="en-US"/>
        </w:rPr>
        <w:t>— Никаких учеников я принимать не намерен, отправь его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дядя Дун за дверями продолжал настаивать:</w:t>
      </w:r>
    </w:p>
    <w:p w:rsidR="00BB20FC" w:rsidRPr="00357A74" w:rsidRDefault="00357A74" w:rsidP="00BB20FC">
      <w:pPr>
        <w:jc w:val="left"/>
        <w:rPr>
          <w:sz w:val="28"/>
          <w:lang w:val="en-US"/>
        </w:rPr>
      </w:pPr>
      <w:r w:rsidRPr="00357A74">
        <w:rPr>
          <w:sz w:val="28"/>
          <w:lang w:val="en-US"/>
        </w:rPr>
        <w:t>— Господин, этот ученик вовсе не похож на тех, кто приходит с подарками за выслуживанием чинов! Он весь избит, говорит, что это сам господин велел ему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заставили Пей Цзюня на миг замереть. Озадаченный, он спросил:</w:t>
      </w:r>
    </w:p>
    <w:p w:rsidR="00BB20FC" w:rsidRPr="00357A74" w:rsidRDefault="00357A74" w:rsidP="00BB20FC">
      <w:pPr>
        <w:jc w:val="left"/>
        <w:rPr>
          <w:sz w:val="28"/>
          <w:lang w:val="en-US"/>
        </w:rPr>
      </w:pPr>
      <w:r w:rsidRPr="00357A74">
        <w:rPr>
          <w:sz w:val="28"/>
          <w:lang w:val="en-US"/>
        </w:rPr>
        <w:t>— С чего бы мне звать какого-то ученика в поместье? Как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Ддя Дун снаружи едва ли не топал от нетерпения:</w:t>
      </w:r>
    </w:p>
    <w:p w:rsidR="00BB20FC" w:rsidRPr="00357A74" w:rsidRDefault="00357A74" w:rsidP="00BB20FC">
      <w:pPr>
        <w:jc w:val="left"/>
        <w:rPr>
          <w:sz w:val="28"/>
          <w:lang w:val="en-US"/>
        </w:rPr>
      </w:pPr>
      <w:r w:rsidRPr="00357A74">
        <w:rPr>
          <w:sz w:val="28"/>
          <w:lang w:val="en-US"/>
        </w:rPr>
        <w:t>— Ой! Мы спрашивали его, да этот парень ни в какую не отвечает, прогоняем — не уходит! На улице сейчас вовсю валит снег, а он стоит на коленях прямо в сугробе и клянется: если господин не выйдет к нему, он не встанет и умрет от холода прямо у наших ворот! Господин, выйдите взглянуть, сжальтесь над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этим балаганом, Пей Цзюнь рывком отворил дверь. Переступив порог, он еще не успел и слова сказать, как дядя Дун со словами «пожалейте сироту» уцепился за его рукав и потащил к главным воротам, указывая на улицу:</w:t>
      </w:r>
    </w:p>
    <w:p w:rsidR="00BB20FC" w:rsidRPr="00357A74" w:rsidRDefault="00357A74" w:rsidP="00BB20FC">
      <w:pPr>
        <w:jc w:val="left"/>
        <w:rPr>
          <w:sz w:val="28"/>
          <w:lang w:val="en-US"/>
        </w:rPr>
      </w:pPr>
      <w:r w:rsidRPr="00357A74">
        <w:rPr>
          <w:sz w:val="28"/>
          <w:lang w:val="en-US"/>
        </w:rPr>
        <w:t>— Гляньте-ка, до чего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Цзюнь замер на каменных ступенях поместья маркиза Чжунъи и глянул вниз. Бескрайняя пелена ночного снега укрыла длинный переулок, а у подножия ступеней перед воротами действительно стоял на коленях худой молодой человек. Заметив его появление, тот, несмотря на окоченевшие руки и крупную дрожь, благоговейно и истово простерся ниц в снегу:</w:t>
      </w:r>
    </w:p>
    <w:p w:rsidR="00BB20FC" w:rsidRPr="00357A74" w:rsidRDefault="00357A74" w:rsidP="00BB20FC">
      <w:pPr>
        <w:jc w:val="left"/>
        <w:rPr>
          <w:sz w:val="28"/>
          <w:lang w:val="en-US"/>
        </w:rPr>
      </w:pPr>
      <w:r w:rsidRPr="00357A74">
        <w:rPr>
          <w:sz w:val="28"/>
          <w:lang w:val="en-US"/>
        </w:rPr>
        <w:t>— У… ученик привет… приветствует господина Пея…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прижатые к снегу, покрывали синие следы побоев. Когда молодой человек снова поднял голову, лампы у ворот осветили его лицо, покрытое багровыми кровоподтеками — с первого взгляда было очевидно, что его жестоко избили. Пей Цзюнь никак не мог припомнить это лицо и нетерпеливо бросил:</w:t>
      </w:r>
    </w:p>
    <w:p w:rsidR="00BB20FC" w:rsidRPr="00357A74" w:rsidRDefault="00357A74" w:rsidP="00BB20FC">
      <w:pPr>
        <w:jc w:val="left"/>
        <w:rPr>
          <w:sz w:val="28"/>
          <w:lang w:val="en-US"/>
        </w:rPr>
      </w:pPr>
      <w:r w:rsidRPr="00357A74">
        <w:rPr>
          <w:sz w:val="28"/>
          <w:lang w:val="en-US"/>
        </w:rPr>
        <w:t>— Ты кто такой? Зачем ночью тревожишь дом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 выказал ни капли смущения. Он по-прежнему стоял на коленях, выпрямившись еще прямее, чем прежде. В его глазах, скрытых под грязью и кровью, горел чистый, пронзительный свет. Он смотрел на Пей Цзюня с почтительным восхищением и глубокой благодарностью, а его дрожащие губы торжественно произнесли:</w:t>
      </w:r>
    </w:p>
    <w:p w:rsidR="00BB20FC" w:rsidRPr="00357A74" w:rsidRDefault="00357A74" w:rsidP="00BB20FC">
      <w:pPr>
        <w:jc w:val="left"/>
        <w:rPr>
          <w:sz w:val="28"/>
          <w:lang w:val="en-US"/>
        </w:rPr>
      </w:pPr>
      <w:r w:rsidRPr="00357A74">
        <w:rPr>
          <w:sz w:val="28"/>
          <w:lang w:val="en-US"/>
        </w:rPr>
        <w:t>— У… ученик Управления Цинъюнь Цянь Хайцин, кланяется господину Пею! Прошу господина Пея приютить ученика, прошу господина Пея стать учителем ученика! Впредь ученик поклянется быть верным слугой и до конца дней отплатить за доброту господина Пея!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господина Пея смилостивиться и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http://bllate.org/book/24894/2946352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