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на новых бумажных фонарях снаружи поместья маркиза Чжунъи зажглось мягкое сияние. Снова пошел небольшой снег, слуги в усадьбе тихо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сидел во внутренних покоях за письменным столом, держа чашку чая и внимательно просматривая недавние доклады ведомств. Дэн Чжуня он заставил взять низкий столик, опуститься на колени на пол и переписывать Рассуждение о выравнивании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Чжунь переписывал старательно, но когда добрался до конца третьего повторения, в душе его всё же зародилось глухое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прошло и нескольких месяцев до столичных экзаменов…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дочитал документ из Министерства ритуалов и отложил его, сменив на бухгалтерские книги Цзинчжао. Подняв брови, он бросил на ученика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эта внутренняя глава Чжуан-цзы не войдет в экзаменационные билеты, и боишься, что я пускаю дело под откос? Когда ты брал в руки чернильницу, чтобы запустить ей в человека, почему-то не боялся всё испортить? Раз уж ты наказан, но всё еще препираешься, неужели считаешь, что пяти раз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чайную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переписывай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брови Дэн Чжуня тут же сошлись на переносице, он поспешно опустил голову и больше не смел произнести ни слова. Крепко сжав кисть, он продолжил усердно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покачал головой, вздохнул и снова заглянул в лежащую перед ним учетную книгу. Вновь и вновь мысленно сопоставляя пестрящие перед глазами слова налог и соль с воспоминаниями о прошлой жизни, он засиделся до глубокой ночи и лишь тогда вернулся в спальню. Перед тем как лечь в постель, он, как водится, проверил двери и окна, нащупал под подушкой спрятанное оружие и велел дядюшке Дуну зашить прореху на кафтане. Только после этого, размышляя о прошлых и грядущих событиях, он умылся и лег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— едва запели петухи — пачка аккуратно и ровно переписанных листов с Рассуждением о выравнивании вещей уже лежала на столе в гостиной. Рядом стояла чистая посуда, ожидая поданную дядюшкой Дуном простую кашу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Цзюнь, облачившись в чиновничий кафтан, сидел за столом. Не заметив поблизости Дэн Чжуня, он спросил дядюшку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Дун с недовольным выражением лица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встал! Этот сорванец вчера писал чуть ли не до четырех часов утра, толком и не спал, а спозаранку за ним пришел человек из училища, позвал вместе на учебу, так что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Цзюнь, перебиравший листки бумаги,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училища заходил за ним? Какой с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Цзинь, следовавший за дядюшкой Дуном,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его! На нем была точно такая же одежда, как у братца Наньшаня — ситцевая, из синей ткани. Он худее меня и ростом ниже, а голос такой тонкий и звонкий. Раньше он тоже пару раз захаживал, только я не знаю, как его звать. Каждый раз он стоял за воротами и просил меня позвать братца Наньшаня, а потом сразу уходил. Наверное, кто-то из его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Цзюнь отродясь не знал, чтобы у Дэн Чжуня водились такие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в прошлой жизни отдал все силы и помыслы служению императорскому двору и государственным делам, не обращая внимания ни на что другое. За те десяток с лишним лет он, похоже, ни разу не поинтересовался, с кем обычно общается его ученик, какие у него увлечения, и вовсе не следил за его поступками. Если что-то было нужно, он лишь гонял его туда-сюда по поручениям. Разве это не было упущением с его стороны как учителя? И теперь, когда из-за накопившегося за десять лет чиновничьей службы опыта эти пустяки казались ему подозрительными, в них неизбежно проступало нечто бросающееся в глаза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кто-нибудь придет за ним, сначала доложи мне, — Пэй Цзюнь отложил исписанные листки, взял чашку с кашей и наказал дядюшке Дуну: — Сегодня в ведомствах много дел, мне нужно побывать и в Министерстве ритуалов, и в Цзинчжао. Вернусь, пожалуй, поздно, так что ужинать меня не ждите, поешьте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наскоро покончил с утренней трапезой, поднялся и сел в заготовленный паланкин. Размышляя о том, что путь в Министерство ритуалов лежит через императорский город, где его легко может перехватить Цзян Чжань с расспросами, он решил, что дела Министерства ритуалов не горят и лучше их немного оттянуть. Он велел носильщикам повернуть сначала в Цзинчжаоскую управу, намереваясь поскорее разобраться с одним делом, висевшим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Цзинчжаоская управа хоть и унаследовала свое название от одноименного столичного ведомства прошлой династии, но еще в самом начале нынешнего царствования император-основатель разделил ее полномочия. Она утратила статус, равный Палате цензоров, Великому судебному приказу и Министерству наказаний, и больше не ведала уголовными делами, переключившись исключительно на поддержание порядка и административные вопросы на территории столичного округа. Все эти обязанности носили сугубо практический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занимал пост помощника главы Цзинчжао уже два года. В его повседневные заботы входило в основном наведение порядка в запасах зерна, межевание земель и контроль над соляной отраслью. Изредка ему доводилось разбирать жалобы жителей подведомственного района, споры и торговые столкновения. Из-за этого ему часто приходилось общаться со знаменитыми в окрестностях богачами и местными дворянами, заводить немало полезных знакомств среди любителей выпить и закусить, а также обрастать связями в столичных переулках. Поэтому, с какой стороны ни посмотри, должность помощника главы Цзинчжао была для него чрезвычайно полезной: она не только приносила доход, но и в нужный момент снабжала новостями с улицы, что в последнее десятилетие политической карьеры Пэй Цзюня неизменно играло важнейшую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восьмой год Юаньгуан выдался поистине особенным. Как раз в начале прошлого года народ хэчжэ из северо-западных застав перестал довольствоваться ежегодной данью и признанием себя вассалами императорского двора. Они подняли вооруженный мятеж и совершили опустошительный набег на пограничные города, надеясь под знаменем Красного Дерева основать собственное государство. Когда это случилось, столица и двор были потрясены, а Сын Неба пришел в ярость. Он немедленно отправил четырех генералов во главе войск подавлять мятеж. Однако к апрелю те вместе с восемью главными военачальниками северо-западной армии были зарублены прямо перед строем, из-за чего армия потерпела сокрушительное поражение, а ее боевой дух пал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знати, сановников и сотен чиновников при дворе не ожидал подобного исхода. На какое-то время воцарилась паника, и все вокруг охватил страх. Столкнувшись со свирепой кавалерией хэчжэ, некоторые сановники во главе с великим наставником Чжао Цимином начали прямо на утренних докладах умолять Юного императора Цзян Чжаня признать реальность существования государства Красного Дерева, уступить ему часть земель и вдобавок поднести дары из золота и серебра в обмен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мольбу Цзян Чжань не только с гневом отверг как проявление трусости и никчемности, но и предал презрению со стороны военачальников, стоявших за продолжение войны. В тот момент при дворе царило смятение: одни заявляли, что ни за что не согласятся на позорный мир, другие жаждали сражения, но никто не смел вести войска в бой. Обе стороны до хрипоты спорили до покраснения лиц, однако никакого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грязного и оглушительного галдежа внезапно раздался чистый,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Сирота готова выступить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сановников и сановники знатных родов разом обернулись и увидели, что князь Цзинь Цзян Юэ поднялся с высокого кресла у золотой колонны главного зала и, заложив руки за спину,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еще стоит, потомки рода Цзян не перевелись, и наша имперская река с горами еще не пала настолько, чтобы мы отдавали их кому-то даром. Если в этот раз Сирота падет в бою, тогда и станете искать кого-то для заключения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девятый день пятого месяца того же года, под свист и улюлюканье двора и простого народа, князь Цзинь повел на север двадцать тысяч воинов на вразумление врага. Поначалу они отступали и маневрировали без единой победы, из-за чего только что забрезжившая у двора надежда едва не угасла окончательно. Но к сентябрю в Столицу наконец посыпались победные реляции, словно осенние капли дождя. Докладывали, что армия князя идет вперед как нож сквозь масло, сокрушая любые преграды и не проиграв ни единого сражения. Это привело в восторг придворных, обрадовало простой народ и вознесло славу князя Цзинь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чрезмерные заслуги неизбежно вызывают страх у государя. Находясь на пике славы и разрешив кризис государственной безопасности, вызванный вторжением хэчжэ, князь Цзинь превратился в новую угрозу императорской власти Цзян Чжаня. Стоило Цзян Чжаню вспомнить о двадцатитысячной армии в его руках, как у него пропадал аппетит и он терял сон. Пэй Цзюнь, заметив это беспокойство, предложил один план, и Цзян Чжань, согласовав его с Кабинетом министров, принял решение. Еще до того, как армия подошла к землям хэчжэ, в те края отправили Пэй Цзюня, занимавшего тогда должность заместителя министра ритуалов. Ему было поручено заявить, что Поднебесная вовсе не желает истреблять хэчжэ огнем и мечом и не хочет наживать врагов на будущие поколения, поэтому войну можно прекратить. Но если они хотят мира, хэчжэ должны принять куда более суровые условия дани: ежегодно поставлять по десять тысяч быков и лошадей, а также по двести пятьдесят тысяч отрезов шелка и серебряных монет, и впредь вечно признавать себя вассалами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не только полностью приписал двору всю славу побед князя Цзинь, но и превратил его неумолимый и сокрушительный стиль ведения войны в повод для упреков в заносчивости и неуступчивости. Именно из-за этого прокняжеская партия и чистые умом ученые мужья при дворе забыли многолетние старые обиды и начали клеймить Пэй Цзюня льстивым подлецом и бесхребетным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Цзюню было всё равно. Чтобы помочь Цзян Чжаню удержаться на троне, он ночи напролет скакал на северо-запад, рискуя жизнью пробрался в земли хэчжэ и вел переговоры трое суток подряд, пока у него не покраснели глаза. Его неоднократно угрожали зарубить и принуждали к гибели, но он все же добился подписания мирного договора. Более того, услышав, что армия князя Цзинь подошла еще ближе, он прямо на месте приписал к числу двадцать пять тысяч в тексте договора еще одну черту, превратив сумму в тридцать пять тысяч, дабы у двора из года в год оставалось больше материальных средств на укрепление государственной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князя Цзинь, видимо, прознав, что Пэй Цзюнь прибыл перехватить чужие заслуги, стали еще яростнее рубить врага и гнать коней. К тому моменту, когда доблестная армия наконец с боями прорвалась к землям хэчжэ, шел уже второй день после успешного завершения переговоров Пэй Цзюня, и над столицей хэчжэ уже развевались белые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зимняя пора. Пэй Цзюнь, кутаясь в пронизывающий холод и мысленно смирившись с возможной смертью, шагнул в военный лагерь за городскими стенами. Под ненавидящими взглядами всех лагерных военачальников он прошел в главный шатер и предстал перед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горел превосходный очаг. Князь Цзинь сидел на походной деревянной кушетке, застланной войлоком, а его лицо от потери крови из-за ранения и спешного марша было бледным. Он сидел с закрытыми глазами, погруженный в себя. Пэй Цзюнь приблизился, склонив голову, и уже собирался опуститься на колени с приветствием, как вдруг, в самый момент перехода в коленопреклоненную позу, князь Цзинь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Пей, — князь посмотрел на него и слегка разомкнул тонкие губы. — Избавься от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так и остался сидеть в белоснежном войлоке — бледный, молчаливый — и, помолчав, еще немного задумчиво посмотрел на него. Внезапно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Пей, надеюсь, ты здравствовал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с улыбкой сложил руки перед грудью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великой благодати князя Цзинь ваш слуга цел, но даже смерть не позволит мне отплатить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князь покачал головой с усмешкой и вдруг поднял руку, коснувшись висевшего на поясе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насторожился, но в следующее мгновение увидел, что князь просто медленно отстегнул меч, отложил его в сторону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столичных ведомствах?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высочеству, всё идет из рук вон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и его глаза снова прямо и открыто уставились на Пэй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 прибыл сюда, должно быть, чтобы забрать у Сироты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проницателен. Ваш слуга здесь для того, чтобы от имени императора забрать тигровые бирки трех армий и разделить тяготы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тяготы… — князь тихонько рассмеялся, медленно поднеся руку к лицу и оперевшись о лоб, в то время как другой рукой вытащил из-за пазухи три тигровые бирки. Некоторое время он покатал их на кончиках пальцев, а затем протянул вперед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тут же хотел взять их, но рука князя замерла, слегка отдернувшись назад. На его прекрасных глазах мелькнула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Сирота не отдаст их, что тогда сделает господин 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Цзюня на мгновение замерло. Его протянутая рука еще не успела вернуться, но он уже отчетливо ощутил леденящий холодок, пробежавший по затылку, хотя на лице его уже застыла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еще я могу сделать? Ваш слуга лишь принесет собственную голову на суд Сына Неба, мне лишь жаль вас, ваше высочество: придется вам искать нового помощника главы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тихо рассмеялся. Спустя мгновение Пэй Цзюнь почувствовал легкое тепло на кончиках пальцев: все три тигровые бирки уже оказались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князя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тут же собрался опуститься на колени для поклона, но князь придержал его за руку,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 на локте Пэй Цзюня и похлопав его по плечу, князь помолчал немного и лишь затем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передано господину Пею, Сироте не о чем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армия приводила себя в порядок еще четыре дня, а затем вновь выступила в путь в сторону столицы. В длинной бесконечной веренице войск Пэй Цзюнь шел впереди, а князь Цзинь замыкал шествие. Иногда во время остановок на отдых в селениях они вместе ели и пили, но виделись редко, вплоть до конца первого месяца следующего года, когда они наконец добрались до столицы и война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 помнил, как в тот раз на почтовой станции в десяти ли от столицы, еще до въезда в город, когда уже вечерело, князь Цзинь задал ему вопрос, сидя верхом на рослом 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люди говорят, что ты коварный чиновник.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усмешкой ответил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всей стране лишь коварный чиновник способен открыто пополнять казну двора и делить тяготы с государем, то пусть я буду коварным чиновником, мой труд все равно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свою очередь подшутил над князем: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все говорят, что вы мятежник. Вам-то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князя слегка покачивалась в седле. В лучах заходящего солнца он бросил на Пэй Цзюня косой взгляд, покачал головой со вздохом и, просто подняв руку, указал вперед,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лучах уходящего заката Пэй Цзюнь посмотрел туда, куда указывал палец князя Цзинь, и увидел вздымающиеся вдалеке массивные городские стены. Выведенные на воротах крупные иероглифы Столица алели так ярко, будто чья-то кровь, словно талисман небесного даоса против злых духов, наклеенный на это скопище парчи и шелку. Дерзко и безмолвно, неведомо от чего защищая эту запечатанную твердыню.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 к Цзинчжаоской управе!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носильщика выдернул Пэй Цзюня из воспоминаний. Раздвинув занавеску и глянув наружу, он убедился, что Цзинчжаоская управа действительно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паланника, он вошел во внутренние дворы. Убранство и обстановка вокруг казались точь-в-точь такими же, как в прошлой жизни — ни единой сотой доли изменения. Обойдя передний двор и поднявшись в главный зал, он увидел на возвышении особенно знакомую фигуру в темно-синих одеждах. Тот сидел, изучая какой-то свитковый доклад, с нефритовой короной на черных волосах и безмятежным выражением лица. Заметив его приближение, он еще не успел вымолвить традиционного приветствия, как, слегка сжав правую руку в нефритовый кулак, чуть качнул пальцем, подзывая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Пей, я слышал, что новые политические предложения наставника Сюэ сегодня утром будут рассматриваться в Кабинете министров. Тебе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Пэй Цзюня споткнулся, он остановился в зале перед князем Цзинь, и на его лице постепенно проступило должное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еще ничего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——Нет, на самом деле он, конечно же,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этот год был именно восьмым годом Юаньгуан.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политика, которую при дворе впоследствии назовут реформами Сюэ и Чжана,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http://bllate.org/book/24894/2946348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