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заметил, что Люо Хань начал приносить в школу медицинские справочники — толщиной почти с Оксфордский словарь. Издалека Се Иньчунь украдкой заглядывал в них: страницы пестрели английским текстом и всевозможными узкоспециальными терминами. Он ничего не понимал, но выглядело это очень солидно. Се Иньчунь невольно проникался уважением: Люо Хань определённо был достойным представителем семьи потомственных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когда Люо Хань получил травму головы и вернулся в школу, он стал всё более замкнутым. Его прозвище — Ледяная Глыба Люо — звучало всё громче, и у этого был свой плюс: из-за того, что к нему было невозможно подступиться, те немногие девушки, которым он когда-то нравился, одна за другой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Се Иньчунь действительно не знал бы, как выполнить наказ бабушки: «В следующий раз, если Люо Хань к какой-нибудь девушке интерес проявит, ты не мешайся». Разумом он понимал, что вёл себя как безумец, но чувства — это чувство — не давали ему покоя. Ревность грызла изнутри, заставляя идти на пакости. Ему хотелось, чтобы Люо Хань любил только его, смотрел только на него, проводил время только с ним. Он хотел, чтобы весь Люо Хань целиком принадлежал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 Иньчунь не был уверен, гей ли он от природы. К другим парням его никогда не тянуло, и за всю свою жизнь он видел эротические сны только о Люо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так долго бегал за Люо Хань, что все уже поняли: ему этот парень небезразличен. Иногда, когда Люо Хань в ответ лишь холодно отворачивался, кто-нибудь обязательно ехидничал: «Он на тебя даже не смотрит, зачем ты так унижаешься?»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всегда был заводилой в компании. Хотя родители особо им не занимались, карманных денег давали вдоволь, что обеспечивало ему статус местного богача среди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были популярны трансформеры — он скупал их целыми шкафами. Позже пошла мода на гоночные машинки — он купил домой целую гоночную трассу. Коллекционные карточки? Собирал все до одной. К тому же ему везло: редкие экземпляры доставались без труда, и он свысока поглядывал на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классе он увлёкся онлайн-играми. Начинал с Bubble Fighter, Crazyracing KartRider, Audition — и везде был донатером. Игровые предметы, скины, одежда — покупал, не глядя, денег у него было море. Он не только тратился, но и играл отлично. Уровни набирал мгновенно, но как только достигал верхушки, интерес пропадал: подобные игры требовали лишь быстрой реакции и ловкости рук, а он с детства учился игре на фортепиано. В средней школе переключился на World of Warcraft и Legend of Mir, в старшей — на DotA и CF. В школе он прославился как богатенький игрок, который к тому же неплохо справлялся. Раньше он собирал команду, водил друзей в рейды, а если кто-то из ребят ему нравился, просто дарил им топовую экипировку. Вот так и завоёвывалась популярность и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всё это — лишь приятели для развлечения, чтобы разогнать скуку. В глубине души он знал, что единственный его настоящий друг — это Люо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 Люо Хань, который назвал его бездельником, он завязал с играми. Те, кто привык через Се Иньчуня выпрашивать угощения, экипировку и игровую валюту, были недовольны. За спиной они шептались, что Се Иньчунь стал жадным, и начали его бойкотировать, надеясь, что он снова начнёт тратить деньги, чтобы купить их дружбу. Се Иньчунь быстро раскусил этих людей — грош им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и не нужно было их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ребята начали распространять о нём грязные слухи, приписывая ему сотни романов. В их рассказах всё выглядело невероятно пошло: мол, он крутил романы в лесу, в кладовке со спортинвентарём, в обсерватории, а самый нелепый из слухов гласил, что он занимался этим прямо на диване в приёмной у кабинета директора. Се Иньчунь подумал, что если бы эти ребята занялись писательством, то вышли бы отличные авторы порнографических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особо переживал — для парня это не такая уж беда. Другие мальчишки, слушая эти россказни, изображали презрение на тридцать процентов, а на семьдесят — откровенную зависть. Для парня признаться, что он девственник — вот что было по-настоящему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девушек это было ужасно. И без того роман со школьной знаменитостью привлекал к ним лишнее внимание и ненависть, а тут их едва ли не шлюхами выставили. По правде говоря, Се Иньчунь не испытывал к тем девушкам особых чувств: они вечно заставляли его что-то покупать, вели себя капризно и высокомерно, что ужасно раздражало. Но это не значило, что они заслуживали таких грязных сплетен. Это было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если слухи будут ходить и дальше, что о нём подумает Люо Хань? Они и так уже неделю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неделя мая. Холодные весенние ветры утихли, вчера наступило начало лета, и погода резко изменилась — солнце припекало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снял рубашку, оставшись в чёрной майке, надел широкие джинсы с прорехами и, засунув руки в карманы, вальяжно прислонился к камфорному дереву. Осколки золотого солнечного света падали на его светло-пшеничную кожу. Издалека фигура казалась идеальной: длинные ноги, узкая талия, небольшое лицо. Он не был хиляком — выступающие плечи и руки выдавали крепкие мышцы. Вблизи черты лица казались утончёнными, а глаза — особенно прекрасными. Этот редкий цвет глаз достался ему от предков, будто он носил линзы — прозрачный, светло-янтарный. Он был похож на молодого гепарда, полного жизненной энергии, опасного и притягательного.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девушки украдкой поглядывали на него издалека, он достал из кармана блокнот и начал зубрить английские слова… завтра предстоял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Запоминал он быстро — это был природный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перевернуть вторую страницу, как слишком увлёкся чтением и не заметил, как в него прилетел баскетбольный мяч. Удар пришёлся точно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подошли, ухмыляясь, подняли мяч и небрежно бросили: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рука сорвалась, нечаянно.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потёр ушибленное место. Его первой реакцией было поднять выпавший блокнот, но, опустив взгляд, он увидел ногу, наступившую на его тетрадь. Се Иньчунь замер, а затем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выпрямился и слегка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мою книгу, протри её и извинись. Тогда я поверю, что ты наступил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 Сяохуа, ты чего такой мелочный? — протянул парень, и его дружки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был молод и горяч. Терпеть он не стал: схватил обидчика за шиворот. Он был выше ростом и сильнее — парень едва не оторвался от земли. Се Иньчунь дёрнул его на себя, остальные кинулись на помощь, началась потасовка, но никто не мог сдержать Се Иньчуня.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Люо Хань проходил мимо, увидел, что те парни не справляются, и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таскал зачинщика, колотя его и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не думай, что я не знаю, кто распускает про меня сплетни! Ладно, про меня болтай что хочешь, но не смей впутывать девчонок! Какую чушь ты несёшь? Ты что, дерьма наелся, раз у тебя изо рта такая вонь?!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была большая перемена. Любители сплетен побежали доносить учителям, во дворе собралась толпа зевак, а те, кто не успел спуститься, наблюдали за дракой с балконов.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учителя. Хотя эти мальчишки были выше самих педагогов, с большим трудом их удалось растащить. Учитель физкультуры схватил Се Иньчуня со спины, а тот напоследок пнул противника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девственник!!! Хватит врать!!! Я даже их рук ни разу не касался!!!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дворе воцарилась гробовая тишина. Зеваки застыли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девственник… всё ещё девственник… девственник…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словно эхо, зависла в головах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Опешили все, включая Люо Хань. Он молча отвернулся и прикрыл лицо рукой…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дурак же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участников драки привели в учительскую, заставили стоять в углу и вызвали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чувствовала, как у неё раскалывается голова. Люо Хань был прав: Се Иньчунь продержался всего два дня, и снова влип, да как! Уж лучше бы домашку не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стоял, надув губы, с выражением лица самого наглого хулигана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расспросила о случившемся. Её поразила нелепость ситуации: она знала об этих слухах и понимала, что детская фантазия не знает границ… Но даже если причина была, драться всё равно нельзя, особенно учитывая, что Се Иньчунь в одиночку отделал четверых, сам при этом не получив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так сильно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сильно? Я просто слегка приложился. Я ведь занимался тхэквондо и вин-чунь. Если бы я действительно ударил в полную силу, думаете, у них бы зубы целы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огрызаешься! Нечего было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действовать, когда нужно! Тем более эти парни — просто конченые подонки. Ладно сплетни обо мне, так они ещё и девчонок приплели! Не понимаю, почему мужики ведут себя хуже базарных баб…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ударила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изобразил жест, будто застёгивает рот на молнию, и наконец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родители. Бабушка Се Иньчуня была первой — она не работала и ей не нужно было отпрашиваться с работы. Узнав по телефону, что внук снова влип, она специально принарядилась, выглядела очень эффектно. Как только она вошла, один из учителей-мужчин тут же услужливо пододвинул ей стул. Но она не села, а подошла к Се Иньчуню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подрался?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тут же сменил выражение лица и жалобно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у меня живот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оторопела: «Ого, ну и актёр… или это правда? Неужели его ударили в живот?»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били тебя в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прикинулся бедняжкой: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обед только порцию риса съел, с голоду живот сводит. Бабуль, ты что сегодня вкусненького приготовишь?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родители остальных учеников. Видя, как статна и элеганта бабушка Се Иньчуня, их запал немного поутих: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опекун Се Иньчуня?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бабушка, — ответила та. Она была красива, даже в возрасте выглядела моложе и эффектнее многих ровесниц, а уж о том, как умела себя подать,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внук избил наших детей, так дело не пойдёт. Как будем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Се Иньчуня слегка нахмурилась, изображая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так, то ответственность нести нужно… Только я не понимаю, как мой внук в одиночку смог одолеть четверых таких здоровых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едва сдержала смех — теперь она поняла, у кого Се Иньчунь научился так ловко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Иньчуня всё равно сурово наказали. С их класса сняли три очка за поведение, шансы на титул «Пятизвёздного класса» растаяли, а классная руководительница вдобавок лишила его баллов прилежания и приказала целый месяц после уроков подметать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памятной ссоры с Люо Хань его пересадили в угол класса, рядом с корзиной для мусора, а теперь он окончательно превратился в принца швабр.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слава Се Иньчуня как девственника разлетелась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парни обычно стесняются своей девственности и уж точно не кричат о ней на каждом углу. Но Се Иньчунь так яростно защищал свою честь, что все поверили: он действительно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тогда с девчонками делали на свиданиях?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Гуляли, смотрели кино, играли в бадминтон, в настольный теннис… да мало ли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ты правда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у тебя претензии? Я человек принципиальный, понятно? Свой первый раз я подарю той, на которой женюсь!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верит — поднимите руки! …Отлично, единогласно.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Сяохуа, ты совсем не похож на принципиального человека, прекрати 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был в ярости… по идее он должен был злиться, но, случайно взглянув на парту Люо Хань, он увидел, что тот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Люо Хань улыбнулся, потому что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почувствовал, как в его душе в одно мгновение распустились все почки на весенних ветках, и стоило дунуть ветерку, как лепестки взмыли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http://bllate.org/book/24893/2946232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