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доставлен Линь Че домой. Жилище Линь Че представляло собой двухэтажный небольшой особняк с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припарковав машину у входа, Линь Че на руках занес Цинь Чжэня внутрь. Гостиная поражала резким контрастом черных и красных тонов, коридор отличался естественной простотой натурального дерева, а спальня неожиданно встретила уютными катитовыми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кавардак в этом доме, — подумалось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Нбрежне бросив Цинь Чжэня на пол, Линь Че потянулся и направился к платяному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створку, он обнаружил внутри множество одежды. Линь Че небрежно раздвинул вещи, и в глубине шкафа обнаружился небольшой паз. Просунув туда палец, он зацепился за край и слегка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подвал медленно отворилась…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делать вход в подвал столь скрытным?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Цинь Чжэня на руки, Линь Че неторопливо спустился по лестнице. Бросив его на кровать в подвале, Линь Че решил, что целый месяц Цинь Чжэнь проведет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в доме Линь Че больше походил на мрачное подземелье: у входа красовалась массивная железная решетка, но при этом здесь не было сырости и удушливого мрака, свойственных обычным темницам — лишь в холодоватом воздухе витал какой-то странный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впрямь внушало ужас, ведь подвал Линь Че был создан специально для расправ с попадавшими к нему врагами. В меру прохладный и сухой подвал, тусклый свет, стены, увешанные орудиями пыток, и пол, сплошь покрытый едва заметными бурыми пятнами застарелой крови — все это было безмолвным свидетельством того, что оставалось от людей, побывавших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Линь Че раздобыл ошейник и еще кое-какую утварь, после чего надел ошейник на бесчувственного Цинь Чжэня. С извращенной фантазией он связал Цинь Чжэня пеньковой веревкой: лицом вниз, с высоко поднятым задом, зафиксировав руки и ноги, а бедра широко развел с помощью длинной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и лодыжки Цинь Чжэня Линь Че по своему капризу отяжелил массивными цепями, а ошейник соединил с помощью двухметровой цепи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кого-то на месяц… было донельзя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случайное задание: заставив Цинь Чжэня полюбить вас и возненавидеть одновременно, превратите его в послушного питомца за один месяц! Награда за задание: случайная. Примечание: качество награды зависит от процента выполнения.]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Питомец, значит… На губах Линь Че заиграла зловещая,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благосклонности активирована, текущий показатель цели: -30, «ненависть».]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говорите… Что ж, сделаем это чувство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собрал все вещички, которые только что выудил из шкафа, и живописно «расставил» их по телу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побитого и совершенно растерзанного Цинь Чжэня, Линь Че наконец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минуло…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издав стон, Цинь Чжэнь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зверь! И ведь не скажешь по внешности — такая утонченная красота, а методы донельзя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засмотрелся! Подумаешь, попытался чуть-чуть перейти к действиям! Ведь даже до конца ничего не добился, неужели обязательно было проявлять такую звериную жестокость?!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плотно забит кляпом, а стоило пошевелиться, как выяснилось, что в заднем проходе до сих пор что-то торчит. Чувствительные бугорки на груди от долгого защемления распухли и покраснели. Даже впавший в бесчувствие нефритовый жезл оказался проткнут тонким и длинным стальным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опутано грубой веревкой в невероятной позе, на руках и ногах гремели кандалы, на шее красовался ошейник, прикованный цепью к стене. У Цинь Чжэня не оставалось ни единого шанса на побег, ни единого укрытия. Приходилось лишь смириться со своей участью и ждать расправы от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зафиксированный в столь нелепой позе, Цинь Чжэнь изо всех сил попытался перемениться в положении, надеясь хоть капельку унять этот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 — скрип двери сопровождался легкими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Линь Че предстал перед манящей картиной: бледная кожа, покрытая багровыми следами от борьбы, пухлые, соблазнительные ягодицы и розовый, слегка припухший задний проход, отчаянно сжимающий в себе нефритовый фаллос.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Мм-м! Мм… — Подонок, отпусти меня! 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Цинь Чжэнь вновь забился в путах. Линь Че молча наблюдал за ним, выжидая, пока тот выбется из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из-за судорожных движений Цинь Чжэня наружу постепенно выползают стальной прут и нефритовый фаллос, Линь Че подхватил плеть и с хлопками — «хлоп-хлоп-хлоп!» — принялся охаживать нежные ягодицы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Че подобрал выскользнувший на простыню нефритовый фаллос и, прицелившись в воспаленный проход Цинь Чжэня, единым мощным толчком вогнал его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Задний проход Цинь Чжэня давно пересох, и от этого резкого погружения его тело прошибла судорога боли. Запрокинув голову, он забился в мелкой дрожи. К счастью, поскольку инородный предмет находился там всю ночь, проход не успел полностью сомкнуться, так что обошлось хотя бы без кровотечения, хоть боль и пронзала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не велел тебе вытаскивать эту вещь, но ты посмел избавиться от нее. Какая дерзость, — Линь Че поднял со стола стальной прут и покачал им перед глазами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вытаращил глаза и в панике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Мм-м… Мм! — Нельзя! Если засунуть его так,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Че приближается со стальным прутом в руке и начинает прицеливаться к его вялому члену, Цинь Чжэнь от ужаса попытался отпрянуть и кубарем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усмехнулся, ухватился за веревку, стягивавшую Цинь Чжэня, и попросту втащил того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благосклонность цели снижается. Благосклонность цели упала на -20, текущий показатель: -50.]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показатель благосклонности упадет ниже -50, поднять его станет вдвое сложнее, а в некоторых случаях он и вовсе перестанет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Че, продолжавший держать Цинь Чжэня за руку, замер. — …Почему ты не предупредило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 внимания на такие мелочи~ Хозяин, я верю в тебя~]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Набивать баллы… Опять нужно поднимать эту проклятую благосклонность, неужели нельзя просто как следует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только посмотри на мое невинное личико~]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Линь Че в упор уставился на Цинь Чжэня, отчего у того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-5, хозяин, надо постараться!]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держать Цинь Чжэня в подвальном заточении целый месяц был с треском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вести себя послушно, иначе я не ручаюсь за то, что с тобой сотворю, — Линь Че крепко сжал губы и с недовольным видом посмотрел на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напускная горделивость выглядела донельзя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-5, текущий показатель: -60. Цель испытывает крайний ужас перед хозяином, пожалуйста, успокойте испуганную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слов нет, Цинь Чжэнь, я перед тобой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швырнул стальной прут в сторону и принялся по очереди снимать с Цинь Чжэня все «украшения», оставив внутри лишь застрявший нефритовый фаллос.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наручники и кандалы, отстегнув цепь от ошейника и разрезав пеньковые веревки, Линь Че наконец даровал Цинь Чжэню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сделал обретший свободу Цинь Чжэнь — с силой повалил Линь Че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ничуть не растерялся: парой ловких движений он перехватил инициативу и прижал Цинь Чжэня к матрасу. Слегка подавшись вперед,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настолько изголодался… так сильно хочешь, чтобы я доставил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