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узнал об отъезде Линь Че, когда тот уже сел в самолёт.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Деньги, которые Хань Цзинь взял с собой, уходя из семьи Хань, почти закончились. И хотя Линь Че говорил, что готов его содержать, Хань Цзинь всё же хотел тратить собственные заработанные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утрам Хань Цзинь стажировался в компании, а по вечерам работал официантом в баре. Он вставал каждое утро в шесть с чем-то, а возвращался домой спать только за полночь, в час или два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 Цзиня был выходной по воскресеньям, поэтому, хорошенько выспавшись, он позвонил Линь Че, чтобы позвать куда-нибудь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Че не взял трубку. В первый раз Хань Цзинь ещё мог подумать, что Линь Че просто не услышал звонок, но когда он позвонил в третий раз, телефон Линь Че оказался выключен...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сел в машину и помчался прямиком к Линь Че домой, но там ему сообщили, что дом продали ещё три дня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был совершенно ошеломлен. Неужели Линь Че вот так просто взял и ушёл? И это сразу после того, как они только-только сошлись...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прежние знакомства, Хань Цзинь начал наводить справки о местонахождении Линь Че. Прошёл один день, два... На седьмой день от Чжэн Ле он наконец узнал, что Линь Че уехал в страну 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тут же бросил все свои дела и собрался лететь в страну М, чтобы разыскать Линь Че и спросить, почему тот решил уйти. Но по дороге в аэропорт его перехватили люди из семьи Хань и притащили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Выпустите меня! Почему вы меня заперли?! — Хань Цзинь был близок к нервному срыву. Новость о Линь Че стала известна совсем недавно, и стоило ему только всё узнать, как его тут же схватили. Хань Цзинь невольно начал думать о худшем.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люди из семьи Хань угрожали учителю и заставили его бежать из родных мест, или... учитель всё же поддался на искушение семьи Хань и бросил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Выпустите меня, я хочу во всём разобраться! — Хань Цзинь изо всех сил колотил в дверь, и глухие удары эхом отдавались по всей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мастер... вам незачем ехать. Профессор Линь не хочет, чтобы вы его искали, он не станет с вами встречаться... — не выдержал голос дворецкого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правда вы пришли к нему и заставили его уйти от меня... Говорите, из-за чего он меня бросил? Из-за денег? Или из-за чего-то ещё? — глаза Хань Цзиня сузились, и от его обычной солнечной улыбки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не знаю, молодой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знаешь? Как это ты не знаешь?! Умоляю, скажи мне, почему он меня оставил?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Хань Цзинь был на грани помешательства. Он сполз по двери вниз и бессильно осел на пол, прислонившись к косяку.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знаю... Он не брал денег у семьи Хань, и семья Хань ему не угрожала. От начала и до конца он произнёс лишь одну фразу...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нервно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сказал: «Я всё равно уйду от него, и мне не нужны деньги. Вам нужно лишь приглядывать за Хань Цзинем, чтобы он не пытался меня отыскать»...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«Ему не нужны деньги, и он не хочет, чтобы я его искал...» Значит, он просто ненавидел меня?.. Как такое могло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самом начале именно он сделал первый шаг. Это он постоянно приближался к нему, это он прижал его к стене и поцеловал, это он произносил столь двусмысленные слова и проявлял такую нежность, заставив погрузиться в эти чувства с головой... И вот теперь, когда он только-только разобрался в собственных желаниях, когда они наконец были вместе, Линь Че взял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он приходил в тот бар, где Хань Цзинь работал, это он соблазнял его поддавшись хмелю... Это всё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он ушёл, стоило им только сойтись? Я не смирюсь... Я не смирюсь!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сделал вид, что полностью сдался и забыл Линь Че, послушно вернувшись в семью Хань. Получив диплом университета, он устроился на работу в компанию семьи Хань, начав с самых низов. И вот спустя два года... в свой двадцать третий день рождения Хань Цзинь полностью взял бразды правления корпорацией Хань в свои руки, став главой нового поколения семьи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первый приказ в качестве главы семьи... найти Линь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 после школы Хань Цзинь вернулся домой вместе с Линь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учитель, я хочу пельменей! — Хань Цзинь тянул Линь Че за рукав, глядя на него полными надежды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Че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Пельменей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Мясных булочек?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мясных булочек.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Вонтонов?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вонтонов.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просто захотелось чего-то с начинкой.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капельки~ — с невинным видом протянул Хань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так... — Линь Че вынес тарелку с мясными фрикадельками.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Учитель~ — слюнки так и 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http://bllate.org/book/24892/2946140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