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[Случайное задание: пожалуйста, подарите целевому персонажу поцелуй любви. Награда за задание: лубрикант —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я отказаться…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любви помогают повысить уровень благосклонности целевого персонажа, дорогая~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беспомощно протянул руку, обнял целевого персонажа и силой похитил его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Задание выполнено. Получен лубрикант —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Че отпустил окаменевшую цель и с невозмутимым видом удалился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http://bllate.org/book/24892/2946130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