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отец мог отдать компанию «Млечный Путь» этому ублюдку Мо Фэю? Это ты обещала отдать её мне! — сердито сказала Мо 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этого хочу?! Но он помолвлен с Третьим принцем! Твой отец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бы мне не выйти замуж за Третьего принца? — сказала Мо 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Си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между Мо Фэем и Третьим принцем был устроен императорской наложницей, и никто не может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подошёл ближе к уху Мо Фэя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Фэя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этот старик хочет передать мне компанию «Млечный Путь»!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старик это обнаружит. Хотя компания каждый год теряет деньги, это всё-таки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ради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поднял брови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Третий принц на самом деле всё же немного лучше, чем Оуян Ци. Не говоря уже обо всём остальном, лицо Третьего принца определённо ценнее, чем этот Оуян!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задумался. Если бы он не женился на Третьем принце, то эта проклятая женщина Линь Си определённо позволила бы ему уйти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Третий принц намного красивее Оуян Ци, — согласился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же красивым, как Третий принц, я бы просто прислонился к башне и улыбался. Я точно разбогатею!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и Мо И одновременно подняли головы и посмотрели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глядя на мрачное лицо Ло Юя, одарил его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вы уже здесь? Мы же просто хвалили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Хвалили? За то, что я, по-вашему, зарабатываю улыбкой? — холодно спросил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похвалить вас за вашу привлекательную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достал из пространственного кольца комплект одежды и бросил его Мо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презрительно посмотрел на Мо Фэя, фыркнул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И, глядя на уходящего Ло Юя,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Третий принц ушёл вот так просто, даже не 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рассудительный. Даже если он останется, не думай, что я угощу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Третьего принца весь зал семьи Мо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посмотрела на сундук, полный Звёздной Травы Первого Уровня, и её гнев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госпожа уже слишком далеко зашла! Подарить нам сундук Звёздной Травы Первого Уровня в качестве свадебного подарка — разве это не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был устроен императорской наложницей. Полагаю, Третий принц не слишком доволен им, поэтому они намеренно преподнесли нам такой скромный свадебный подарок, чтобы выразить своё недовольство!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потерла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выдала замуж этого Мо Фэя раньше, всё бы закончилось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Выдать Мо Фэя замуж за Третьего принца было бы хорошо, если бы он мог получить его защиту, но проблема заключалась в том, что Третьему принцу было совершенно всё равно на Мо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http://bllate.org/book/24889/2946212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