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Линь Ифэй уже догадался, в чем дело. Миссис Линн, судя по всему, отправилась в мотель с теми двумя мужчинами, надеясь подзаработать. Хотя Крис очень любил свою маму, он терпеть не мог, когда она зарабатывала на жизнь подобным образом, поэтому он наверняка увязался за ней, что и спровоцировало недавнюю заварушку. Впрочем, судя по тем двоим мужчинам, они были не из робкого десятка, и если бы миссис Линн действительно вошла с ними внутрь, еще неизвестно, смогла ли бы она выбраться оттуда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Линн, у вас такие красивые пальцы. — Линь Ифэй улыбнулся глазами, выглядя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правда? — Миссис Линн поджала губы, и на ее лице, когда она посмотрела на свои руки, промелькнуло одинокое выражение. Линь Ифэй слышал от Криса, что его маме пришлось бросить учебу против своей воли, но она прекрасно играла на пианино, особенно произведения Шуберта, которые были любимой музыкой Криса. Поначалу денег, что миссис Линн зарабатывала в ресторане, вполне хватало на жизнь, но перед самой смертью ее отец пристрастился к азартным играм и задолжал в казино Лас-Вегаса почти сто тысяч долларов. Громилы из казино — вовсе не благотворители, и даже если миссис Линн увезла Криса в Нью-Йорк, это еще не значит, что кредиторы не смогут их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ты умеешь хвалить только чужие пальцы? — Крис выглядел так, будто презирал это, но Линь Ифэй лишь рассмеялся: оказывается, этот парень до сих пор помнил то, что он сказал ему в школьном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Линн владеет какими-нибудь музыкальными инструментами? Например, скрипкой или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играю на пианино. — Миссис Линн улыбнулась с привычной мягкостью, и Линь Ифэй никак не мог заставить себя вообразить, что такую женщину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просто замечательно! — Линь Ифэй просиял. — Напротив нашего дома тоже живет китайская семья, и они давно хотят, чтобы их дочь училась играть на пианино, но у них вечно нет денег… Не хотели бы вы, миссис Линн, взять ее ученицей? Пять долларов за вечер… Пусть плата небольшая, но люди они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миссис Линн мелькянул огонек надежды, но тут же она перевела взгляд на сына. Крис ничего не ответил — лишь поджал губы,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только бы они не сочли меня недостаточно профессиональной. — Миссис Линн казалась счастливой. Линь Ифэй знал, что эта женщина ради Криса отказалась от музыки, и теперь любая возможность заняться хоть чем-то, связанным с ней, была ее величайшей надеждой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ни в коем случае! Их дочке всего пять лет, она только начинает учиться, а само пианино они вообще нашли на свалке, там еще большой вопрос, настроено ли оно вообще, — успокаивающе произнес Линь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пять долларов за вечер — сущие гроши, миссис Линн наверняка предпочла бы давать уроки музыки, чем зарабатывать тем способом, который чуть было не увидел Крис нынче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вышел из поезда раньше Криса, ведь он ни за что упустил бы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ведь выходной, я зайду к тебе, чтобы мы вместе сделали школьное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сошел на платформу, а когда поезд тронулся, лукаво заметил, как Крис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суббота, и Линь Ифэй отправился домой к Крису.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Крис открыл дверь, на его лице застыло крайне недовольное выражение. Они жили на втором этаже над небольшой кофейней, как раз напротив китайского ресторана, где работала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крошечной, площадью всего в двенадцать квадратных метров, и в ней Крис ютился вдвоем с миссис Линн. Там умещались лишь широкая односпальная кровать да маленький письменный стол, на котором аккуратно стопкой лежали учебники Криса.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протянул ему чайные яйца, сваренные мамой, и Крис взял их, даже не взглянув. Присесть в комнате было практически негде, поэтому обоим пришлось устроиться на краешке кровати. Миссис Линн ушла на работу, и в квартире не было никого из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придумал, что будем делать? — спустя долгое время нарушил молчание Линь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 последовал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что-то, что ты умеешь делать? — снова спросил Линь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Крис ответил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зайчемся чем-нибудь простым? — Линь Ифэй слегка толкнул Криса плечом и, заметив, что тот не отпрянул с презрительным выражением лица, почувствовал легкий укол радости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деревянного домика? Нужно купить немного досок да универсальный клей, по затратам это вполне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Крис тихонько угукнул, и по этому звуку было трудно понять, рад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 а тебе нравится фехтование? — внезапно спросил Линь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помолчал пару мгновений,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судя по наблюдениям Линь Ифэя, этот парень хоть внешне и казался одинаково сильным как в атаке, так и в защите, на деле всегда сокрушал чужую оборону яростными выпадами, порой даже не задумываясь подставляясь под удар ради того, чтобы поразить противника. Особенно отчетливо это проявилось в его поединке с Кевином Филом. Раньше Линь Ифэй не понимал, почему так происходит, но теперь догадался. У Криса было слишком мало всего в жизни, поэтому он цеплялся за это изо всех сил, и жажда нападения была его инстинктивной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мы сможем тренироваться вместе, ведь здесь все равно нет соперников. — Эта начальная школа не могла похвастаться никакими специализированными теннисными кортами, как некоторые другие частные заведения, не говоря уже о куда более тонком и требовательном фехтовании.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долго молчал. Линь Ифэй даже немного раскаялся: он предложил это, желая сократить дистанцию между ними, но вышло лишь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меня научить? Похоже, у тебя была правильная, классическая школа. — Наконец произнес Крис. Его голос звучал монотонно, но в глубине души Линь Ифэя все затрепетало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днем Линь Ифэй потащил Криса покупать материалы, а после они разложили чертежи будущего домика прямо на полу в его комнате. Поначалу Линь Ифэй опасался, что все придется делать в одиночку, но, заметив, как сосредоточенно Крис склонился над бумагой, выводя ровные линии, он невольно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http://bllate.org/book/24883/2943902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