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смятой постели спал юноша с тонкими, изящными чертами лица. Похоже, ему снился приятный сон — уголки губ приподнялись в очаровательной улыбке. Но вскоре выражение его лица изменилось: видимо, почувствовав некий дискомфорт, он перестал улыбаться, а брови слегка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проснулся от голода. В комнате он был один. Тело его было чистым и свежим — очевидно, его уже вымыли и переодели в чистое. Если бы не ноющая боль в пояснице и отчетливый дискомфорт в одном весьма деликатном месте, он бы почти поверил, что всё произошедшее было лишь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слегка припухшие глаза и, вспомнив, как в порыве страсти молил о пощаде, залился краской. Тряхнув головой, Ли Чан потянулся, и широкие рукава его одежды сползли вниз. Взглянув на свои руки, он понял, что нашел еще одно доказательство реальности минувших событий. Тела простых смертных и правда слишком легко покрываются следами. Ли Чан скривился, разглядывая синяки на предплечьях, и невольно вновь представил те моменты, отчего его лицо вспыхнуло с новой силой. Он даже смотреть на свое тело боялся — до чего же стыдно! Учитель ведь не пощадил даже его внутреннюю сторону бедер! Ох, кто бы мог подумать, что Учитель в постели настолько неистовый?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едва переступив порог, почувствовал, что тот, кого он мучил весь день, уже очнулся. Поставив миску с кашей, он подошел к кровати и откинул полог. Ожидая увидеть застенчивого мальчишку, он, однако, внезапно оказался в его объятиях. Юнь Лань привычно прижал его к себе и, склонившись, поцеловал в распухшие губы: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кивнул, но, подняв взгляд, замялся, будто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Хочешь о чем-то спросить? — Юнь Лань приподнял бровь, усаживаясь на кровати и увлекая юношу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помедлил, но в итоге решился: Учитель, вы любите Сяо Цао? Странное дело, но после всех этих интимных моментов он отчаянно нуждался в однозначном ответе. Ли Чан смотрел прямо в глаза Юнь Ланю, в которых, как и всегда, плескалась нежность. Но ему было мало. После столь близкой близости одной лишь нежности его жадному сердцу стало недостаточно. Он хотел большего — не просто тела, не просто ласки, он хотел — он жаждал любви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родственники, друзья или учитель с учеником, а... а как любовники! — он слегка вскинул подбородок, глядя на него с упрямой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Лань посмотрел на серьезного юношу, и его лицо озарила бесконечно нежная улыбка. Он взял его за руку и закатал рукав, обнажая покрытую следами кожу: Ну и глупышка. Разве это еще не ответ на твой вопрос? Я никогда и ни с кем так не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хотел было что-то добавить, но пальцы Учителя коснулись его губ. Юнь Лань перестал улыбаться, его выражение стало строгим и серьезным, а голос прозвучал с невероятной мягкостью: Я люблю тебя. Конечно же,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душе Ли Чана будто извергся давно потухший вулкан, горячий и ослепительный; словно он выпил десятки кувшинов старого вина, пьянящего и ароматного! Он чувствовал, как тает и растворяется в этом блаженстве. Глаза заволокло слезами, голос дрожал, когда он, вцепившись в одежды Юнь Ланя, глядя ему прямо в глаза, произнес по слогам, словно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тоже люблю вас! Уже очень и очень давно... — И затем он увидел, как его Учитель медленно изогнул губы в улыбке, предназначенной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и что-то внутри сорвалось с цепей, хлынув из самой глубины души, неся с собой груз чувств, копившихся сотни тысяч лет. В этом водовороте эмоций у него потемнело в глазах, и он начал терять сознание, в полузабытьи шепча слова, с которыми погружался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мой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Чану показалось, что он видел прекраснейший из снов. Очнувшись, он обнаружил, что лежит на кровати. Сев и потирая виски, он еще мгновение пребывал в замешательстве, а затем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вернулся? Как это возможно? Он ведь не давал Печати Силы Души команду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артефакта! Ты здесь? Что происходит? — Ли Чан в панике вскочил и поспешил к каменному столу, нервно постукивая пальцами по его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раздался холодный, бесстрастный голос Духа артефакта, который в этот момент показался Ли Чану невероятно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артефакта, как я вернулся? Я не отдавал приказа возвращаться! — Ли Чан боялся даже представить, что будет с Ли Чаном в том мире? Умер? А как же Учитель? Неужели Учитель тоже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ощутил сильное волнение твоей души и, чтобы избежать повреждения духовного сознания, Печать Силы Души вернула тебя автоматически, — ответил Дух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Учитель? Учитель тоже здесь? — Волнение души? Он знал, что после ответа Учителя немного, кхм, перевозбудился, бросился признаваться в любви, а потом у него потемнело в глазах. Неужели он действительно был настолько счастлив, что это вызвало такую реакцию? Неужели он был, кхм, слишком напорист?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Дух артефакта на мгновение умолк, будто не понимая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создан Учителем, ты должен чувствовать его Силу души, — Ли Чан смотрел в пустоту, словно Дух артефакта находился прямо там. — Сила души Учителя тоже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Дух артефакта молчал, и лишь спустя долгое время ответил: Я не могу перемещаться вместе с тобой в миры ниже фиолетового уровня, поэтому не понимаю,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там Учителя! Я чувствую, это точно был он, ошибки быть не может! — Подумав, Ли Чан спросил: А что будет с Учителем в том мире из-за того, что меня внезапно выдернуло? Ты можешь вернуть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Законы каждого мира при твоем уходе перестают действовать. Это значит, что мир застыл в тот самый момент, когда ты покинул его, — холодно ответил Дух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сказать, что мир замер после моего ухода? — Ли Чан застыл. — А что же тогда будет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ответить, пока не узнаю состояние названного тобой Достопочтенного, — Дух артефакта выдержал паузу, словно разыскивая решение, и спустя время добавил: Возможно, есть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 Ли Чан заволновался. Если Учитель пострадал из-за того, что он внезапно исчез, как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поделишься со мной воспоминаниями о том мире, возможно, удастся определить, был ли это Достопочтенный по остаточной энергии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поделиться воспоминаниями? — Ли Чан покраснел. Хотя у Духа артефакта нет чувств и он не станет разглашать чужие секреты, но те события... это же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способа нет, — отрезал Дух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нужно делать? — Ли Чан сжал кулаки. Да и пусть стыдно, куда важнее разобраться, что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глаза и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послушно закрыл глаза и расслабился. Почувствовав холодок в области лба, он ощутил, как что-то коснулось его Божественного чувства. Оно показалось ему знакомым, и он подсознательно потянулся навстречу, но ощущение тут же исчезло. Раздался холодный голос Духа артефакта: Готово. Подожди немного. — Затем он замолчал, видимо, просматривая воспоминания Ли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изо всех сил старался не думать о том, что Дух артефакта увидит сцены его близости с Учителем, и начал бродить по пространству Браслета, чтобы отвлечься. Внезапно его взгляд упал на кровать, на которой он лежал. Он точно помнил, что раньше здесь никакой мебели не было. Неужели это Дух артефакта изменил пространство после того, как он отправился в иллюзорный мир? Какой же хороший Дух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просмотрел воспоминания, — голос Духа артефакта прервал его раздумья. Ли Чан уловил в его тоне нечто странное, но из-за тревоги за Учителя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 Ли Чан нервничал. Всё, что касалось Учителя, заставляло его терять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фигура, манера речи — всё совпадает с Достопочтенным. Но его Сила души была запечатана, я не смог ничего ощутить, — голос Духа артефакта оставался холодным, и Ли Чан решил, что ему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то же самое. Если бы Учитель внезапно не оттолкнул мое Божественное чувство, когда я пытался прощупать его, я бы тоже ничего не почувствовал, — Ли Чан задумался и обеспокоенно добавил: Зачем Учителю запечатывать Силу души? Я хочу отправиться туда и проведать его. — Он уже поднялся, собираясь покинуть пространство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всё еще находится в уединении, с ним всё в порядке, — успокоил его Дух артефакта, и его ледяной тон стал чуть мягче. — Я был создан Достопочтенным с использованием врожденного таланта, между нами есть связь. Если бы с ним что-то случилось, я бы почувствовал. — Дух артефакта помолчал, а затем добавил: Я полагаю, что в иллюзорном мире была лишь частица духовной сущности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Частица сущности? — Ли Чан наконец выдохнул с облегчением. А когда Дух артефакта упомянул о частице сущности, Ли Чан задумался и счел это логичным объяснением. Учитывая состояние Учителя, это было весьма вероятно. — Я сначала думал, что Учитель специально разделил сущность, чтобы помочь мне в культивации, но я ведь лично проверял — он был в своей комнате и медитировал, совсем не выглядел как человек, чья душа покинула тело. Но если это была лишь частица сущности, то всё встает на свои места. Только вот как это проверить? — Тот мир был застывшим, попасть туда уже нельзя,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Достопочтенный действительно, как ты и сказал, помогал тебе в культивации, то тебе достаточно отправиться в следующий мир. Ты непременно снова встретишься с ним и сможешь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подумал, что Дух артефакта просто чудо-помощник, недаром он был создан Учителем: Ты прав! Давай, отправляй меня в следующий мир! — Взглянув на Печать Силы Души на левом запястье, которая уже заполнилась наполовину, и представив, что Учитель будет ждать его там, Ли Чан почувствовал, что не может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Дух артефакта. — Отправиться в иллюзорный мир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выпалил Ли Чан. Вспыхнул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красного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выхода души из тела Ли Чан обмяк, и чьи-то сильные руки подхватили его. Незнакомец склонился и коснулся его губ, усмехнувшись: Смелый же ты малыш. — Он подхватил Ли Чана на руки, бережно опустил на кровать и, подумав, поцеловал его в лоб, прошептав: Малыш, позволь мне посмотреть, какими еще сюрпризами ты меня удивишь.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так же внезапно, как и появился,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http://bllate.org/book/24871/2942979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