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тоже уходим, — коротко бросил Фу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убрал бейсбольну биту и спросил:</w:t>
      </w:r>
    </w:p>
    <w:p w:rsidR="00BB20FC" w:rsidRPr="00357A74" w:rsidRDefault="00357A74" w:rsidP="00BB20FC">
      <w:pPr>
        <w:jc w:val="left"/>
        <w:rPr>
          <w:sz w:val="28"/>
          <w:lang w:val="en-US"/>
        </w:rPr>
      </w:pPr>
      <w:r w:rsidRPr="00357A74">
        <w:rPr>
          <w:sz w:val="28"/>
          <w:lang w:val="en-US"/>
        </w:rPr>
        <w:t>—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Чэнь Лян. — У меня порвалась одежда, но дырочка совсем крошечная,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долгий, а транспорта могло и не найтись, поэтому ни он, ни Чжао Цзямин не брали с собой много вещей. Каждый нес лишь по одному рюкзаку небольшого объема. Разумеется, в первую очередь они забивали его едой и питьем, а из одежды захватили всего по две смены. Дорога лежала долгая, так что остальное приходилось беречь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с тревожным сердцем осмотрел одежду и, убедившись, что там действительно лишь малюсенький разрыв, наконец выдохнул. Он еще раз предупредил:</w:t>
      </w:r>
    </w:p>
    <w:p w:rsidR="00BB20FC" w:rsidRPr="00357A74" w:rsidRDefault="00357A74" w:rsidP="00BB20FC">
      <w:pPr>
        <w:jc w:val="left"/>
        <w:rPr>
          <w:sz w:val="28"/>
          <w:lang w:val="en-US"/>
        </w:rPr>
      </w:pPr>
      <w:r w:rsidRPr="00357A74">
        <w:rPr>
          <w:sz w:val="28"/>
          <w:lang w:val="en-US"/>
        </w:rPr>
        <w:t>— Если получите ранение, немедленно прячьтесь в каком-нибудь доме. Это солнце какое-то ненормальное, долго под ним находиться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давать наставления и поняв, что добавить больше нечего, четверо товарищей разошлись: Ло Сюань и Фу Жуй направились к гостевому дому, а Чжао Цзямин и Чэнь Лян пошли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крыльцу гостевого дома, Фу Жуй обернулся к Ло Сюаню:</w:t>
      </w:r>
    </w:p>
    <w:p w:rsidR="00BB20FC" w:rsidRPr="00357A74" w:rsidRDefault="00357A74" w:rsidP="00BB20FC">
      <w:pPr>
        <w:jc w:val="left"/>
        <w:rPr>
          <w:sz w:val="28"/>
          <w:lang w:val="en-US"/>
        </w:rPr>
      </w:pPr>
      <w:r w:rsidRPr="00357A74">
        <w:rPr>
          <w:sz w:val="28"/>
          <w:lang w:val="en-US"/>
        </w:rPr>
        <w:t>— Здесь уже всё зачищено.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Фу Жуй заранее связался с водителем — хотя бы для того, чтобы убедиться, что тот не превратился в зомби, и узнать обстановку на месте. И хотя солнечные лучи нарушили работу мобильной связи, к счастью, в общежитии и гостевом доме оставались стационарные телефоны, по которым еще можно было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кивнул в знак понимания. Неудивительно, что по пути им не встретилось ничего подозрительного. По идее, из-за невысокой стоимости проживания в гостевом доме всегда останавливалось много людей, но они не увидели ни одного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ждал у входа в гостевой дом. Заметив их, он торопливо шагнул навстречу, поприветствовал Фу Жуя:</w:t>
      </w:r>
    </w:p>
    <w:p w:rsidR="00BB20FC" w:rsidRPr="00357A74" w:rsidRDefault="00357A74" w:rsidP="00BB20FC">
      <w:pPr>
        <w:jc w:val="left"/>
        <w:rPr>
          <w:sz w:val="28"/>
          <w:lang w:val="en-US"/>
        </w:rPr>
      </w:pPr>
      <w:r w:rsidRPr="00357A74">
        <w:rPr>
          <w:sz w:val="28"/>
          <w:lang w:val="en-US"/>
        </w:rPr>
        <w:t>— Второ молодой господин, — и кивнул Ло Сюаню. Он уже знал, что этот сокурсник второго молодого господина поедет с ними до конца пути, и явно понимал, что тот находится на особом счету у Фу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Жуй уложил багаж в багажник, и все трое сели в машину. Только тогда Фу Жуй представил спутника:</w:t>
      </w:r>
    </w:p>
    <w:p w:rsidR="00BB20FC" w:rsidRPr="00357A74" w:rsidRDefault="00357A74" w:rsidP="00BB20FC">
      <w:pPr>
        <w:jc w:val="left"/>
        <w:rPr>
          <w:sz w:val="28"/>
          <w:lang w:val="en-US"/>
        </w:rPr>
      </w:pPr>
      <w:r w:rsidRPr="00357A74">
        <w:rPr>
          <w:sz w:val="28"/>
          <w:lang w:val="en-US"/>
        </w:rPr>
        <w:t>— Это Сюй Чао, можешь звать его просто братом Сюем. А это мой сокурсник,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завел мотор и только после этого доложил:</w:t>
      </w:r>
    </w:p>
    <w:p w:rsidR="00BB20FC" w:rsidRPr="00357A74" w:rsidRDefault="00357A74" w:rsidP="00BB20FC">
      <w:pPr>
        <w:jc w:val="left"/>
        <w:rPr>
          <w:sz w:val="28"/>
          <w:lang w:val="en-US"/>
        </w:rPr>
      </w:pPr>
      <w:r w:rsidRPr="00357A74">
        <w:rPr>
          <w:sz w:val="28"/>
          <w:lang w:val="en-US"/>
        </w:rPr>
        <w:t>— По приказу второго молодого господина я съездил в ближайший супермаркет. Там полный бардак, но товаров еще полно. Я привез немного еды, воды, бумажных салфеток и прочего. Бак заправлен под завязку, кроме того, я захватил еще две канистры про запас — они лежат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не ожидал, что Фу Жуй проявит такую заботу. Сам он сидел дома и никуда не выходил, а этот человек втихую распорядился все подготовить. Ло Сюань невольно удивленно взглянул на него, а затем обратился к брату Сюю:</w:t>
      </w:r>
    </w:p>
    <w:p w:rsidR="00BB20FC" w:rsidRPr="00357A74" w:rsidRDefault="00357A74" w:rsidP="00BB20FC">
      <w:pPr>
        <w:jc w:val="left"/>
        <w:rPr>
          <w:sz w:val="28"/>
          <w:lang w:val="en-US"/>
        </w:rPr>
      </w:pPr>
      <w:r w:rsidRPr="00357A74">
        <w:rPr>
          <w:sz w:val="28"/>
          <w:lang w:val="en-US"/>
        </w:rPr>
        <w:t>— Брат Сюй всё так здорово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была самой искренней, ведь сам он думал исключительно о покупке еды и воды, совершенно выбив из головы бумажные салфетки. В конце концов, в апокалипсисе все привыкли обходиться тем, что есть, — какая уж тут изнеженность? Вот он и сосредоточился только на самом необходимом, начисто забыв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невозмутимо ответил:</w:t>
      </w:r>
    </w:p>
    <w:p w:rsidR="00BB20FC" w:rsidRPr="00357A74" w:rsidRDefault="00357A74" w:rsidP="00BB20FC">
      <w:pPr>
        <w:jc w:val="left"/>
        <w:rPr>
          <w:sz w:val="28"/>
          <w:lang w:val="en-US"/>
        </w:rPr>
      </w:pPr>
      <w:r w:rsidRPr="00357A74">
        <w:rPr>
          <w:sz w:val="28"/>
          <w:lang w:val="en-US"/>
        </w:rPr>
        <w:t>— Я просто выполнил приказание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 Я же знаю, что это по его приказу, я просто из вежливости с тобой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Ло Сюаня находился на окраине, и вся местная торговая сеть развивалась в основном вокруг него. Поэтому из-за каникул большинство магазинов вокруг закрылись, из-за чего район казался безлюдным. Зато сейчас это им только на руку: они не встретили толп зомби, а благодаря мастерству вождения Сюй Чао им легко удалось оторваться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Фу Жуй с беспокойством наблюдал за Ло Сюанем — он помнил, что того укачивало в транспорте, и страшно боялся, что товарищу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откуда ему было знать, что за десять лет апокалипсиса для Ло Сюаня даже поездка в машине стала непозволительной роскошью. Когда удавалось втиснуться в попутную машину, приходилось ютиться набибиком с десятком-другим людей. Ни техническое состояние автомобиля, ни навыки водителя не шли ни в какое сравнение с нынешними, но тогда они все валились с ног от усталости и были готовы вырубиться в любую секунду — разве оставалось у них время думать о какой-то укачке?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вышло, что не пойми когда эта дурацкая болезнь укачивания прошла сама собой, без всякого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Фу Жуй снова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понимании Ло Сюаня, то в целом свете вряд ли нашелся бы кто-то лучше него. И тем не менее, уже в который раз Ло Сюань совершал поступки, которые Фу Жуй находил странными, причем между этими действиями явно прослеживалась какая-то связь, из-за чего Фу Жуй просто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расспрашивать напрямую, потому что не хотел, чтобы Ло Сюань догадался, будто он всё это время тайком следил за ним. Ему оставалось лишь строить догадки про себя и, сообразуясь с поведением Ло Сюаня, корректировать собственную линию поведения, чтобы не спугнуть его излишней назойливостью.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приглашение (хотя, по правде говоря, лишь второй молодой господин Фу считал это приглашением) отправиться вместе с ним в город Б — даже на это он решился лишь после того, как предпринял всевозможные незаметные приготовления. Намеренно заговорить об этом при Чжао Цзямине и остальных он тоже решил специально, чтобы у Ло Сюаня не было возможности с ходу взять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ожидал, что Ло Сюань вот так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бросился паковать вещи, опасаясь, что погоди он хоть немного, и Ло Сюань передумает. Но даже сейчас, сидя вместе с ним в машине Сюй Чао, в глубине души он все еще испытывал призрачное чувство нереальности, словно ступал по облакам — легко 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перемены определенно были связаны с каким-то секретным поведением Ло Сюаня в последнее время, однако Фу Жуй не мог докопаться до сути, и это его жутко тревожило. Он чувствовал, что ситуация выходит из-под контроля, и теперь уже не понимал, о чем Ло Сюань думает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тревожное состояние сказывалось и на его поведении, выдавая его с головой — настолько, что даже Чжао Цзямин и Чэнь Лян заметили неладное. Но поскольку у них и раньше возникали смутные догадки на этот счет, прямо задавать вопросы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Сюань вовсе не отличался толстокожестью: то, что он пока не осознал этого, вовсе не означало, что он не заметит подобного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сейчас, когда они временно вырвались из ловушки и у них забрезжило хоть какое-то направление для движения вперед, а снедавшая в последнее время тревога наконец немного отступила, у Ло Сюаня впервые появилось время поразмыслить над тем, что происходило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не мог не испытать тайного потрясения от того, как сильно изменились его отношения с Фу Жуем всего за несколько дней. Ведь он от начала и до конца не находил в этом абсолютно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Жуй не догадывался, что душа Ло Сюаня полна сомнений насчет него самого. Заметив мрачное выражение лица Ло Сюаня и его полное молчание, он решил, что тот переживает за Чжао Цзямина и Чэнь Ляна, и не удержался от вопроса:</w:t>
      </w:r>
    </w:p>
    <w:p w:rsidR="00BB20FC" w:rsidRPr="00357A74" w:rsidRDefault="00357A74" w:rsidP="00BB20FC">
      <w:pPr>
        <w:jc w:val="left"/>
        <w:rPr>
          <w:sz w:val="28"/>
          <w:lang w:val="en-US"/>
        </w:rPr>
      </w:pPr>
      <w:r w:rsidRPr="00357A74">
        <w:rPr>
          <w:sz w:val="28"/>
          <w:lang w:val="en-US"/>
        </w:rPr>
        <w:t>— Если так переживаешь, почему не оставил их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испытывал какого-то особенного беспокойства за Чжао Цзямина и Чэнь Ляна. Ведь у каждого есть своя зона ответственности и дела, которые необходимо выполнить, и ради этого неизбежно приходится чем-то жертвоваться. В пределах своих возможностей он был готов сделать для Чжао Цзямина и Чэнь Ляна всё что угодно, но вмешиваться глубже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следствием десяти лет апокалипсиса с его законом джунглей и горькими разлуками, свидетелем которых он становился почти ежедневно, — эти мысли намертво вросли в самые глубины души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неполной семье, и детство его было не из легких. Помимо нищеты, главными источниками страданий становились злословие за спиной, чужие косые взгляды и ядовитые слова. Поэтому за вечно улыбающимся выражением лица Ло Сюаня скрывалась по-настоящему холодная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Хлебнув человеческой жестокости и тепла вдоволь, он вырос таким, какой есть; то, что он не сломался и не озлобился окончательно, уже было чудом, и никто не имел права требовать от него большего. Он мог совершить добрый поступок, если это не стоило ему больших усилий, но не более того. В его системе ценностей каждый должен отвечать за собственные выбор и поступки, а чужие несчастья не вызывали в нем ни злорадства, ни слезливой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Чжао Цзямин и Чэнь Лян сделали свой выбор, он не собирался заставлять их менять решение, считая, что у него нет на это никакого права. Расставшись с ними, Ло Сюань мысленно задвинул все эти заботы в карантинную зону своего мозга, больше к ним не возвращаясь. Именно благодаря этому после смерти матери он не утонул в пучине горя, а быстро взял себя в руки и постарался жить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Цзямин и Чэнь Лян отправились на поиски собственных семей — с какой стати он должен был удерживать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тот самый монстр, — внезапный голос Сюй Чао разрушил установившуюся между ними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мгновенно переменился в лице, выпрямился во весь рост и вытянул шею, всматриваясь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чем ближе они подбирались к центру города, тем больше становилось зомби. Прямо перед ними находился перекресток, на котором бродило около десятка мертвецов. Привлеченные шумом мотора, они медленно разворачивались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спросил:</w:t>
      </w:r>
    </w:p>
    <w:p w:rsidR="00BB20FC" w:rsidRPr="00357A74" w:rsidRDefault="00357A74" w:rsidP="00BB20FC">
      <w:pPr>
        <w:jc w:val="left"/>
        <w:rPr>
          <w:sz w:val="28"/>
          <w:lang w:val="en-US"/>
        </w:rPr>
      </w:pPr>
      <w:r w:rsidRPr="00357A74">
        <w:rPr>
          <w:sz w:val="28"/>
          <w:lang w:val="en-US"/>
        </w:rPr>
        <w:t>— Брат Сюй, сможешь просто сбить их и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возможно, не придется останавливаться и тратить силы на разборки с ними. Зомби в любом случае не перебить, а огнестрельного оружия у них не было, и стоило им вылезти из машины, как их тут же легко могли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легловой автомобиль, он бы ни за что не рискнул проверять такое. Но раз семья Фу имела армейские корни, то качество машины, присланной за вторым молодым госпожином Фу, определенно не вызывало сомнений. Кто знает, возможно, даже стекла в ней пуленепробиваемые.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Чао бросил взгляд вперед, легко переключил скорость и даже позволил себе улыбнуться:</w:t>
      </w:r>
    </w:p>
    <w:p w:rsidR="00BB20FC" w:rsidRPr="00357A74" w:rsidRDefault="00357A74" w:rsidP="00BB20FC">
      <w:pPr>
        <w:jc w:val="left"/>
        <w:rPr>
          <w:sz w:val="28"/>
          <w:lang w:val="en-US"/>
        </w:rPr>
      </w:pPr>
      <w:r w:rsidRPr="00357A74">
        <w:rPr>
          <w:sz w:val="28"/>
          <w:lang w:val="en-US"/>
        </w:rPr>
        <w:t>— Без проблем, следи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резко прибавил в газу, напрямую врезался в дюжину зомби, раскидал нескольких из них и благополучно проскочил этот опасный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машине миновать переворот, как стало ясно, насколько скверно обстоят дела: впереди дорогу преграждало куда большее число ходячих мертвецов. И даже если бы их машина была танком, вряд ли получилось бы просто так проутюжить весь этот путь, ведь они еще даже не въехали в самый центр города. Сюй Чао с перекошенным лицом спросил:</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буркнул под нос:</w:t>
      </w:r>
    </w:p>
    <w:p w:rsidR="00BB20FC" w:rsidRPr="00357A74" w:rsidRDefault="00357A74" w:rsidP="00BB20FC">
      <w:pPr>
        <w:jc w:val="left"/>
        <w:rPr>
          <w:sz w:val="28"/>
          <w:lang w:val="en-US"/>
        </w:rPr>
      </w:pPr>
      <w:r w:rsidRPr="00357A74">
        <w:rPr>
          <w:sz w:val="28"/>
          <w:lang w:val="en-US"/>
        </w:rPr>
        <w:t>— Жаль, оружия нет, — а затем, приняв молниеносное решение, распахнул дверцу машины. Скомандовав Машину не останавливать!, он вытащил нунчаки и единым прыжком взлетел на крышу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добавить, что нунчаки лежали у него в рюкзаке, и поскольку пространство там было устроено крайне паршиво, Ло Сюань вовсе не собирался допускать неловких ситуаций, когда в критический момент нужное оружие не удается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Жуй без колебаний последовал за ним, запрыгнув наверх. Их движения были настолько слаженными и решительными, что Сюй Чао аж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машина продолжала движение, а скорость зомби была невысокой, от них не требовалось уничтожать каждого врага — достаточно было просто отбивать их в стороны, чтобы те не заслоняли дорогу перед капотом. Для Ло Сюаня и Фу Жуя это было относительно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они услышали отчаянные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доносились из окон стоявшего рядом жилого дома: помимо женских воплей, отчетливо слышался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Сюаня помрачнело, но Сюй Чао уже резко вывернул руль, направляя машину в сторону этого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http://bllate.org/book/24868/2942739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