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сидел в светло-серой рубашке с короткими рукавами, а на коленях у него стоял горшок с только что проклюнувшимся растением. Густая листва другого, синевато-серого растения поблизости почти полностью скрывала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он не заметил его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перевёл взгляд вниз и замер. Цзянь Синлань с чувством вины покосился на разрытую им небольшую ямку на земле и, не дожидаясь, пока Ли Сяо заговорит, решил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понял, что сморозил глупость. Это же дом Ли Сяо, и нет ничего странного в том, что он где-то здесь находится, а вот то, что он сам ранним утром копает ямы в чужой оранжерее, — это куда больше смахивает на странность!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тоже пришёл выращивать цветы? Какая погода сегодня хорошая, правда? Какое совпадение,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Синлань поднял глаза и снова встретился взглядом с теми самыми узкими,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легко поглаживал нежные багряные и полупрозрачные побеги в горшке, слегка прищурив фениксовы глаза, и изучающе, с задумчивым видом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Цзянь Синланя мороз пошёл по коже, и в нём проснулся инстинктивный страх, словно на него уставился какой-то крупный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припомнив поведение прежнего хозяина тела, он вытаращил свои персиковые глаза и неуклюже спародировал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чего? Мне что, и цветы выращивать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 мгновение замер, отвёл взгляд, неторопливо убрал стоявший на коленях горшок, заменил его другим — с буровато-желтыми ростками —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Синлань мысленно выдохнул. Похоже, вышло очень похоже, тон достаточно наглый! Раз так, Ли Сяо наверняка не захочет и дальше делить с ним одно помещение, и стоит ему уйти, как он сможет преспокойно заняться посадкой!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просидев на корточках добрую половину дня, он обнаружил, что Ли Сяо по-прежнему сидит на прежнем месте и возится со своими горшками. И уходить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Сяо полностью его игнорирует, Цзянь Синлань подумал, что тот сам только что всё разрешил, и потому без тени смущения взялся за дело — вооружившись маленьким совочком, принялся копать ямки и разрыхлять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всегда выдаётся донельзя удушливым: даже в оранжерее с работающей системой климат-контроля стоило хоть немного подвигаться, как тут же бросало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Оранжерея оказалась огромной, и Цзянь Синлань выбрал местечко ближе к краю, где не было крупных раскидистых растений и света падало вдоволь. Рядом даже стоял какой-то прибор, похожий на обруч для хула-хупа, на котором было написано: «Микроклиматический регулятор».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самая подходящая, а земля выглядела на редкость плодородной — сплошной песчаный суглинок. Что ж, для начала попробуем вырастить что-нибудь дешевое и неприхотливое — например, пекинскую капусту. Надо проверить, приживутся ли земные растения на чужой почве.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его охватило странное, удивительное чувство. Ему казалось, будто он физически ощущает жизненную силу и энергию семян, понимает, в чем они нуждаются и в каких условиях смогут бурно пойти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семян — казалось бы, брось их на землю как попало, дел на пару секунд — но он двигался исключительно по наитию, отчего процесс затянулся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семена продавались поштучно и стоили безумно дорого, расточительство было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Сороковка семян набралась из тех, что подарила Система, и тех, что он докупил сам. Двадцать он уже пустил в ход, рассыпав по только что взрыхленной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замерло — он вдруг вспомнил о существовании ещё одного человека. Медленно повернувшись, он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ты всё ещё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сузил глаза и пристально посмотрел на горшок у себя на коленях, заговорив вновь ровным, лишённым всяких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голоса несли в себе некое необоснованное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Цзянь Синланя зачесалась макушка. Наконец-то он сдвинулся с места, подражая развязной походке прежнего хозяина. В душе он думал: «Подойду так подойду, чего командовать-то?»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значит, его позвали лечить растения! В этом деле он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присутствии постороннего, пока не раздался холодный и низкий голос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это странное, едва ли не мистическое состояние, полностью потеряв счёт времени и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Цзянь Синлань даже не понял, к кому обращаются, и тогда в ушах снова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Синлань опешил и невольно покосился на горшок на коленях у собеседника: на сей раз там зеленели бледно-голубые ростки, но какие-то поникшие, чахлые, совсем нездоровые.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Синлань оперся на затекшие ноги и медленно поднялся, слегка потоптавшись на месте, чтобы разогнать кровь. У него немного кружилась голова — решив, что это от долгого сидения на корточках, он беспечно мотнул головой, потёр рукой лоб и с улыбкой окинул взглядом плоды своего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Синлань протянул руку, взял горшок и поднёс к самым глазам,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приглядеться, как то странное чувство накатило вновь. На этот раз Цзянь Синлань сразу обратил на него внимание. И пока он раздумывал, его вновь затянуло в тот удивительный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почувствовал, что корни этого растеньица страдают от нехватки кислорода — видимо, землю утрамбовали слишком сильно. Недолго думая, он подхватил совок, аккуратно выкопал росток, вдоволь взрыхлил почву и лишь после этого водворил растение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Синланя разгладилось, уголки губ тронула улыбка. Он повернулся к Ли Сяо и звонким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В следующий раз, когда будешь закапывать семена, не забывай взрыхлять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повернувшись, он снова встретится взглядом с Ли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за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Цзянь Синлань и сам заметил, что его манера поведения уж слишком сильно отличается от прежней. Облизнув губы, он с горшком в руках подошёл к Ли Сяо и протянул ему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горшок, тот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Синланя округлились, а персиковые очи и вовсе стали похожи на две пуговицы. Боже правый, Ли Сяо только что сказал ему спасибо! Неужели появился шанс избавиться от клейма злобного пушечного мяса?!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унять рвущуюся наружу улыбку и растерянно блуждая взглядом, он с самым невозмутимым видом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пустяки... — Запнувшись, он принялся украдкой тереть пальцами край одежды. — Если... если они вдруг снова заболеют, можешь смело обращаться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 несет, он резко захлопнул рот, мысленно умоляя перенестись на три минуты назад, чтобы зажать себе ладонью губы. Что за бред он вообще ляпнул!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исправить оплошность, Цзянь Синлань непринужденным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пойму почему, но после того как я ударился головой, всё, что связано с этими делами, отпечаталось в памяти намертво, а вот остальное как-то... — он досадливо постучал себя ребром ладони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и жест недвусмысленно намекали: у меня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Сяо посмотрел на Цзянь Синланя. Его брови слегка сошлись на переносице, а во взгляде читалось странное, пытливое любопытство. Посмотрев на него ещё пару секунд, он протянул руку и протянул ему горсть леденцов. Цзянь Синлань ошеломленно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Сяо достал серебристо-серый платок, который тут же попался на глаза Цзянь Синланю, и произнес своим необычайно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лице...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приложил палец к своему лицу, указывая, где именно нужно протереть.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подчиняясь указаниям Ли Сяо, Цзянь Синлань провел платком в указанном месте. Отняв ткань, он взглянул на неё: на том месте, где он потёр, остался жирный чёрный мазок — видимо, случайно испачкался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Цзянь Синлань наконец пришёл в себя. Он всё ещё находился в таком шоке, что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слышал, чтобы Ли Сяо разговаривал с ним в таком тоне. И пускай голос оставался прохладным, по сравнению с прежней ледяной стужей это звучало едва ли не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польщен и даже сбит с толку. Неужели в сумасшествии есть свои плюсы?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интеллектуальный мозг на запястье Ли Сяо издал тихий сигнал. Опустив взгляд, тот изучил сообщение, кивнул Цзянь Синланю в знак прощания и тронул с места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Синлань машинально кивнул вслед удаляющемуся Ли Сяо. Проводив взглядом его отдаляющуюся спину, а затем взглянув на горшки с цветами, он с удивлением подумал: «Стоило спасти растение, как его отношение изменилось кардинально. Кто бы мог подумать, что этот вечно ледяной Ли Сяо на самом деле так любит цветочки?»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катил вперед на кресле, погруженный в мрачные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вчера Цзянь Синлань казался ему каким-то странным — и в поведении, и в душевных силах. А сегодняшняя проверка лишь подтвердила догадки: его духовная энергия разительно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Ли Сяо принадлежала к числу редчайших и труднодостижимых мутаций — она позволяла ему улавливать чужие ментальные колебания, особенно когда те испытывали сильные эмоции. Этот дар делал его непревзойденным в допросах.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эмоциональный фон собеседника оставался ровным, он мог лишь смутно, словно сквозь пелену, ощущать чьё-то присутствие. Столь отчётливое восприятие, как сегодня, случилось с ним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ментальная энергия Цзянь Синланя была невероятно мощной и чистой. Однако ещё вчера его дух казался слабым донельзя, да и сама аура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Общеизвестно, что духовная сила даётся человеку от рождения, и если она угасает, вернуть её уже невозможно — это означает смерть. Дух человека может лишь иссякнуть, но измениться он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чёрт возьми,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неуклюжие попытки парня пародировать прежнее поведение, Ли Сяо легонько постучал пальцем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внезапной мутации духовной силы это больше походило на... подмену человека. А поскольку внешность, черты лица и пропорции тела остались абсолютно прежними, у него возникло одно предположение: возможно, в это тело вселилась совершенно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заблудшая душа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http://bllate.org/book/24863/2942049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