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я правда признался в любви Цзи Чан... молодому господину Цзи? — Бай Мянь с трудом проглотил готовое сорваться с языка имя, вовремя спохватившись.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разбившегося стакана и глухой удар тела о пол — до того как задать вопрос, Бай Мянь еще тешил себя слабой надеждой: а вдруг Цзи Чанъе просто подшутил над ним? Но теперь, глядя на то, как Мо Мин разбил стакан, а Мо Ци распростерся на полу, он понял: факты доказывают, что Цзи Чанъе не из тех, кто страдает дурными наклонностями. Бай Мянь в отчаянии откинулся на спинку дивана. В глубине души он считал себя человеком достаточно широких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страдал предрассудками относительно сексуальной ориентации. На его взгляд, все люди одинаковы и никто не может избежать власти чувств и желаний. Быть толерантным — такова была его позиция. До перерождения в его окружении были пары одного пола, и, видя их счастье, он искренне радовался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осознать, что он, стальной, как закаленный прут, мужчина, переродился в гея, который гнется, как спираль от комаров... жизнь воистину полна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управляется мозгом. Сейчас я контролирую это тело, так что этого не существует, этого просто не может быть, — Бай Мянь снова начал заниматься самовнушением.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Мянь, ты ведь сказал, что ничего не помнишь? — Мо Ци поднялся с пола, схватил с дивана декоративную подушку и швырнул ее прямо в Бай Мяня. Тот поднял руки и прижал ее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Ци,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парень врет! — завыл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голос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уставился на него с выражением: «Тогда откуда ты знаешь? Ты что, бог?».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 молодой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Мо Ци отвисла так, что в нее можно было положить два яйца, Мо Мин выглядел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голос Мо Ци, казалось, пробил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сами пойти и спросить у молодого господина Цзи. — Бай Мянь не хотел пускаться в объяснения: было такое чувство, что чем больше оправдываешься, тем сильнее пачкаешься. Конечно, у Мо Ци не хватило бы духу даже с десятью порциями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еще сказал молодой господин Цзи? — на этот раз подал голос Мо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мне не брать это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как... раз так, то тебе действительно не стоит переживать, мы тоже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Мо Мин, ни Мо Ци не могли взять в толк: если Бай Мянь все равно ничего не помнит и на этом можно было поставить точку, зачем Цзи Чанъе вообще нужно было ему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могу узнать, почему оказался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втянул голову в плечи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нарочно... ты внезапно выскочил и признался молодому господину Цзи в любви. Я разозлился и толкнул тебя, кто же знал, что ты такой хилый? Ты сам покатился по ступенькам и загремел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Бай Мянь должен был сыпать соль на свои раны? Выслушав предысторию, Бай Мянь решил, что Цзи Чанъе довольно великодушен, раз не стал сводить с ним счеты. Позже он сходил посмотреть на то самое место: десяток ступеней, да еще и прежний владелец тела, как на грех, ударился головой и отправился на тот свет. Приходится признать —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забудем об этом. В тот день я проспорил другу, вот и натворил глупостей, разыграл молодого господина Цзи. Он человек большой души, не стал наказывать мелкого пакостника,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был крайне удивлен этими словами Бай Мяня. Как ни посмотри, это не похоже на речь двадцатилетнего юноши, но все вышло складно, и он успешно выкрутился.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обнял Бай Мяня за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прав. Ты посмотри, как ты нравишься девушкам! На самом деле, жаль, что ты не родился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теперь люто ненавидел это тело: мало того, что ростом не вышел, так еще и руки-ноги тонкие, того и гляди развалится. Иначе он бы точно уложил Мо Ци на лопатки. Но сейчас лучше смириться с фактами. Он молча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буду жить? — Мо Ци повел Бай Мяня наверх и пояснил: — До твоего прихода нас тут было трое, как раз осталась одна свободная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открыл дверь. Комната оказалась просторной, солнечной, с односпальной кроватью, письменным столом, отдельной ванной и даже балконом. Бай Мянь вышел на балкон и обнаружил, что комната выходит прямо на дом Цзи Чанъе. Их разделяло естественное озеро, и два здания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понял, почему эта идеальная комната пустовала: с балкона открывается вид на виллу Цзи Чанъе. Вспомнишь его лицо — и аппетит пропадает, можно съедать на две порции риса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осмотрелся: все базовые вещи были на месте. Захотелось принять душ и сменить одежду, больничный халат уже начал источать странный запах. Бай Мянь открыл шкаф — он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 Ци, не мог бы ты одолжить мне что-нибудь из одежды? Мне не во что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отвел Бай Мяня в свою комнату. Бай Мянь встал в дверях, не решаясь войти. Бросив беглый взгляд, он увидел полный бардак: вещи валялись где попало. Порывшись в шкафах, Мо Ци нашел комплект одежды — совершенно новый, с еще не срезанными ценниками.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носи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Бай Мянь собрался уходить, но Мо Ци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Бай Мянь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дальше будешь носить косичку?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коснулся пальцами маленькой косички на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моя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Бай Мяня лопнуло. Смерть предпочтительнее бесчестия, а его уже второй раз за день приняли за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Ци, давай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похож на девчонку. Я в ярости, давай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Мянь не шутит, Мо Ци ловко захлопнул дверь и крикнул из-за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Тебе меня не одолеть, иди лучше помойся и ложись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с силой ударил по двери кулаком и, полный досады,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душа, солнце уже косо висело в небе, готовое погрузиться за горизонт. Он переоделся в одолженную одежду — белая футболка, черные шорты. Немного великовато, зато в самый раз для такой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июля, в Дицзине стояла невыносимая жара. Не прошло и десяти минут, как волосы Бай Мяня высохли и распушились на ветру. Он с наслаждением потянулся. После долгожданного душа с души словно свалился груз, стало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поднялся наверх позвать его к ужину, но внизу Мо Ци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хочет загладить перед тобой вину, ушел, загадочно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 молодого господина Цзи? Старшие? — Бай Мянь с удивлением огляделся, не заметив в доме никого из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расставил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тему, и Бай Мянь не стал настаивать. Он попробовал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Мин, это ты готовил?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мне льстишь. Это наш повар. — Семья Цзи нанимала профессионального повара, который приходил в особняк, готовил и сразу уходил, задерживаться ему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принялись за еду, как раздался яростный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Бессовестные! Даже не подождали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обделил, чего орешь? — Мо 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сунул какой-то предмет в руки Бай Мяня и, схватив миску, демонстративно отвернулся. Бай Мянь посмотрел на горшок с растением в своих руках,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Ци, зачем ты подарил мне кактус?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прожевал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комнате совсем нет зелени. Я специально нашел его,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 самом деле не стоит... — Бай Мянь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считаешь, что этот подарок недостаточно искренний?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— Раз уж так вышло, отказываться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Бай Мянь вызвался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прилежный, — пробормотал Мо Ци, развалившись на диване и довольно 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пнул его в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где ты взял этот кактус?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спрашиваешь о том, что и так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ухватил Мо Ци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ты совсем страх потерял? Все, что угодно готов сотворить?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больно! — Мо Ци сбросил руку брата. — Брат, ты меня за кого держишь? Как будто я посмел бы притронуться к этому кактусу без разрешения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молодой господин Цзи разрешил? — в голосе Мо Мина сквозило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просто рассказал ему, в чем дело, и он разрешил забрать, — Мо Ци потирал покрасневшее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снова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додумался просить об этом у молодого господина Цзи? Это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нетерпеливо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все бред сумасшедшего, ты что, серьезно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Бай Мяня как у кактуса — чуть что, сразу колючками цепляет. Ему как раз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поэтому? — Мо Мин окончательно уверился, что его глупый брат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сомневался, но раз уж дошел до дверей главного, решил рискнуть. В любом случае, вряд ли бы мне разрешили.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закончил с уборкой. Увидев его, Мо Ци и Мо Мин замолчали. Бай Мянь сел рядом, и Мо Мин вкратце рассказал ему о семье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слов Бай Мянь постепенно осознал статус семьи Цзи и самого Цзи Чанъе. Семья Цзи занималась торговлей, специализируясь на нефритах, чае и благовониях, и в Дицзине им не было равных. Цзи Чанъе — фигура, способная повелевать ветрами и дождями в столице, человек, перед которым заискивали все знатные дома. Даже сейчас, когда он вел уединенный образ жизни, безумный интерес к нему не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обманывайся тем, что молодой господин Цзи выглядит как интеллигент. Он страшнее любого из них. — Было видно, что братья искренне восхищаются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отдохну. — Узнав все, что нужно, Бай Мянь взял кактус и вернулся в комнату. Включив свет, он поставил растение на стол. Ничего необычного: чуть зеленее обычного кактуса, да горшок изысканнее.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взял бумаги, переданные Цзи Чанъе. В конце были данные о бывшем владельце тела. Он вышел на балкон и сел в кресло. Ночной ветерок развеял летний зной, принеся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младше меня на семь лет. В восемнадцать лет работал в ночном клубе, в долгах как в шелках... разве в таком возрасте не в школе нужно учиться? — ворчал он, листая записи, пока не дошел до графы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Сирота... — Через несколько секунд Бай Мянь закрыл папку, лег на кровать и, глядя на лампу на потолке, вспомнил о своей прежней жизни. До перерождения он тоже был сиротой, но ему повезло больше, чем прежнему владельцу тела. В десять лет его усыновили пожилые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души не чаяли друг в друге и дарили ему бесконечную любовь. Учили читать, дали хорошее образование. Когда он вырос и смог отплатить им тем же, они один за другим ушли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Мянь почувствовал себя абсолютно одиноким в целом мире — все его опоры рухнули. После похорон он собирался полететь за границу, чтобы развеяться, но случилась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знал лишь одно: его комната выходит окнами прямо на виллу Цзи Чанъе. Чего он не знал, так это того, что окно его комнаты смотрит не просто на виллу, а прямо в спальню Цзи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 темноте загорелся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http://bllate.org/book/24847/2938696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