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Светло-желтая папка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присел рядом с надгробием, оцепенело взял её в руки и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【Соглашение о финансовой поддержке: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Чу Цзиньюань, обязуюсь спонсировать Е Таньцина в течение пяти лет. В качестве ответной меры он обязан после окончания обучения помочь Корпорации Чу в реализации морского проекта «619» и дать обещание заботиться о Чу Фэне до тех пор, пока тот сам не заявит, что в его заботе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составлен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А: Чу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Б: Е Таньцин.】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присел на корточки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на самом деле у вас есть ещё один выход. Предъявите это соглашение и потребуйте от Е Таньцина покрыть долги Корпорации Чу. В конце концов, ваш брак — это результат его обещания отплатить за добро, так что вы имеете полное право заставить его вложить средства в спасение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за добро... — Чу Фэн так сильно вцепился в папку,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терзавшие его шесть лет, наконец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как бы он ни старался угодить Е Таньцину, тот никогда его не любил. Неудивительно, что после каждой близости Е Таньцин подолгу мылся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не считая встреч раз в полмесяца, Е Таньцин вообще не появлялся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эти шесть лет не он один разыгрывал спектакль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Таньцин тоже играл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подозревал, что он меня не любит, — Чу Фэн прикусил губу до крови, его голос звучал глухо и отстраненно. — Теперь можно больше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фактически видел, как рос Чу Фэн, чувствовал одновременно жалость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вообще не любит мужчин! У него есть помощница — эмигрантка по имени Анна, знаете такую? Он утверждает, что просто нанял её, но на самом деле они были соседями в детстве. В средней школе Анна уехала за границу, но они продолжали общаться. А когда она вернулась, то сразу пришла устраиваться в Технологии Ефэн — всё было решено заранее. Последние два года они всюду появляются вместе, в кулуарах все только и говорят, что Анна — настоящая жена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запретил мне рассказывать вам об этом. На самом деле он любил вас по-своему, но не умел выражать чувства. Увидев, как сильно вы привязались к этому Е Таньцину, он оставил это соглашение, боясь, что этот человек обманет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кто знает, кто именно донес на компанию за контрабанду и уклонение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вы имеете в виду? — Чу Фэн спрашивал как дурак. После всех ударов судьбы, обрушившихся на него в последнее время, его мозг будто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проект «619» близится к завершению. Тот парень не захотел отдавать результаты своих исследований Корпорации Чу согласно договору. Как вы думаете, на что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бенефициаром стал Е Таньцин.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сегодня вечером в Наньшане гонки. Ты ведь сейчас нуждаешься в деньгах? Приз — пятьдесят миллионов.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Трасса там сложная. Да, очень опасная. Я и сам не хочу, чтобы ты ехал, но остальные ребята насели на меня, заставили спросить. Я сказал им, что ты давно не гонялся по горным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нерешительный голос Вэнь Сяоняня.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участвую, — Чу Фэн сидел на диване уже больше трёх часов. Ему были нужны деньги, но ещё больше ему была нужна гонка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внутри всё так болело, что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запрокинул голову,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Сяонянь, ты навсегда останешься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Можешь не нести такой чуши? Звучит как предсмертная записка! Не приезжай, — сказал Вэнь Сяонянь на том конце провода. — Я откажусь от твоего имени, не будем мы участвовать в этой гонке, я найду другой способ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в своё время серьезно учился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заходит речь о деньгах, перед глазами не было бы такой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Фэна охрип, он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пятьдесят миллионов — это хорошие деньги. Я правда хочу поехать, я ведь уже гонялся в Наньшане.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сразу после выпуска. Тогда он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говорил, что после свадьбы с отличником Е больше не будешь гонять по горам? Боялся, что случится беда и сделаешь его вдовцом...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его. Он занят своей новой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Вэнь Сяоняня, Чу Фэн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сидеть на диване,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беспрерывно пиликал — пришло несколько сообщений от Вэнь Сяоняня.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у вас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【Разошлись?】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【Гонка в восемь тридцать вечера, сбор на заправке слева от Наньшаня.】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【Фэн-эр, может, встретимся, поболтаем?】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【Фэн-эр, ты правда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тебе тяжело, скажи мне, не держи в себе...】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отбросил телефон и свернулся калачиком на диване, прижимая подушку к животу. Лицо его было мертвенно-бледным, а на лбу от боли в желудке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аппетита не было. Время показывало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гонки оставалось три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сначала заскочит в здание Группы Ефэн, а потом поедет в Наньшань, он должен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поднялся наверх, переоделся в светло-голубую рубашку в полоску, но, подумав, снял её. С покрасневшими глазами он достал любимый ярко-фиолетовый тонкий худи и натянул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носить светло-голубое, которое так нравилось Е Таньцину.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просторную роскошную гардеробную — за прозрачными дверцами шкафов висела одежда преимущественно светло-голубых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Чу Фэн, придерживая живот,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остались шкафы с выбитыми стеклянными дверцами, осколки которых усеивали пол, и светло-голубая одежда, разорванная в клочья и сваленная в беспорядочную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заключенный партнёром лишь из соблюдения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долги, которые невозможно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причин могла свести с ума избалованного и вспыльчивого молодого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гонки, Чу Фэн хотел найти Е Таньцина.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заставить его покрыть долги Корпорации Чу, просто хотел выяснить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тюнингованный спорткар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знойный послеобеденный воздух среди вилл и зелени, он решительно устремился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лет.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лет, на протяжении которых его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отец и Е Таньцин вместе одурачили его, как дурака, используя лишь контракт, чтобы привязать Е Таньцина — этот инструмент — к нему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Чу Фэна, хочет ли он фальшивого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года, сталкиваясь с холодностью Е Таньцина, он раз за разом искал ответы, пытаясь понять: если Е Таньцин его не любит, зачем было жениться? А может, в нём всё-таки теплилась хоть капля любви?..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его заставил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хвастался перед отцом, что нашёл идеального партнёра, с которым можно прожить всю жизнь, не то что в несчастном браке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— когда правда была вырвана с мясом, Чу Фэн даже не нашёл выхода своим эмоциям!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Умершего отца или Е Таньцина?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он сам поначалу настойчиво принуждал Е Таньцина быть с ним, а потом отец заставил того жениться. Е Таньцин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Е Таньцин не сделал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любил, но исполнял контракт, заботясь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знал, кого винить в нынешнем положении. Ветер в центре города снова и снова осушал лицо, но оно снова и снова становилось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слёзы — лишь расплата за ту воду, что заполнила его голову, когда он принуждал Е Таньцина.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виноват, сам и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вечера, здание Группы 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дома, он забыл телефон, поэтому не смог попасть в кабинет президента Е Таньцина и был остановлен охраной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несчастно натянув капюшон худи, сидел на ступенях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понять, кого винить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услышал, как в холле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женский голос, говоривший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ту фермерскую усадьбу в западном районе? Мы были там в прошлый раз, было вкусно, правда, Таньцин?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голос Е Таньцина звучал легко и непринужденно, он говорил гораздо больше и свободнее, чем когда общался с Чу Фэном. — Закажи столик, выбери вино, какое понравится.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рассмеялась и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Нам и правда стоит отпраздновать, это своего рода идеальный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трудом повернул онемевшую шею,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http://bllate.org/book/24846/2938245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