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Сыци, ты в порядке? Не переживай, правда, ничего страшного. Работа — это главное, она всё обдумает и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ты? — внезапно спросила Чэнь Сыци, ещё сильнее вцепившись в телефон, охваченная страхом и в то же время чего-то ждущая...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— Голос Вэнь Чжэнь оставался ровным и спокойным, без каких-либо эмоций. 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в порядке, по тону Вэнь Чжэнь было прекрасно видно, что она недовольна! Чэнь Сыци казалось, будто её сердце кто-то сжал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поздно. Тебе ещё работать,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 ладно... — Помимо этого, Чэнь Сыци даже не знала, что сказать. Всё должно было быть совсем не так, им следовало столько всего обсудить... столько-то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Гудки... — Стоило ей договорить, как на том конце уже сбросили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тупо смотрела на экран, слушая звуки отбоя, а на душе скребли кошки, и пустота становилась всё глуше...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Ву-у~ — В руке внезапно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Вэнь Чжэнь перезванивает? Взбудораженная Чэнь Сыци тут же ответила на звонок и радостно выпалила: Вэнь Чжэнь. Однако в ответ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Чжэнь? Твоя новая пассия? Красотка, а ты шустрая, так быстро сменила партнёршу. — Насмешливый и фривольный голос едва не довёл Чэнь Сыци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конечно же я. Ну ты и бессердечная, красотка, я столько звонков сделала, а ты ни на один не ответила. Хорошо хоть у меня всегда полно терпения, настойчивость моё всё~ — Бесстыдный голос заставил руки Чэнь Сыци задрожать. Какая к черту настойчивость, чистой воды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предупреждаю тебя в последний момент, если ты ещё хоть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беззастенчиво перебила её с усмешкой: Опять мне угрожаешь, красотка, ты такая забавная.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тобой не шучу! — взревела Чэнь Сыци, с трудом представляя, что эта Ми Ша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Лукаво улыбаясь, она наблюдала, как маячок на трекере приближается к цели: наконец-то почти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Ша поджала губы и нарочито язвительно бросила: Ну как же, переспала и в кусты? Эх, красотка, нельзя же так жить, как говорится в народе, одна ночь мужа и жены — сто дней благодати~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тебе муж и жена! Хватит нести чушь! — взвизгнула та, выплёскивая наружу все накопившиеся дурные эмоции. Суметь довести до такого белого каления всегда флегматичную Чэнь Сыци — надо признать, Ми Ша действительно умела добиваться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красотка, а ты слышала о Банде Черного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знай: я важная персона в Банде Черного Феникса, и отделаться от меня так просто не выйдет! — Злобно высмеяв наивность Чэнь Сыци, она расплылась в самодовольной улыбке, заметив красный огонёк на экране трекера.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мне на твоего чёрного или белого феникса! Короче, оставь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гневайся, красавица, не гневайся, от злости появляются морщины. — Подняв глаза на жилой комплекс перед собой, Ми Ша с довольным видом убрала трекер в карман и послала в трубку громкий воздушный поцелуй: Ладно, моя дорогоая красавица, на сегодня хватит болтовни, жди моего сюрприза,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резкая перемена застала Чэнь Сыци врасплох, оставив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том конце уже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 уставившись на экран телефона, Чэнь Сыци была близка к помешательству. В какую же передрягу она вляпалась!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размаху швырнув телефон на кровать, она никак не могла взять в толк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этом мире берутся такие наглецы?!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Янь Сижань, а теперь ещё и Ми 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на редкость спокойным,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села в машину Янь Чуньжань, собираясь ехать на съёмочную площадку. Едва авто подъехало к воротам, как скользкая фигура неподалёку заставила Чэнь Сыци всем телом вздрогнуть. Сняв солнечные очки, она ещё раз вгляделась в зеркало заднего вида и едва не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Ша! Человек, околачивавшийся у ворот жилого комплекса, был не кто иной, как Ми 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слова Ми Ша по телефону и внезапно осознав, каким именно может оказаться обещанный ею сюрприз, Чэнь Сыци ощутила, как из глубины души поднимается волна ярости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вообще её отыскала?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она нашла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была бесконечно рада своему публичному статусу, из-за которого, пускаясь во все тяжкие, она всегда гримировалась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поручиться, что Ми Ша не раскусит этот секрет, она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надев очки и нахлобучив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Сыци, что такое? Там папарацци? — заметив её странное поведение, с любопытством спросила Янь Чуньжань.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Сыци рефлекторно глянула в зеркало заднего вида и, сделав вид, будто ничего не происходит,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Чуньжань слегка нахмурилась, но цепким взглядом мимолётно мазнула по зеркалу над головой, после чего сосредоточилась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предъявите пропуск. — Охрана преградила путь Ми Ша, собравшейся войти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опешила, но улыбнулась: Братишка, я здесь не живу, просто иду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доме и в какой квартире живёт ваш друг? — последовал стандартный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Ша снова растерялась, подумав, что назвать что попало, наверное, не страшно. И наугад бросила: Третий дом, третья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 собственника?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 не знаю, мы обычно по прозвищам друг друга зовём. — Что за идиотские правила, Ми Ша была жутко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извините, я не могу пропустить вас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 — Ми Ша тотчас взбеленилась и возмутилась: Что у вас за район такой, пройти к человеку целая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указал на табличку у неё над головой и бесстрастно произронил: Жилой комплекс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чёрт побери, ну и что?! — Сиюаньские резиденции что, пуп земли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вы случайно не папарацци? — в голосе охранника прозвучала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— Ми Ша не сразу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сурово посмотрел на неё и с честным видом заявил: Вам, папарацци, даже не мечтать о том, чтобы попасть в наш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Папарацци?! Да пошёл ты в жопу со своими папарацци, ты хоть видел где-нибудь таких красоток-папарацци? — Ми Ша едва не взбесилась, решив, что этот охранник явно не в себе! Стоп... Папарацци?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сказать, в вашем районе живут сплошные шишки?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наш комплекс ведь... — Осеклась, поняв, что сболтнула лишнего, охраник помрачнел и зыркнул на Ми Ша: Убирайтесь отсюда, не то позову службу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снобы! — Ми Ша скривила губы, показала охраннику средний палец и сердито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скамейку в сквере напротив, она раздражённо закурила, но спустя мгновение швырнула окурок, потерла подбородок и снова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давно раскусила, что эта дикая кошечка не так проста, но чтобы... Хе-хе, кажется, 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утомительной работы Чэнь Сыци была в редкостно скверном состоянии, и ей понадобилось запороть немало дублей, прежде чем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режиссёр на этот раз оказался добродушным старшим. До сих пор при воспоминании о режиссёре своей звёздной картины у неё по коже бежали мурашки, но если бы не его строгость, вряд ли она добилась бы таких высот 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 и разминая ноющие плечи, Чэнь Сыци достала телефон. Нахмурившись так, что на лбу залегла складка, она насчитала десять пропущенных: три от незнакомого номера Ми Ша, два от Цзюань, и ещё один — от Вэнь Чжэнь, чей номер она сохранила только вчера. Остальные звонки были с незнакомых номеров, и Чэнь Сыци догадывалась, что кроме Ми Ша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ошивается ли та всё ещё у ворот комплекса, и если заметит её, узнает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та как раз потому и нашла её, что сразу поняла,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 может! Чтобы скрыться от прессы и папарацци, кроме Янь Сижань, Сюй Хао и Янь Чуньжань, никто на свете не знал, где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Сыци, тебе нездоровится? Смотрю, ты сегодня весь день сама не своя...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Чэнь Сыци не сразу отреагировала, затем слабо улыбнулась и тихо произнесла: Ничего, просто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верно, у тебя график без единого просвета, может, попросить для тебя отпуск? — участливо предложила Янь Чуньжань.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просто лягу пораньше, — тут же отказалась Чэнь Сыци. Янь Сижань всё равно не даст ей отдыхать, ведь для той всё крутится вокруг денег. А для Янь Сижань как для дельца нет ничего важнее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криво усмехнулась, находя смешным то, как наивно пыталась понять Янь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близкого физического контакта всё же есть толк. По крайней мере, начинаешь «глубже» понимать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Чуньжань, сегодня вечером можешь не готовить ужин, — Чэнь Сыци приоткрыла шторку и бросила взгляд на некий участок за пределами жилого комплекса, отчего её брови тут же сошлись на переносице. Эта девица всё ещё здесь! — И ещё,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Какое? — Услышав её голос, Янь Чуньжань проследила за её взглядом и тут же заметила злосчастную фигуру. С недоумением спросила: Ты знаешь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чтобы, но для меня она сущая головная боль. — Чэнь Сыци стоило лишь вспомнить об этих домогательствах, как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Янь Чуньжань на мгновение мелькнул холодный блеск, тут же исчезнувший, и она с улыбкой произнесла: И что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Отыщи охрану, пусть прогонят её из этого района. И ещё усильте контроль, я не хочу, чтобы она попадалась мне на глаза. — Произнося это, Чэнь Сыци добавила к своему привычному равнодушию нотку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Чуньжань же лишь улыбнулась, сощурив глаза: Сыци, хорошо, что ты так не со мной, а то я бы точно умерла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опешила от этих слов, но тут же отвела глаза, с горькой усмешкой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Чуньжань никак не ожидала от неё такого ответа, улыбка мгновенно застыла на её лице, но вскоре постепенно сошла на нет. Широко распахнув глаза, она с удивлением переспросила: Сыци, ты не будешь ужинать дома, потому что куда-то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думала, что та станет обиженно допытываться, но Янь Чуньжань не стала, и тон её звучал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неё мимолетный взгляд и убедившись, что та выглядит совершенно наивно и ничуть не задета, Чэнь Сыци успокоилась и бесстрастно ответила: Угу. Нужно идти на деловую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Встречу? Компания устроила всё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я смотрю, в графике пусто. Я подготовлюсь и поеду с тобой. — Говоря это, Янь Чуньжань припарковала машину на закреплённом за ними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http://bllate.org/book/24839/2937507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