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 Юйчэн — человек, переродившийся из будущего и прекрасно осведомленный о том, как будут развиваться романтические отношения Чжао Чэньшэна. В день их встречи он наметил для себя три грандиозных плана: избить Суй Цзячэня, жениться на Чжао Чэньшэне и взобраться на вершину жизненного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бесчисленные пошлые картинки: как он лично застает Чжао Чэньшэна с поличным на месте измены, подставляет ему утешающее плечо, а затем они теряют контроль над собой после выпивки. Би Юйчэн усмехнулся, вставил карточку-ключ в замок и распахнул дверь, но тут же нос к носу столкнулся с ростовым зеркалом в прихожей. От его некогда мужественного и красавца-лица не осталось и следа: из зеркала на него пялилось бесполое личико какого-то сопливого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зеркале мгновенно перекосило. Би Юйчэн вспомнил манящие брови и глаза Чжао Чэньшэна, его алые губы, насквозь промокшую рубашку и полоску нежной белой кожи, выглядывающей из-под пояса. Вообразив, как этот человек сидит верхом на его бедрах, покачиваясь в такт движениям и выгибая шею изящным изгибом, Би Юйчэн судорожно схватился за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относился к тем, кто взрослеет поздно, и лишь к старшей школе пошел в рост, вытягиваясь как на дрожжах. Сейчас же, чтобы соответствовать своему росту в метр шестьдесят, его лицо по-прежнему сохраняло мальчишеские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Наивное — и совершенно не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подумать, те покрасневшие от стыда утренние часы за стиркой нижнего белья казались даже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рухнул лицом на кровать, вспомнил почти девятнадцатилетнего Суй Цзячэня с его ростом под метр девяносто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единого государственного экзамена следовали вступительные экзамены в старшую школу, а также малый госэкзамен для учеников второго года обучения. Поскольку средняя школа при институте иностранных языков была назначена пунктом сдачи для всех трех важных испытаний, первоклассникам предоставили целую неделю каникул. И хотя классный руководитель неустанно твердил им наставления, напоминая, что время летит незаметно и нужно срочно браться за повторение, ведь до собственных выпускных экзаменов рукой подать, стоило лишь дописать последние домашние задания, как внутренний настрой испарялся. Ученики предавались безделью и развлекались как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госэкзамены не дышат в затылок, говорить о какой-либо учебе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был ярчайшим воплощением этого правила. Стоило ему закончить уроки, как он спал по утрам до десяти часов и даже не думал вставать. В конце концов его поднял лишь голос проснувшегося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 животе неприятную пустоту, Чжао Чэньшэн вытащил себя из постели и, успев как раз к закрытию уличной лавки с завтраками, забрал последнюю корзинку с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Строгое домашнее воспитание с детства вбивало ему в голову, что есть и пить на ходу среди улицы неприлично. Но стоило горячему пару из пакета согреть озябшие пальцы, а аппетитному аромату взметнуться прямо к носу, как Чжао Чэньшэн без колебаний свернул с широкого проспекта в тихий переулок. Убедившись, что поблизости никого нет, он с блаженным выражением лица сделал большой глоток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выудил из пакета один сяолунбао и уже собирался отправить его в рот, из-за поворота впереди кто-то внезапно выскочил. Чжао Чэньшэн с неловким видом посмотрел на незнакомца, а затем с тоской — на пирожок. Есть уже было поздно, и ему оставалось лишь делать вид, что ничего не происходит. Словно оценивая чистоту и ценность нефрита, он поднес сяолунбао к солнцу и принялся любоваться тончайшим тестом и аппетитным бульоном, который перекатывался внутри аппетитным шариком вслед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понятия не имел, как реагировать на этот странный фокус. Руководствуясь привычками Чжао Чэньшэна из прошлой жизни, он притащился к его дому в семь утра в засаде на будущего возлюбленного. Изначально план предполагал, что он притворится иностранным туристом, совершенно не ориентирующимся в этом городе. Воспользовавшись помощью Чжао Чэньшэна, он сможет составить ему компанию на утренней пробежке, зайти вместе в круглосуточный магазин за завтраком и, если повезет, даже обменяться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девятнадцатилетнем Чжао Чэньшэне абсолютно всё, и при удачном стечении обстоятельств уже завтра они стали бы отличными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у Чжао Чэньшэна должен был остаться образ обаятельного и крутого (нет) иностранного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семнадцатилетний Чжао Чэньшэн вовсе не бегает по утрам, а дрыхнет до тех пор, пока солнце не припечет затылок. Из-за этого Би Юйчэн теперь понятия не имел, как продолжить эту случайную встречу — особенно в тот момент, когда собеседник смотрел на него так, будто готов вбить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сяолунбао выглядят очень аппетитно, можно мне попробовать? —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случайно не на утреннюю пробежку? Твои шлепанцы выглядят невероятно круто. —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где ты купил это соевое молоко? Упаковка прямо как из магазинчика 7-Eleven напротив. — Тройное убийство.Би Юйчэн подавленно опустил голову. В тот миг в его голове пронеслось множество картинок — от их знакомства до силуэта, удаляющегося в момент окончательного разрыва. У них ведь было столько общих воспоминаний, которыми можно поделиться, но теперь другой главный герой этих воспоминаний предпочитал пялиться на пакет с сяолунбао, даже не взглянув на него. Он понимал, что не должен так думать, да и перед Чжао Чэньшэном четырехлетней давности, который ничего не знал, ему нечего было обижаться.</w:t>
      </w:r>
    </w:p>
    <w:p w:rsidR="00BB20FC" w:rsidRPr="00357A74" w:rsidRDefault="00357A74" w:rsidP="00BB20FC">
      <w:pPr>
        <w:jc w:val="left"/>
        <w:rPr>
          <w:sz w:val="28"/>
          <w:lang w:val="en-US"/>
        </w:rPr>
      </w:pPr>
      <w:r w:rsidRPr="00357A74">
        <w:rPr>
          <w:sz w:val="28"/>
          <w:lang w:val="en-US"/>
        </w:rPr>
        <w:t>Он отдал за этого человека жизнь лишь для того, чтобы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не знал, то ли шестнадцатилетнее бунтарское тело делало его таким сентиментальным, но ему было одновременно и горько,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смотрел на сяолунбао в своей руке, и чем дольше он смотрел, тем сильнее краснело его лицо, сердце колотилось, а голова шла кругом. Он совершенно не заметил, как человек напротив уже направился к нему. Летнее солнце слепило глаза до головокружения. Увидев перед собой покачивающиеся сяолунбао, Чжао Чэньшэн почувствовал, как перед глазами потемнело. Странное ощущение, похожее на приступ гипогликемии, мгновенно охватило всё его тело. Он почувствовал, как у него подкосились колени, и принялся размахивать руками, пытаясь ухватиться за что-нибудь поблизости. При этом он совершенно не уследил за тем, как дернул и толкнул стакан с соевым молоком, в результате чего тот пролился — до последней капли, не растеряв ни единой крохи, — прямо на стоявшего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Споткнувшись, Чжао Чэньшэн крепко ухватился за стоявшего рядом юношу. Когда приступ головокружения отступил, он уже собирался поблагодарить его, но, повернув голову и взглянув на юношу, никак не ожидал услышать громкий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зычным, что у него снова подкосились колени и он чуть не рухнул на землю. Даже его трехмесячный племянник не осмелился бы так реветь — это же сколько сил надо для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Би Юйчэна были более рельефными, чем у большинства азиатов, а природные преимущества метиса делали его внешность одновременно утонченной и глубокой. И сейчас этот красивый шестнадцатилетний подросток во всю ширь рта потрясающе громко рыдал. Его большие голубые глаза наполнились слезами, и переполнявшая их влага струилась по лицу, каплями падая на землю. Если добавить к этому забрызганную соевым молоком верхнюю одежду, он целиком походил на куклу, вытащенную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этому лицу, которое оставалось красивым даже во время плача, Чжао Чэньшэн находил в себе терпение стоять под палящим солнцем и утешать взрослого мужика, ревущего как собака, да еще и делать это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нарочно, не обжегся?— Хватит плакать,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Чэньшэну заговорить, как Би Юйчэн мгновенно подавил рыдания. Сам Би Юйчэн никак не ожидал, что Чжао Чэньшэн рухнет так неожиданно: если бы он успел подхватить его, неужели всё закончилось бы простым «спасибо»? К тому же Чжао Чэньшэн страдал лицевой слепотой — он даже Гарри Поттера посмотрел все семь частей и то различал персонажей только по цвету волос! Для него с его наполовину иностранной внешностью не было бы ничего проще ослепнуть на лица, верно? Скорее всего, в школе он бы его потом даже не узнал. В мгновение ока Би Юйчэн поставил перед собой три грандиозные цели насчет этого стакана соевого молока: добавить в WeChat, заявить о себе и завязать дружбу. Поэтому после того, как соевое молоко пролилось, он никак не мог отделаться дежурным «ничего страшного», а был обязан сыграть на жалости. Все эти мысли пронеслись в голове за доли секунды, и в следующее мгновение Би Юйчэн, не раздумывая, врезался в него, заодно скопировав жалобную манеру плача старшего племянника Чжао Чэньшэна, который вечно ревел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напротив замолкли, сдерживая рыдания, но от судорожных вздохов казалось, будто он плачет еще горько. Чжао Чэньшэн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осторожно обошел голубоглазого сбоку и, пока тот не видит, целиком закинул в рот маленький пирожок с бульоне, который так долго сминал в руке, после чего принялся фальшиво и наигранно поглаживать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рыдал так сильно, что у него уже начиналось кислородное голодание. Изначально он планировал появиться эффектно и обаятельно, но теперь всё к чертям собачьим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вспыхнуло новой волной плача, он повернулся и, прерывисто вздрагивая плечами, уставился на Чжао Чэньшэн.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настороженно посмотрел на Би Юйчэна и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уставился на зажатый в руке Чжао Чэньшэна пирожок и был таков: раз уж терять нечего, была не была:</w:t>
      </w:r>
    </w:p>
    <w:p w:rsidR="00BB20FC" w:rsidRPr="00357A74" w:rsidRDefault="00357A74" w:rsidP="00BB20FC">
      <w:pPr>
        <w:jc w:val="left"/>
        <w:rPr>
          <w:sz w:val="28"/>
          <w:lang w:val="en-US"/>
        </w:rPr>
      </w:pPr>
      <w:r w:rsidRPr="00357A74">
        <w:rPr>
          <w:sz w:val="28"/>
          <w:lang w:val="en-US"/>
        </w:rPr>
        <w:t>— От слез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поделился с Би Юйчэном одним пирожком. В результате взаимных извинений (в виде пирожков), примирения и признания в том, что они учились в одной школе, а также под влиянием жгучего чувства вины, которое Би Юйчэн непонятно как умудрился пробудить своим зычным плачем, он пригласил этого юношу по имени Би Юйчэн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прошло не столь эффектно и обаятельно, но результат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Юйчэн ступал по тени, отбрасываемой Чжао Чэньшэном, и улыбался так широко, что показались аккуратные клыкастые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http://bllate.org/book/24836/2937331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