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Души замер в мертвенно-бледном черепе Адриана, испуская слабое зеленое свечение, однако со стороны оно казалось на редкость глубоким; казалось, он о чем-то размышлял. По мере того как полет Сависа становился все быстрее, проносившийся мимо пронзительный ледяной ветер свистел вовсю. Огонь Души в глазницах то затухал, то вспыхивал, то сжимался, то рассыпался на искры, словно готовясь погаснуть в любое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Адриан ступил в Мир Мертвых, он пробудился от глубокого сна, но из-за искусной маскировки Сю совершенно не заметил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с ним Контракт Симбиоза и при этом спасти его — подумать только, этим человеком оказался Сю Сток. Тот самый Некромант, чье сердце он некогда вырвал в прошлой жизни, лично уничтожив его святым светом и не оставив даже малейшего следа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богиня Судьбы порой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из света во тьму и превратившись теперь в такое создание, Адриан испытывал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Кентонио — ведь это был его самый первый товарищ на заре долгого пути по этому миру, когда они вместе клялись стать сильнейшими на всем континенте. Но в какой же момент их договор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предпочел отправиться в странствия в одиночку, к какому результату это привело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Сю Сток узнал, что его контрактор в будущем убьет его самого — пусть даже это и случилось в прошлой жизни, — Адриану было ужасно любопытно, как поступил бы тот? Стал бы он испытывать такую же растерянность, как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смог преодолеть врата загробной жизни, то и Кентонио, прыгнувший вместе с ним с Клиффа Блужданий, наверняка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несовместимости света и тьмы Адриан больше не мог использовать силу света, таившуюся в его теле. Но неизвестно почему в нем самом начали сами собой зарождаться слабые крупицы темной энергии, хотя это крошечное усилие казалось до жалости ничтожным, а о магии и вовсе нечего было говорить — в глубине себя он не ощущал от нее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чувствовал, что во время перерождения он что-то потерял, однако никак не мог подобрать слова, чтобы объяснить, что именно. И хотя он вернулся в прошлое вместе с физическим телом, по законам мироздания в этой эпохе должен существовать еще один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природе нежитью, если бы ему удалось поглотить другого себя из этого мира, смог бы он вернуть утраченное?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Кентонио, этого омерзительного предателя — если он действительно тоже возродился, то он просто прикончит его попутно, когда представится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Контракта Симбиоза, то обычно его заключали лишь с возлюбленными или с теми, с кем делили жизнь и смерть. Раз существует такая связь, Сю Сток вряд ли посмеет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предательств, ведь единственные, кому они могут доверять и на кого могут положиться — это друг друга, их судьбы слились воедино. О Владыка Тьмы, как же прекрасно 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опустил голову-череп, и зеленый Огонь Души уставился на черную землю перед ним. Хотя у него больше не было сердца, чувства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Сток, ты — мой контрактор, и принадлежишь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Савис рассекал воздух, к ним непрерывным потоком тянулась какая-то черная таинственная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казалось, изначально принадлежал Миру Мертвых: пока он предавался раздумьям, каждая косточка в его теле тихонько впитывала присущую этому миру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Мира Мертвых на земле покачивали стебельками и лепестками на ветру, словно переполненные радостью. Казалось, они распустились еще ярче и вместе с плотоядными лианами покачивали ветвями, будто приветствуя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Савис вдруг почувствовало, как от костей на его спине исходит мощнейшая давящая аура — пронизывающий до костей холод, от которого трепетала саму душа. Оно слегка опустило свою вечно гордо поднятую голову: так мертвецы выражали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жалобный крик прервал раздумья Адриана. Бросив взгляд на устроившегося под ним мертвеца, он почувствовал, как холод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Савис доставило его к пещере, опустило на землю, а затем, взмахнув крыльями, скрылось внутри. Спустя несколько мгновений оно вытащило наружу совершенно цельный скелет, в центре глазниц черепа которого мерцал круг зеленого Огня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скелет кончиком хвоста, Савис протянуло его Адриану, откусило одну из рук костяного каркаса, а затем подняло голову и издало несколько звуков, словно приглашая того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Мир Мертвых, Сю вернулся в свою пещеру. Он вовсе не боялся, что Адриану в Мире Мертвых грозит хоть какая-то опасность: хоть Савис и не отличалось выдающейся силой, его способность чувствовать угрозу и вовремя уносить ноги была весьма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Некромант, искусный в гаданиях, подсказал Сю текущее время. Наложив на свою внешность иллюзию маскировки, Сю с посохом в руке покинул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было пасмурным, белые облака заслоняли солнце, и лишь легкий ветерок, напоенный ароматом цветов,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городок Лиге лежала густая чаща, и Сю необходимо было пересечь этот лес, чтобы добраться до намеченной цели. На верхушке дерева неподвижно замер красный голубь, славящийся своей осторожностью. В лесу царила такая тишина, казалось, можно было услышать, как опадают сухие листья, порхая словно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подавил собственную ауру и, ступая бесшумно, направился к самому краю леса. Излишняя тишина в чаще означала лишь одно: здесь обитают магические звери, а потому Сю не терял бдительности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Штормовой Леопард третьего ранга ступал мягкими лапами, его обтекаемое тело достигало почти полуметра в высоту. Он двигался невероятно быстро, бесшумно скользя по траве в направлении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приблизившись на нужное расстояние, леопард мощно оттолкнулся сильными лапами от земли, издал яростный рев и, разинув пасть полную острых клыков, бросился прямо на горло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позади, Сю развернулся и в тот же миг поднял посох. Под воздействием магии на его конце стремительно сформировался ледяной шар. Чуть взмахнув посохом, Сю заставил бледно-голубой шар описать круг в воздухе, и тот со смертоносным холодом ударил прямо в нижнюю челюсть Штормового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взвизгнув, леопард рухнул на землю: заклинание Сю выбило ему челюсть. Не сбавляя темпа, Сю снова взмахнул посохом. Еще два бледно-голубых ледяных шара с потрясающей точностью одновременно угодили в суставы передних лап зверя, также выбив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Штормовой Леопард завыл от боли, рухнув на колени. Убедившись, что тот больше не может двигаться, Сю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убивать зверя и забирать магическое ядро лишь потому, что хотел использовать его как ездовое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http://bllate.org/book/24829/2936821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