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рисового отвара и немного отдохнув, Е Цинчжи с трудом приподнялся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отметил, что комната обставлена довольно изящно. Скинув одеяло, он попытался встать, но его всё ещё слабые ноги подкосились, и он едва не рухнул обратно на пол. Впрочем, это тело было куда здоровее того, что не могло даже пошевелиться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подошел к предмету, напоминающему туалетный столик. На нём стояло не древнее бронзовое зеркало, а современное, ртутное, в котором чётко отражалось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заглянув в него, он невольно вскрикнул: «Ах!» Отражение напоминало его самого в прошлой жизни, но было куда красивее. В чертах лица угадывалась какая-то болезненная хрупкость; если бы такая внешность досталась женщине, она бы несомненно вызывала у мужчин желание защитить её. Но для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Цинчжи чувствовал себя не в своей тарелке, однако, вспомнив, что в этом мире он — сяо-гэр, почти ничем не отличающийся от женщины, лишь снова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красного пятна в форме лотоса на переносице — знака гэр. Чем насыщеннее был цвет, тем выше считалась способность к деторождению. Именно этот ярко-алый оттенок и стал причиной, по которой его когда-то выбрали как «товар высшего сорта».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лежало множество украшений, предназначенных для женщин — должно быть, они принадлежали прежнему владельцу тела. Е Цинчжи был твёрдо уверен, что никогда их не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ему забрать их с собой. Внешний мир требовал денег, а продав эти безделушки, можно было выручить приличную сумму. Е Цинчжи, с малых лет привыкший жить самостоятельно, прекрасно понимал цену деньгам, поэтому, осмотрев содержимое столика, решил прихватить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кто-то вошёл. Увидев в зеркале отражение вошедшего, Е Цинчжи понял, что это тот самый старый господин. Несмотря на наличие чужих воспоминаний, никаких чувств к нему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Е Цинчжи выдавил из себя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Сяо Хэ, что ты всё обдумал, — пришедший помахивал веером,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называли старый господин, на самом деле он был совсем молодым — всего двадцать пять лет. Он получил этот титул, заняв чиновничью должность. Выглядел он весьма галантно и ветрено; немудрено, что прежний владелец тела влюбился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слуга всё обдумал... поэтому... хотел в последний раз увидеться с вами, господин. Завтра я покину поместье, — опустив голову, Е Цинчжи подражал тону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 Цинчжи смягчил сердце старого господина. Ему льстило, что такой миловидный юноша готов был ради него на всё. Вот только дома у него была жена-тигрица, от семьи которой он зависел, иначе он бы давно выгнал её и не довел бы своего любимчика до такой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бы и сам рад забрать тебя в столицу, но путь далёк, негоже брать с собой много людей. К тому же ты нездоров, что если в дороге случится беда? — он подошел ближе и погладил Е Цинчжи по щеке. Убедившись, что кожа влажная от слёз, он почувствовал ещё большее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Цинчжи скрипнул зубами — бедро отозвалось острой болью, наверняка там остался синяк. Он закусил губу, поднял взгляд и,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заботитесь обо мне, господин. Завтра я уеду, просто... мне ведь больше некуда идти. — Говоря это, Е Цинчжи и вправду ощутил растерянность, вспомнив свою прошлую жизнь, и по-настоящему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поразмыслив, обнял его, отчего Е Цинчжи, забыв о слезах, покрылся мурашками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твой родной дом — в поселке Цинхэ. Хочешь, я прикажу поискать твоих родных? Я дам тебе денег, чтобы в будущем ты не нуждался. — Раз уж тот был его человеком и служил исправно, он не собирался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родных, Е Цинчжи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знаете, меня продала мачеха. Если я вернусь, кто знает, не продадут ли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ты... — он даже не знал, 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лучше всего было бы выдать Е Цинчжи замуж, но у мужчин была скверная черта: они считали своих наложников собственностью. Даже если самому вещь была больше не нужна, отдавать её другим не хотелось. Этот вариант он отметал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 года занимал высокий пост в этих краях, наверняка успели обзавестись имуществом, — Е Цинчжи заметил блеск в глазах мужчины и поспешил добавить: — Не могли бы вы выделить мне несколько му полей? Я куплю рядом дом или построю свой, буду сдавать землю в аренду, и доходов от этого хватит на пропитание. Так я буду жить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расплылся в улыбке. И правда,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Правда, большую часть имущества я уже распродал, осталось лишь поместье в поселке Цинхэ. — Ему не хотелось тратить время на покупку чего-то нового, а отдать остатки было нетрудно. В конце концов, Е Цинчжи был для него лишь забавой, которая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Цинчжи понимал это. Подумав, что поселок Цинхэ не так уж мал и вряд ли он встретит там мачеху, он стиснул зубы и, покраснев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поселок Цинхэ. Я всего лишь маленький гэр, из дома почти не выхожу, так что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Покладистость Е Цинчжи пришлась по душе старому господину, и он проникся к нему ещё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имущество в поселке Цинхэ приобрел не я сам, его передала семья Линь. Вернусь — проверю, в обиде не оставлю. — Будучи префектом, он получал подарки каждый день, и ему не было дела до какой-то лавки или поля в захолустном городке. Но раз это подарок семье Линь, значит, вещь должна быть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Линь? Е Цинчжи напряг память. Не те ли это люди, что купили его и передали в дар старому господину? Говорили, семья Линь — богатейшие люди в префектуре Цинчжоу, так что подарок от них должен быть весьма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старый господин поднялся и ушёл: ему нужно было как можно скорее уладить все дела здесь и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 Цинчжи получил небольшую шкатулку. Её принёс личный слуга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закладная... она уже переписана на моё имя? — Это был самый важный вопрос. Если документ останется на имя старого господина, потом не разберёшься, чьё это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пренебрежительно скривил губы, подумав про себя, что наложник — он и есть наложник, ума ни на грош. Однако вслух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переписал и землю, и дом на ваше имя, господин. Есть ли у вас еще распоряжения? — Его господин был щедр: такой пустяк, а откупился столь ценным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Благодарю вас, — Е Цинчжи улыбнулся и кивнул. Когда слуга ушел, он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Там было целых сто му отборной земли! А еще дом в поселке. Раз уж это был подарок префекту, плохим он быть не мог. С таким богатством он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 второй шанс на жизнь, и он хотел прожить её в своё удовольствие, а не как в прошлой жизни, когда он горбатился ради каждой копейки, чтобы потом всё до цента отдать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завтра он уезжает, Е Цинчжи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Линь доставила его в поместье, они наверняка позаботились о его наряде. Все украшения были изысканными, а в придачу ему дали два золотых слитка. Позже, когда он стал фаворитом старого господина, тот тоже одаривал его. Е Цинчжи выложил всё на кровать — вещей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набор золотых украшений: три гребня с лотосами, пара заколок с подвесками, пара простых заколок и пара браслетов. Хотя жемчуга или драгоценных камней не было, работа была тонкой, а вес чистого золота составлял сорок-пятьдесят лянов. Если продать, можно было выручить не меньше шестидесяти лянов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подарки от самого старого господина: набор украшений из нефрита, золотая заколка с фениксом, держащим жемчужину, ценный нефритовый браслет, а также куча мелких изделий — кольца, подвески, гребни, всего штук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Цинчжи сложил всё в шкатулку для украшений. Сейчас он их трогать не будет, продаст, только когда совсем прижмёт.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денег? Хоть он был и «подарком», в поместье его содержали как наложника: два ляна серебра в месяц. За год набежало двадцать лянов, десять из которых прежний владелец успел потратить, осталось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небрежно бросил ему несколько слитков на шестьдесят лянов. Итого — семьдесят. Плюс два золотых слитка от семьи Линь по десять лянов каждый (а один золотой менялся на десять серебряных). Итого у него на руках было двести семьдесят лянов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отложил сорок лянов и позвал Сяо Хэ и Сяо Си, двух своих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уезжаю. Вы хорошо мне служили, ничего другого у меня нет, возьмите эти деньги, поделите поровну — по двадцать лянов каждому. Не сочтите за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тело прежнего хозяина могло бы окончательно сгнить еще до того, как он очнулся. Поэтому он хотел отблагодарить их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можем принять деньги господина? — оба слуги замахали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пренебрегаете моей милостью, берите. А если нет —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Сяо Хэ и Сяо Си переглянулись и, наконец, приняли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http://bllate.org/book/24826/2936645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