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Поворот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силуэт, казалось, пылал с ног до головы яростным пламенем, величественно и грозно возвышаясь на месте. Его иссиня-чёрные, но растрёпанные длинные волосы отливали на солнце ярко-красным, и при первом взгляде он напоминал бога войны, возродившегося из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Тянь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в душе слегка удивился: как это он здесь оказался? Учитывая характер этого парца, при встрече с подобной ситуацией он должен был бы остаться в стороне, а после воспользоваться этим, чтобы убедить Тянь Яо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ему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перевернувшись от пинка несколько раз, кое-как пластом рухнул на землю и попытался подняться, но руки и ноги словно не подчинялись ему и наотрез отказывались слушаться. Он суетливо и беспомощно барахтался, но у него никак не получалось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Выбившись из сил, он тяжело и шумно дыша. При мысли о том, что этот заклятый враг Тянь Яо злорадно наблюдает за ним со стороны, его лицо залилось багровым румянцем от гнева. Одолеваемый стыдом и досадой, он впервые в жизни испытал столь глубокое унижение, что в этот миг ему действительно захотелось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задрав голову, он зажмурился от ослепительного солнца, от которого у него помутилось в глазах, а перед взором заплясали золотистые точки. Лишь спустя долгое время ему удалось кое-как разглядеть исполненное ярости лицо Тянь Ле, и сердце невольно замерло. Если говорить о том, почему Ли Сяо вёл себя столь нагло и заносчиво, то дело было не только в его норове, но и в том, что он прекрасно понимал: здесь, в глубине императорского дворца, едва ли найдётся хоть кто-то, кто протянет руку помощи Тянь Яо. Напротив, имелось несколько принцев, которые открыто демонстрировали к Тянь Яо лютую ненависть, и стоявший перед ним шестой принц Тянь Ле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 растерянно уставившись на Тянь Ле, он погрузился в полный туман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Косые соболиные брови Тянь Ле недовольно хмурились, яркие лучистые глаза казались под солнцем ещё более ослепительными, а на самом дне его взгляд, похоже, пылал огонь гнева. Долго и свирепо вглядываясь в застывшего на земле Ли Сяо, он затем бросил взгляд на Ли Хуа и, разглядев на его лице тревогу, замаскированную под напускное спокойствие, вмиг почувствовал невероятное облегчение, а уголки его губ сами собой незаметно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там! — он откашлялся, искоса поглядывая на остолбеневшего Ли Сяо, и зчным голосом приказал: — Уволоките-ка мне этого гада отсюда, бросьте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стражников, прятавшихся в тени и с тревогой наблюдавших за происходящим, услышав зов, переглянулись. В конце концов они тяжело вздохнули, скрепя сердце отозвались, дрожащими ногами приблизились, ухватили Ли Сяо за воротник и уже собрались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Ли Хуа крепко вцепился в собственный подол, костяшки его пальцев побелели. Помолчав с мгновение, он нерешительно произнес: — Ван, смею спросить, в чём провинился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разом оцепенели. Опять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подобные сценки случались часто: разъяренный Тянь Яо вечно призывал стражу уволочь Ли Сяо, а Ли Хуа неизменно заступался за него, и этот вспыльчивый ван неизменно сменял гнев на милость. И ладно бы только это — главное, что после своего освобождения Ли Сяо вечно поднимал скандал, обвиняя какого-нибудь стражника в том, что тот слишком больно его схватил, так что в итоге плачевный конец всегда ждал именно исправно несших службу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хотя сегодня здесь присутствовало на два хозяина больше, от этой участи им всё равно не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пострадает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незаметно разжали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уступчивость стражи, Ли Сяо тут же самодовольно задрал уголки губ, а его хитроумные зрачки украдкой забегали, источая лукавый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еще провинился? — заметив, что Тянь Яо собирается заговорить, Тянь Ле перехватил инициативу и тут же вклинился в разговор: — Оскорбление вана, избиение принца — посмеешь утверждать, что ты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Хуа изменилось. Всегда отличавшийся склонностью выгораживать своих, он гневно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оскорбление вана произошло потому, что ван зашел слишком далеко в своих издевательствах, а избиение принца... Сяо-эр точно не начинал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от злости взметнул соболиные брови и уже собирался ответить, как его перебил другой голос, раздавшийся словно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 я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огладил распухшую щеку Тянь Яо, его лицо помрачнело, и он холодно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Хуа, судя по всему, никак не ожидал возражений со стороны Тянь Яо, отчего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раз Тянь Яо полез первым, то этот ублюдок ни в чём не виноват?! — Тянь Ле выкатил глаза навыкат, засучил рукава и взревел грозным голосом: — Тянь Яо — драконий сын, насколько же благородно его происхождение?! А вы кто такие? Всего лишь презренный народ! Как вы смеете среди бела дня в императорском дворце избивать принца?! Что за манеры?! Стоит Тянь Яо лишиться хотя бы одного волоса, и этого будет достаточно, чтобы вас, подлых людишек, казнили вместе со всеми семьями до седьмого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зная, что Тянь Ле заступается за него, Тянь Яо тут же закивал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каскад ругательств в адрес презренного народа, обрушенный Тянь Ле, заставил лицо Ли Хуа посинеть. Он открыл рот, но не смог произнести ни звука, лишь до боли сжал кулаки, силясь сохранить присущую ему книжную утончённость. Уняв эмоции, он медленно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хоть оно и так,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 а такой бабник! — Тянь Ле терпеть не мог подобные меланхоличные неторопливые манеры. Нетерпеливо перебив собеседника, он продолжил: — Пусть Ли Сяо всего на два года старше Тянь Яо, но взгляни на его рост — с первого взгляда видно, как здоровый лбенец задирает ребёнка! Даже победив, победы не заслуживаешь, а уж тем более умудриться сыграть вничью? Чему вас только дома учат?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именно! — Тянь Яо уже было собрался продолжать кивать, как вдруг до него дошло. Надув щеки, он обиженно уставился на шестого братца: ему и без того тяжело давалось смириться со своим невысоким ростом, а этот тип продолжал давить на больное: — Братец... не заикайся про мой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 залился краской и машинально бросил взгляд на Тянь Яо, но, заметив на том абсолютно равнодушное выражение лица, почувствовал, как сердце уходит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эту самую минуту Тянь Яо был готов собственноручно заколоть Ли Сяо мечом, дабы избавиться от источника будущих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с недоумением покосился на Тянь Яо, резко повернулся к остолбеневшим стражникам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столбами? Живо уволоките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тут же просияли лицами, подхватили пленника под руки и бросились наутёк. Глядя на Ли Сяо взглядом степных волков, усмотревших добычу, они были рады наконец отомстить и выместить злость за пострадавших товарищей. От одной этой мысли их шаги стали ещё шире, и вскоре они побежали, стремительно растворившись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застывшей тишине разносился лишь панический, уходящий всё дальше крик Ли Сяо, звучавший в воздухе невыразимо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Ли Хуа похолодело, и ему оставалось лишь сжать зубы, развернуться и поспешно удалиться. Похоже, единственным выходом теперь было просить отца обратиться к Императору с мольбой о милосердии.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 на него навели порчу? Почему всё валится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боли сжал зубы, готовый разгрызть их от лютой злости. Тянь Яо! Ах ты, гад! Какую же пакость ты на этот раз затеваешь?!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 Хуа обломал зубы, а Ли Сяо испил горькую чашу до дна, Тянь Ле испытал величайшее ликование и готов был разразиться безудержным хохотом прямо посреди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неотрывно смотрел на удаляющуюся фигуру разъяренного Ли Хуа, чувствуя смутную утрату: теперь-то... с ним точно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резко оттолкнулся ногами и бросился в объятия Тянь Яо, положив подбородок ему на плечо. Прищурившись от улыбки,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братец, слухи снаружи и вправду лгут! Я же говорил, с чего бы тебе приглянуться такому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Тянь Яо, извечно избегавший излишних телесных контактов с окружающими, поначалу инстинктивно хотел отпихнуть эту назойливую банную жвачку, но, случайно заметив на руке Тянь Яо синяки и ссадины, почувствовал, как сердце в груди самую малость смягчилось. Он послушно и крепко прижал мальчишку к груди и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посмотрел на Тянь Яо, и взгляд его слегка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бросил на него короткий взгляд,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заблуждайся, сегодня я помогал вовсе не тебе. — Лицо его покраснело, и он отвёл глаза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Тянь Яо немного понаблюдал за ним, едва заметно кивнул и почувствовал внутреннее облегчение. Пожалуй, «твердолобый баран с мягким сердцем» — это как раз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значит это твоё «знаю»? — Тянь Ле вновь взбеленился. — Ты что, добрые намерения за ослиные печёнки принимаешь?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говорил, что помогал не мне? Коли так, откуда взяться добрым намерениям? — настроение внезапно улучшилось, и Тянь Яо решил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ты... — лицо Тянь Ле опять залилось краской, он заикался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Яо залился сияющим, солнечным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братец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лицо покраснело до такой степени, что казалось готовым посинеть. Тянь Ле тут же сменил цель и свирепо засучил рукава, собираясь броситься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не буду! — видя, что братец готов впасть в ярость от стыда, Тянь Яо благоразумно сменил тему: — Девятый братец, мы пришли сюда специально разыскать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заметив на лице мальчишки загадочное выражение, Тянь Яо моментально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хочется взглянуть на будущую княгиню Пятого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Давай-ка втроём тайком сбежим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http://bllate.org/book/24821/2936177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