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ван Тянь Мин, который всё это время молча сидел в углу, залпом осушил кубок с вином, и в его глубоких, похожих на омут глазах на мгновение мелькнуло злобное выражение. Оно тут же исчезло, такое быстрое, что уловить его было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Яньсю-ван Тянь Ле тоже начал терять терпение. Он всегда принадлежал к партии Тянь Ляня, но теперь, услышав, будто Тянь Лянь собирается объединиться с этим Беловолосым Призраком, невольно нахмурился. Что же теперь делать? Неужели придётся сотрудничать с этим парнем?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 недоумевал, покусывая палочки для еды, и озирался по сторонам, совершенно ничего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никто не отвечает на слова старшего брата? Почему атмосфера стала такой странной?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всё спуталось в один тугой узел. Почесав затылок, он с самыми добрыми намерениями поддакнул Тянь Ляню: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отношения нас троих и так очень хороши, а разве у тебя, старший брат, и четвёртого брата отношения не прекрасные?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случайная фраза тут же произвела настоящий фурор. На бесстрастного Тянь Ляня и покрытого испариной наследного принца Тянь Ао устремились взгляды, в которых смешивались злорадство и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 мог и не вмешиваться, но чувствовал себя вполне свободно и даже испытывал некоторое злорадство. Подумать только, прямолинейный характер Тянь Яо порой приносит столько пользы!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Лянь небрежно зачерпнул ложку супа, а на его лице по-прежнему играла безмятежная улыбка, казалось, всё происходящее вокруг ничуть его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это вдруг задели его? Наследный принц, который собирался остаться в стороне и наблюдать за пожаром с другого берега, никак не ожидал, что пламя перекинется на него самого. Он замер со складным веером в руке и подозрительно уставился на Тянь Яо, который вовсю уплетал еду. Не заметив в этом никакого скрытого смысла, он нахмурился, тут же разгладил брови и снова принялся неторопливо обмахиваться веером: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со старшим братом — кровные братья, и то, что наши отношения чуть ближе, вполне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крепкий орешек — не мягкий и не твёрдый!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прекрасно поняли смысл слов наследного принца: вы-то трое не от одной матери рождены, так что ваша крепкая дружба вызывает кое-какие подозрения!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Яо, кажется, тоже кое-что уловил и обиженно надул щеки: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такое говоришь? По-твоему, нам и дружить-то теперь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ничего не ответил, лишь слегка кивнул, и торжество на его лице стало совершенно очевидным.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отношения второго брата и одиннадцатого брата тоже очень хороши! — с недовольством парировал Тянь Яо.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заявление вновь произвело раскол. Это… это… маленькая случайная оговорка малыша вытащила на свет соперника, на которого до сих пор никто не обращал особого внимания — партию Тянь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 беспомощно помассировал переносицу. Этот Тянь Яо… он и не подозревал, что у того такая потрясающая способность подливать масла в огонь! Теперь-то он точно ухитрился оскорбить большинство присутствующих! Те парни, что надеялись отсидеться в сторонке, по несчастной случайности оказались втянуты в водоворот, и пламя опалило 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Тянь Мин, до сих пор хранивший холодное молчание, помрачнел и сделал большой глоток вина. Температура вокруг него резко упала, и сидевший рядом Тянь Ле невольно зябко ёжился, слегка подвинувшись в сторону Тянь 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Ли, робко сидевший в уголке, от этой сцены побелел лицом. Он растерянно посмотрел на суровый профиль второго брата, но ничего не смог по нему прочесть. Плотно сжав губы и повторяя про себя наставления наложницы-матери о том, что беды происходят от языка, он благоразумно опустил голову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банкетном зале на какое-то время воцарилась тишина. Лишь музыканты, сидевшие на возвышении, не ведали о происходящем и снова и снова повторяли Мелодию всеобщего семейного счастья, что на фоне царившей за столом напряжённой атмосферы звучало невыносимо иронично.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взглядом с пылающими взорами братьев, Тянь Мин потемнел лицом и наконец холодно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принц, неужели то, что кровные братья каждый вечер прячутся в кабинете и беседуют до третьей стражи — это и есть те самые прекрасные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Тайные переговоры — их злые замыслы очевидлись каждому.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 даже слегка опешил. Он-то полагал, что при таком развитии событий Тянь Мин набросится на Тянь Яо, который и перевёл на него стрелки, так почему же он направил острие прямо против партии наследного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принц, судя по всему, думал так же и никак не ожидал, что удар снова придётся по нему. Тайные переговоры… Оставим в стороне вопрос о том, как тому стало об этом известно, но если Император проникнется подозрением, что тогда 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сухой щелчок: складной веер в его руке переломился пополам. В тишине банкетного зала этот звук прозвучал донельзя резко, и все взгляды вновь сошлись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 покачал головой. Теперь, даже когда банкет закончится, противоречия между двумя партиями лишь ускорят своё развитие и в конце концов выйдут из-под контроля. С высоты своего многолетнего опыта императора он находил методы этих принцев слишком явными и детскими. Во-первых, Тянь Мин: до сих пор он держался в тени, но нынешний демарш несомненно выставил его прямо перед партией наследного принца, и в дальнейшем ему будет невероятно трудно оставаться в стороне в ожидании подходящего момента. Во-вторых, наследный принц: такое серьёзное дело, как тайные переговоры, не удосужился сохранить в тайне — туда просочился шпион второго вана, а услышав обвинения, он проявил излишнюю панику, выдав себя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учитывая его собственную неизмеримо глубокую хитрость и стратегическое мышление в сравнении с этими принцами, в этой жизни он вполне сможет легко захватить трон даже без необходимости убивать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Впрочем… Время ещё не пришло, нельзя позволять страсти к борьбе за престол разрастаться столь стремительно. Сперва нужно завоевать доверие наследного принца, чтобы добыть побольше сведений.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Тянь Мин, судя по всему, был склонен помогать их стороне, Тянь Яо прекрасно знал: даже имея в руках мощную армию, партия Тянь Мин в конце концов не сможет избежать интриг и клеветы со стороны партии наследного принца. Это вызовет подозрения Императора, и в итоге Тянь Мин лишится военной мощи и титула вана, оказавшись под полудомашним арестом на горе Тяньтай.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 неторопливо осушил кубок с вином, и уголки его губ изогнулись в улыбке. Прости уж, но каждый сам за себя, иначе не миновать небесной кары.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брат… Ты поистине обладаешь огромной осведомленностью, раз тебе известны даже подробности их «тайных» переговоров? — Тянь Яо нарочито выделил голосом слово «тайных», и смысл его слов стал предельно 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Тянь Мина мгновенно посинело.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же просиял и тут же подхватил: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а ты, оказывается, слишком уж пристально следишь за нашими поместьями?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прозвучали предельно прямо, и все мгновенно осознали: нынешняя ситуация складывается не в пользу партии Тянь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Ли, что до этого тихо сидели в стороне, наконец не выдержали. Если проследить родословную, их предки состояли в определенном родстве с Тянь Мином, к тому же их престарелый отец уже дал понять в узком кругу, что поддерживает партию второго вана. Видя, как их сторона терпит поражение, как они могли оставаться в стороне?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сделал глоток вина и неспешно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времена нынче трудные, как же обойтись без бдительности?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 всё это время разглядывал Тянь Яо, но, услышав это, отвел взгляд и поддержал товарища: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второй ван просто боялся, как бы в Хуцзине не случилась какая беда, вот и следил за всем круглые сутки — поистине его преданность достойна восхищения!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слаженная речь мгновенно переломила ход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Выходило, что Тянь Мин расставил шпионов лишь для того, чтобы помешать неким чересчур жаждущим престола особам устроить смуту ради достижения своих целей. Неблагоприятный фактор ловко превратили в достоинство, и каждый мысленно похвалил их за блестящий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недовольно нахмурился: с чего это вдруг эти двое влезли? Он уже собирался заговорить, как вдруг чей-то негромкий, но отчетливый звук прорезал воздух, прервав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недоумении повернулись на источник шума: это Тянь Лянь, до сих пор державшийся в стороне, легко опустил палочки, и бефритовые палочки глухо стукнулись о крышку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http://bllate.org/book/24821/2936173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