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Ты что, сел рядом со мной? — Тянь Яо яростно ущипнул себя за щеку, скорчил гримасу от боли, а затем с сияющими глазами бросился вперед, обняв Тянь Яо за шею. Он мило оскалился, обнажая острые маленькие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черные длинные волосы Тянь Яо трутся о его ухо, Тянь Яо невольно прищурился от щекотки. На его лице редко проступила мягкая улыбка, словно лед глубокой зимы вмиг оттаял, превратившись в теплую весну, где распускаются сотни цветов: </w:t>
      </w:r>
    </w:p>
    <w:p w:rsidR="00BB20FC" w:rsidRPr="00357A74" w:rsidRDefault="00357A74" w:rsidP="00BB20FC">
      <w:pPr>
        <w:jc w:val="left"/>
        <w:rPr>
          <w:sz w:val="28"/>
          <w:lang w:val="en-US"/>
        </w:rPr>
      </w:pPr>
      <w:r w:rsidRPr="00357A74">
        <w:rPr>
          <w:sz w:val="28"/>
          <w:lang w:val="en-US"/>
        </w:rPr>
        <w:t>— Тянь Яо, не ерзай,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Лянь сидел рядом и, в отличие от остальных, не выказал никакого удивления. Он лишь глубоко всматривался в них, а в его глазах таилась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не кашлянул предупреждающе два раза, все вокруг словно очнулись от сна. Люди снова принялись болтать, делая вид, будто ничего не произошло. Но присмотревшись внимательно, можно было заметить, что их взгляды то и дело — то исподтишка, то открыто — скользили между Тянь Яо и Ли Хуа. Что здесь происходит? Неужели это очередной хитроумный план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отрезвило и Тянь Яо. Он осторожно покосился на выражение лица Императора, виновато хмыкнул, разжал руки, отступил назад и снова уселся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возвышении Император наконец заговорил:</w:t>
      </w:r>
    </w:p>
    <w:p w:rsidR="00BB20FC" w:rsidRPr="00357A74" w:rsidRDefault="00357A74" w:rsidP="00BB20FC">
      <w:pPr>
        <w:jc w:val="left"/>
        <w:rPr>
          <w:sz w:val="28"/>
          <w:lang w:val="en-US"/>
        </w:rPr>
      </w:pPr>
      <w:r w:rsidRPr="00357A74">
        <w:rPr>
          <w:sz w:val="28"/>
          <w:lang w:val="en-US"/>
        </w:rPr>
        <w:t>— Яо-эр, тебе ведь скоро тринадцать, почему ты все такой же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властного и глубокого голоса Тянь Яо вздрогнул. Его ротик скривился, и он обиженно залопотал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тоже скоро тринадцать… В сердце Тянь Яо внезапно накатила волна чувств. Тянь Яо относился к тем, кто взрослеет поздно: три года назад, когда он отправлялся в поход, Тянь Яо приходил провожать его и выглядел точно так же. Прошло столько времени, а он ничуть не изменился, выглядящим на какой-то восьми-девятый год жизни ребенок. И только он один знал, что после шестнадцати лет тело Тянь Яо начнет стремительно вытягиваться, и он превратится в грозного и доблестного полководца. А в двадцать лет Тянь Яо станет выше него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росте выражение лица Тянь Яо мгновенно резко изменилось. Судя по генетике Императора, те ваны и принцы после двадцати лет продолжали расти, и только он и тот самый человек словно переставали прибавлять в росте по достижении двадцатилетия. К двадцати пяти годам разница в росте между ним и старшими братьями становилась похожа на разницу между цыпленком и журавлем. Именно поэтому впоследствии, когда он рубил головы угрожавшим ему братьям, ему всегда нравилось сносить их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покусывал палочки для еды и тыкал пальцем в щеку Тянь Яо:</w:t>
      </w:r>
    </w:p>
    <w:p w:rsidR="00BB20FC" w:rsidRPr="00357A74" w:rsidRDefault="00357A74" w:rsidP="00BB20FC">
      <w:pPr>
        <w:jc w:val="left"/>
        <w:rPr>
          <w:sz w:val="28"/>
          <w:lang w:val="en-US"/>
        </w:rPr>
      </w:pPr>
      <w:r w:rsidRPr="00357A74">
        <w:rPr>
          <w:sz w:val="28"/>
          <w:lang w:val="en-US"/>
        </w:rPr>
        <w:t>— Девятый брат, почему твое лицо так меняется?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только тогда пришел в себя и заметил, что вокруг уже кое-кто украдкой хихикает. Он невольно покраснел и быстро уткнулся носом в миску с рисом, чтобы скрыть минутное смущение, мысленно скрежеща зубами. Иногда он просто ничего не мог поделать с прямолинейным и бесцеремонным характером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носом в пустой рис, как вдруг сбоку протянулись палочки, зажавшие кусочек мяса снежной рыбы, и положили его ему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опешил, повернул голову и увидел Тянь Ляня,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рот, но не произнеся ни слова, Тянь Яо глуповато смотрел на него. В голове сплелись в тугой узел бесчисленные образы, но он совершенно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есть один пресный рис? — Тянь Лянь одарил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Тянь Яо отразилась сложность чувств. Это он… это действительно он… Спустя столько лет он снова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воля ли это небедбес?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глазами встало видение из прошлой жизни: его хрупкая, ненадежная фигура стойко опускается на колени в холодный снег, падающие с небес хлопья окрашивают его волосы в белый цвет, словно сливая с землей. В конце концов это позволило ему, впервые потерпевшему неудачу в цареубийстве, избежать пожизненной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помнил: в его мягких глазах затаилась густая, неизбывная скорбь, но он по-прежнему непоколебимо стоял за его спиной, молча наблюдая, как братья один за другим умирают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память перенесла его в ту зиму — тоже сплошной снегопад. Он гладил трехмерный отрезок белого шелка и всё так же мягко и кротко улыбался, но слезы тихо катились из глаз. На дне его мягких взглядов не было ненависти — лишь густая, тоскливая привязанность. Он говорил: «Я не виню тебя, но ты обязательно должен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застряли в горле, обратившись лишь тихим вздохом:</w:t>
      </w:r>
    </w:p>
    <w:p w:rsidR="00BB20FC" w:rsidRPr="00357A74" w:rsidRDefault="00357A74" w:rsidP="00BB20FC">
      <w:pPr>
        <w:jc w:val="left"/>
        <w:rPr>
          <w:sz w:val="28"/>
          <w:lang w:val="en-US"/>
        </w:rPr>
      </w:pPr>
      <w:r w:rsidRPr="00357A74">
        <w:rPr>
          <w:sz w:val="28"/>
          <w:lang w:val="en-US"/>
        </w:rPr>
        <w:t>—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Тянь Ляня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ты кого зовешь? — Тянь Яо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внезапно опомнился: сейчас Император еще не сменил его имя, сейчас он… зовется Тянь Лянем… С момента его рождения, взросления и вплоть до самой смерти — всё это действительно могло заставить даже Небеса проникнуться жалостью. Однако то, что Августейший Отец переименовал его в Тянь Яо, возможно, было сделано ради изменения его судьбы в надежде, что тот сможет пройти гораздо дальше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Тянь Яо, Тянь Яо лихорадочно закрутил мысли в голове. Что делать? Если кто-то из посторонних услышит это и со временем догадается о его осведомленности в истории, будут большие проблемы. Вспышка озарения — и слова сами собой сорвались с языка:</w:t>
      </w:r>
    </w:p>
    <w:p w:rsidR="00BB20FC" w:rsidRPr="00357A74" w:rsidRDefault="00357A74" w:rsidP="00BB20FC">
      <w:pPr>
        <w:jc w:val="left"/>
        <w:rPr>
          <w:sz w:val="28"/>
          <w:lang w:val="en-US"/>
        </w:rPr>
      </w:pPr>
      <w:r w:rsidRPr="00357A74">
        <w:rPr>
          <w:sz w:val="28"/>
          <w:lang w:val="en-US"/>
        </w:rPr>
        <w:t>— Я говорю… нужно… нуж… побольше овощей…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покрылись испариной, за столом воцарилось долгое молчание, после чего неожиданно разразился дружный хохот. Даже уголки рта обычно строгого и лишенного улыбки Императора и второго вана Тянь Мина подозрительно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чувствовал, как этот гад Тянь И катается со смеху у него в голове, отчего он заскжетал зубами: </w:t>
      </w:r>
    </w:p>
    <w:p w:rsidR="00BB20FC" w:rsidRPr="00357A74" w:rsidRDefault="00357A74" w:rsidP="00BB20FC">
      <w:pPr>
        <w:jc w:val="left"/>
        <w:rPr>
          <w:sz w:val="28"/>
          <w:lang w:val="en-US"/>
        </w:rPr>
      </w:pPr>
      <w:r w:rsidRPr="00357A74">
        <w:rPr>
          <w:sz w:val="28"/>
          <w:lang w:val="en-US"/>
        </w:rPr>
        <w:t>— Это ты… ты заставил меня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ответил с полнейшей невозмутимостью: </w:t>
      </w:r>
    </w:p>
    <w:p w:rsidR="00BB20FC" w:rsidRPr="00357A74" w:rsidRDefault="00357A74" w:rsidP="00BB20FC">
      <w:pPr>
        <w:jc w:val="left"/>
        <w:rPr>
          <w:sz w:val="28"/>
          <w:lang w:val="en-US"/>
        </w:rPr>
      </w:pPr>
      <w:r w:rsidRPr="00357A74">
        <w:rPr>
          <w:sz w:val="28"/>
          <w:lang w:val="en-US"/>
        </w:rPr>
        <w:t>— Таковы были обстоятельства, к тому же я видел, что сам ты ничего умного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своевольно управлять моим сознанием! Я найду даосского жреца, чтобы он изгнал тебя! — в глубинах глаз Тянь Яо запылал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синего света на груди — и гнев Тянь Яо беспомощно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озаренный догадкой Тянь Яо уже нетерпеливо зачерпнул палочками гору овощей и положил ему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хочешь чего-нибудь еще? Я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надо, и то надо, м-м-м, и вот это тоже. — Тянь Яо самозабвенно и безумно загребал огромные порции еды, и перед Тянь Яо мгновенно выросла высокая гора из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Тянь Яо. — Видя, как соки от самых разных блюд превращают белый рис в пестрое месиво, Тянь Яо почувствовал, как в желудке все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миска заполнилась до такой степени, что в нее уже ничего не помещалось, Тянь Яо с неохотой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возле Тянь Лянь участливо зачерпнул пиалу супа и поставил перед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Тянь Лянем Наследный принц Тянь Ао наконец не выдержал. Что здесь происходит? Какая-то троица? Похоже, всё крутится вокруг Тянь Яо, и он еще никогда не видел, чтобы Тянь Лянь к кому-то проявлял столько заботы… Неужели они хотят поддержать Князя Чжаньнаня в борьбе за место Наследного принца? При мысли о Вторая императрица Лян за спиной Тянь Ляня и наложнице Ян за спиной Тянь Яо он тут же занервничал и принялся изо всех сил строить глазки сидевшему неподалеку Великому князю Тянь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Лянь был ближе всех к Наследному принцу среди остальных принцев — всё-таки они были полнородными братьями по отцу и матери. К тому же императрица-мать перед смертью лично поручила ему заботиться о младшем брате. Хотя лезть на рожон в такой ситуации вызывало у него некоторую робость, заметив редкое беспокойство и раздражение на лице брата, Тянь Лянь был вынужден одернуть полы одежды и, набравшись храбрости, заговорить:</w:t>
      </w:r>
    </w:p>
    <w:p w:rsidR="00BB20FC" w:rsidRPr="00357A74" w:rsidRDefault="00357A74" w:rsidP="00BB20FC">
      <w:pPr>
        <w:jc w:val="left"/>
        <w:rPr>
          <w:sz w:val="28"/>
          <w:lang w:val="en-US"/>
        </w:rPr>
      </w:pPr>
      <w:r w:rsidRPr="00357A74">
        <w:rPr>
          <w:sz w:val="28"/>
          <w:lang w:val="en-US"/>
        </w:rPr>
        <w:t>— Ваши отношения втроем просто великолепны. — На его привычно суровом и простоватом красивом лице выступил смущенный румянец, и продолжить заготовленную речь он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Ао с удовлетворением взглянул на Тянь Ляня. Хотя сказано было посредственно, этих слов было вполне достаточно, чтобы насторожить других принцев, точивших зубы на статус Наследного принца. В конце концов, пока они будут драться, как те самые журавль и моллюск… он сможет получить выгоду рыбака. При этой мыслях лицо Тянь Ао снова расслабилось, он неторопливо раскрыл складной вейчик и лениво обмахивался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 усмешкой посмотрел на Тянь Ляня, его взгляд блеснул, а затем переметнулся на Тянь Ао. Подобных дешевых трюков он навидался вдоволь — разве мог он не раскусить их? Желает получить выгоду рыбака?.. Хм, еще надо посмотреть,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пиру с детства выживали в коварном и мутном дворцовом котле, будучи настоящими прожженными лисами. Разумеется, они тотчас расслышали скрытый смысл в словах Тянь Ляня, и их лица заметно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http://bllate.org/book/24821/2936172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