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Ляньде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раннее утро. Ланьде тихо сидела перед зеркалом, задумчиво глядя на свое цветущее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позвольте я сделаю вам сегодня прическу девяти изгибов, вам она очень пойдет, — прислужница Цзы-эр уже потянулась за гребнем, но Ланьде жестом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Цзы-эр, ступай, — она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княгиня, вы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прихорошусь… для кого это? — Ланьде едва заметно нахмурилась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зеркале, несомненно, обладала красотой, способной заставить рыбу утонуть, а диких гусей — упасть на землю, однако её тонкие брови, печальные глаза и кожа, белая как нефрит и чистая как снег, были подернуты дымкой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Цзы-эр поняла, что её слова вновь разбередили душевные раны княгини, и потупила взгляд. О, ван, ван, почему же вы оставили эту несравненную красавицу-жену в одиночестве, а сами гоняетесь за другим мужчиной? Тяжело вздохнув, она тихо вышла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никого встретить за дверью, она с размаху врезалась в человека и, пошатнувшись, отступила на два шага назад. Подняв голову, чтобы возмущенно высказаться, она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Тянь Яо нахмурился, собираясь что-то сказать, но его прервал оглушительный девичий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Цзы-эр, обезумев от радости, подпрыгнула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ван! Княгиня, скорее сюда, пришел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Ван?.. — у Ланьде дрогнули руки. Она с недоверием обернулась и, увидев в дверях статную фигуру, почувствовала, как к горлу подступил ком, а в кристально чистых глазах вспыхнул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Ланьде, почему твоя прислужница такая неуклюжая? — Тянь Яо потер пострадавшее ухо и посмотрел вниз на Тянь Мана. Тот, вместо того чтобы испугаться, хлопал в ладоши и заливисто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этот малыш, оказывается, обладает на редкость крепкими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Цзы-эр, нечасто видевшая прославленного вана, ничуть не смутилась. Услышав замечание, она лишь виновато высунула язык, поклонилась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Ланьде неспешными, изящными шагами подошла к Тянь Яо и чинно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вы уже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нет, — Тянь Яо с легкой растерянностью посмотрел на свою жену, которая рано ушла из жизни в той, другой реальности. Внутри него вдруг стало тесно. Чтобы скрыть минутное замешательство, он сунул в руки княгини Тянь Мана, который активно жестикулировал и не желал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Бегом за завтраком! — не дожидаясь распоряжения княгини, Цзы-эр просияла и принялась торопить замершую в стороне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Цзы-эр, не балуйся, — княгиня сделала вид, что сердится, и строго посмотрела на прислужницу, но радость, затаившуюся в её глазах,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они успели взяться за палочки, как в комнату, запыхавшись, вбежал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ван, Император приказал вам немедленно явиться во дворец пред светлые 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Ланьде дрогнула, взгляд снова потускнел. Она через силу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скорее идите, если опоздаете, Император будет гневаться.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пристально посмотрел на неё, отложил палочки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Ланьде радостно встрепенулось, но она лишь невозмутимо опустила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Почтительно провожаю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взмахнул рукавами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хочешь разделить трапезу со своей красавицей-женой? Не поверю, что ты боишься гнева Императора, — раздался в его ушах голос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что отец-Император вызвал бы меня одного? Там будут все мои братья, как я могу отсутствовать? — Тянь Яо холодно усмехнулся, в глубине его глаз застыл лед. Я иду, мои венценосные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тяжелые облака, казалось, собирались в недобрый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