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неожиданный смех, мы втроём замерли, а затем одновременно обернулись к вековой иве, откуда он доносился. Из-за дерева вышел человек: с красивыми чертами лица, сияющими от улыбки глазами и выражением искреннего доброжелательства на лице, которое, однако, по неизвестной причине показалось мне донельзя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сборник китайской поэзии, который держал в руках, и, глядя на нас с улыбкой,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подслушивать ваш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 и Цзин Си промолчали, а я улыбнулся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 тому же мы не обсуждали ничего такого, что нельзя было бы услышать посторонним.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всегда крайне прохладно относился к подобным извинениям. Если человек действительно не желал подслушивать наш разговор, ему следовало отойти с самого начала. Но заявлять, что это вышло случайно лишь после того, как тебя поймали за руку, неизменно заставляет думать 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бросил на меня взгляд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с факультета иностранных языков. Меня зовут Цзинь Чэнь, можете звать меня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Чэнь? Кореец?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Фамилия Цзинь вовсе не монополия одних корейцев. Может, он вообще из Северной Кореи или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перевёл взгляд на Цзин Си и лучезарно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проницательность! Я действительно японец, из Токио. Очень интересуюсь китайской культурой, поэтому и приехал учиться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 скривился так, будто съел что-то кисдое, а Цзин Си, скрестив руки на груди,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хвалить, проницательности мне и правда не занимать.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 пары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сказал Цзинь 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пойдем, приносим извинения, если побеспокоили ваше чтение.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произнес эти слова, в душе меня наконец-то осенило: теперь стало понятно, откуда взялось то странное ощущение неуместности в самом начале. Оказалось, он иностранец — пусть по-китайски говорит 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Китайцы, японцы и корейцы — все мы азиаты, но от выходцев из Кореи или Японии всегда исходит какое-то неуловимое ощущение, заставляющее с первого же взгляда понять: перед тобой не соотечественник. Эта чужеродность, возможно, проистекает из самой их сути, скрытой за вежливым фасадом отчуждённости. Точно так же и сейчас: на лице Цзинь Чэня сияла открытая улыбка, но от него веяло пугающим, абсолютным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втроём уже собирались уходить, Цзинь Чэнь сделал несколько быстрых шагов и преградил нам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подружиться? Я недавно в Китае и ещё не освоился здесь. Судя по вашим словам, я догадался, кто вы. Вы те самые легендарные три мушкетёра с экономического факультета, верно? Простите, я не хотел вас обидеть, просто очень хочу с вами подружиться.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Цзин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услышал, вы — Цзин Си?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 фразу,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глухо хмыкнул и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обойдёмся без рукопожатий. Мы же не на саммите глав государств.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опустил руку, ничуть не выказав досады, и, глядя на него,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бросил на меня многозначительный взгляд с полуулыбкой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Цзинь Чэнь, у нас ещё занятия, мы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прочь первым. Мы с Лэй Цзином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Лэй Цзин вполголоса зашептал мне: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Цзинь Чэнь как-то странно неравнодушен к Цзин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приподнял бровь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подумай: он здоровался только с Цзин Си, нас он явно в упор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«о» и не стал развивать тему. Лэй Цзин пожал плечами и тоже замолк. Цзин Си же шёл, уткнувшись носом в землю и выглядя несколько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утренний цикл занятий Цзин Си пролежал на парте, находясь на грани сна и бодрствования, пока я сидел рядом и спокойно вёл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последний урок, он всё ещё лежал, уткнувшись лицом в стол. Я легонько толкнул его в плечо. Цзин Си приоткрыл глаза и, сонно моргая,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лекарств? Откуда такая сонливость? В школе холодно, иди домой и поспи нормально, не хватало ещё ухудшить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поднялся с места и сладко потянулся: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простуде, просто вчера толком не сомкнул глаз. Вернусь, отосплюсь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 язвительно ухмыльнулся из соседнего ряда: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ночью по чужим карманам лазил?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посмотрел на него, и в его глазах сразу прояснилось. Слегка приподняв брови и изогнув губы в лукавой улыбке, он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тебе, с твоей безудержной фантазией, не заявить, что я всю ночь кутил на оргии? По сравнению с твоими умственными способностями версия с воровством звучит как-то мелко,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Цзина мгновенно залилось краской.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сами меня запутали!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презрительно фыркнул, глядя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пойдём. Нам с тобой не стоит уподобляться некоторым особо популярным личностям. Зачем нам, одиноким странникам, стоять здесь и работать громоотводами, вызывая всеобщее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 тут же поспешно запротестовал: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говорит, что вы мне мешаете? Пойдёмте лучше вместе пообедаем!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неловкое выражение лица, я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с Ян Цзин, а мы с Цзин Си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Лэй, завоевать девушку вовсе не означает, что о ней больше не нужно заботиться. Ян Цзин — хорошая девочка, обращайся с ней должным образом и не относись к отношениям легкомысленно. Смотри, а то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 принял серьёзный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что она хорошая девочка. В отличие от тебя, завзятого ловеласа, я не собираюсь играть с ней в игры. Я намерен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серьёзное лицо, в котором уже проступали черты будущего взрослого мужчины, я почувствовал лёгкую ностальгию и смешанное чувство в груди. В конце концов я лишь улыбнулся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 прав, Ян Цзин — отличная девушка, береги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 согласно хмыкнул и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мы трое произнесли вроде бы одни и те же слова, на душе у каждого было по-своему, но я вовсе не собирался вываливать на Лэй Цзина лишние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Лэй Цзином, мы пошли дальше, и Цзин Си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Лэй Цзин в последнее время выглядит всё более подкаблучником. Впрочем, Ян Цзин девушка умная, так что сумеет держать его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это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бросил на меня взгляд, полный испытующего интереса: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задели слова о Лэй Цзине и Ян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отмахнулся Цзин Си, глядя прямо перед собой. — Кстати, что думаешь об этом Цзинь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воспитанный, похоже, из влиятельной семьи. Не исключено, что столкнемся с ним в будущем на деловом поприще, — подумав, ответил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в прошлой жизни я о таком Цзинь Чэне не слышал. Раз уж судьба свела нас в этой, остаётся лишь гадать, какую роль он сыграет в нашей жизни. С первого взгляда было очевидно: человек этот крайне непрост. Становиться мишенью для того, кто тебе неприятен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 нахмурился. Я уже однажды прошёл через смерть, так что подобные вещи меня, конечно, не пугали, но раз уж выпал шанс прожить жизнь заново, лучше обзавестись лишним другом, чем плодить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снова подал голос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раздумий и недоумевающе посмотрел на него. Цзин Си, засунув руки в карманы и глядя на дорогу,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называть его А-Чэнем.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обращение, ничего особенного, — с улыбкой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хранил непроницаемое выражение лица, а затем, снова устремив взгляд вперёд,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прекрасно понимал смысл его слов. Обращение А-Чэнь звучало слишком интимно — точно так же, как он сам звал меня А-Жун. Я понимал и то, зачем он задавал эти вопросы: это была разведка боем, замаскированная под лёгкую шутку. Точно так же он отпускал двусмысленные колкости и нарочито небрежно бросал нежные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всё и понимал, ответить на это было нечего, поэтому оставалось лишь притворяться несведущим.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больше ничего не сказал. На его губах играла улыбка — ровно та самая, с которой я некогда оставался в неведении относительно его истинных чувств. Беззаботная, но до боли красивая на его тонком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у него тяжело на сердце, но поскольку подобрать нужные слова утешения я не мог, мне оставалось лишь делать вид, будто ничего не происходит. По правде говоря, если бы он прямо сейчас заявил, что влюбился в кого-то другого, я бы искренне за него порадовался: в конце концов, моё сердце ещё не было отдано ему, и он имел полное право сделать другой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понимал это. А раз понимал и осознавал всё до конца, ему было лишь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молчание, я тоже больше не проронил ни слова. Так продолжалось до самого дома, куда он подвёз меня на машине. На прощание я взглянул на него. На его лице застыла горькая, холодная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ночевал вне дома, родители наверняка ужасно волнулись.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зайти?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воздержусь. Боюсь, если зайду, то не сдержусь и наговорлю лишнего, а потом ты станешь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сейчас он просто не вынесет вида моего лица. Человек, охваченный глубочайшим чувством неуверенности в момент признания, больше всего жаждет услышать заветное согласие от объекта своей страсти, а уж тем более такой гордец, как Цзин Си, привычный почивать на лаврах любимца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стал настаивать, лишь слегка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отдохни как следует,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 и проводив его взглядом, я повернулся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были дома. Оба выглядели парадно одетыми. Завидев меня, мама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 тебе вспоминали. Сын твоего дяди Ли, Шуцзюнь, сегодня вернулся из Америки и приглашает нас на ужин. Раз уж ты как раз вовремя вернулся,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я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вдвоём, а я пас. У вас деловой ужин, мое присутствие там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добродушно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присутствие ни к чему? Шуцзюнь тебе не чужой человек, к тому же вам, молодым, полезно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отец выразился столь категорично, мне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дядей Ли я был знаком: он являлся давним другом моего отца, но обосновался в США и на родину выбирался редко. Ли Шуцзюня мы, разумеется, тоже знали — в детстве он даже жил у нас. Кроме того, у него была младшая сестра Ли Шань, чертами лица напоминавшая изящную фарфоровую куклу, живая и бойкая — идеал невестки в глазах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питала ко мне слабость, но я не отвечал ей взаимностью. Не любил в прошлой жизни, и тем более не собирался начинать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чувств — одно, а светские приличия — совсем другое. В конце концов, она была дочерью дяди Ли, и пока девушка не переходила границы дозволенного, я был готов проявлять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Шуцзюнь забронировал столик в самом престижном ресторане города. Когда мы прибыли, швейцар сразу проводил нас в отдельный кабинет. Ли Шуцзюнь и Ли Шань уже ждали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 меня на четыре-пять лет, Ли Шуцзюнь производил впечатление человека весьма зрелого. Завидев нас, он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Шэнь Жун, давно не виделись.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тут же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приветливо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вежливый. Вернулся на родину — и даже словечком не обмолвился, про встречу в аэропорту я уж молчу, так ещё и нас на ужин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что вы говорите, — сдержанно улыбнулся в ответ Ли Шуцзюнь, усаживая отца с матерью на почётные места. Сам он сел рядом с отцом, я — возле матери, а Ли Шань примостилась прямо за моим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быстро. Ли Шань оживлённо взглянула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Жун, ты словно изменился с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ней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намного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улыбнулся, и в его волевом лице промелькнула гордость: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Шань-Шань. Этот парень в последнее время вдруг так повзрослел, что мы с твоей тётей то и дело ломаем головы, 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скоро двадцать, вообще-то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хмыкнул, воздержавшись от комментариев, зато Ли Шуцзюнь окинул меня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Шуцзюнь прибыл в Китай с инвестиционными целями и рассчитывал использовать связи моего отца для расширения круга знакомств. Отец, разумеется, с готовностью пообещал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вполуха их деловой разговор о планах Ли Шуцзюня, я не мог не признать: деловая хватка у того действительно имелась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официальные вопросы были улажены прямо за столом, после чего отец пригласил брата и сестру остановиться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Шуцзюнь вежливо отказался. Ли Шань выглядела разочарованной, но под строгим взглядом брата промолчала, лишь бросила на меня напоследок: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Жун, раз я вернулась, тебе придется как следует поводить меня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вёл отец, а мы с матерью расположились на заднем сиденье. Когда машина тронулась, она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Шань-Шань?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девчонка,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чтобы сделать её своей девушкой? — с сияющей улыбкой предложила мама. — Твой отец с дядей Ли — близкие друзья, а Шань-Шань и красива, и мила, ты ни капли не потеряешь с такой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привёл самый банальный довод: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ещё слишком мал, о романах пока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в университете не заводили девушек? Вон у Лэй Цзина есть подружка. Вы же ровесники, почему он может,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дело не в этом, — отмахнулся я. — Главное — я воспринимаю её исключительно как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со временем приходят. Раз уж рядом всё равно никого подходящего нет, почему бы не попробовать? — не унималась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к ней душа 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слегка помрачнела: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упрямство? Я же не заставляю тебя тут же вести её под венец, просто пообщайтесь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отец: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Шэнь Жун ещё молодой,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мама успокоилась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 Не лежит душа — значит, не лежит. В вопросах чувств я привык руководствоваться исключительно собственным сердцем и не относился к числу тех, кто способен стерпеть ложь ради чьего-то спокойствия. Это было бы нечестно ни по отношению к другим, ни по отношению к себе самому. К тому же наши текущие отношения с Цзин Си выматывали меня настолько, что тратить силы на притворство с нелюбимой девушкой было бы просто неуважением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мама сразу ушла к себе, а я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просматривал какие-то бумаги. Заметив меня в дверях,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и присел напротив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тут подумал... хотел бы заняться небольшими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http://bllate.org/book/24817/2935821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