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Саньшэн на другом конце провода недоуменно нахмурился: с каких это пор Чёрные Очки стал так странно делать паузы в разговоре? Тем не менее, он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А-Нин, скорее всего, свяжется с тобой. Присоединишься к их отряду и отправишься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дядя Сань. Только вот насчет оплаты...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Получишь свой обычный гонорар плюс еще тридцать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дядя Сань. Вы как всегда щедры.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Чёрные Очки, словно выпрашивая награду, придвинулся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малыш, разве твой Слепой не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ничего, что ты при этом выбиваешь деньги из моего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всё равно все мои денежки перекочевывают к моему сокровищу. Может, всё-таки наградишь такого послушного Слепого поцелуем?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Ань, вздохнув, обхватил мужчину за шею и сам прильнул к его губам. Но стоило ему снять с Чёрных Очков тёмные очки, как для Ши Аня вновь настали тёмные времена: иногда всё-таки не стоит целовать стариков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Натворив дел, Чёрный Очки лишь жалобно скулил, разминая поясницу своей суженой. Только богу известно, насколько болезненным был тот удар, который он получил — впрочем, бог может и не знать, а вот Чёрные Очки прочувствовал всё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подумать о грядущей разлуке с юным господином, как на него словно навалилась тоска, и вся радость тут же испарилась. Ши Ань, конечно же, заметил перемену в его настроении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говорил, что не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Малыш, ты хочешь вернуться со мной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Всё равно в последнее время дел особо нет. Или ты боишься, что я помешаю тебе искать там любовниц?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любовницы, когда у меня есть ты? К тому же, твой Слепой всегда отличался безупречной репутацией!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Ши Ань собирается ехать с ним, Чёрный Очки мгновенно расцвёл. Если бы у него был хвост, тот бы сейчас отчаянно и радостно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Ань, довольный тем, что его удалось задобрить, с укором взглянул на мужчину, а затем послушно лёг на живот, иначе его поясница ещё несколько дней не пришла бы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подозревал, что Ши Ань, много лет проживший за границей, вернулся. Вестей об этом не было никаких, даже в клане У никто не знал. Благодаря влиянию Ши Аня за рубежом и тому, как клан У за последние годы укрепил свои позиции, имя Ши Аня уже давно стало легендой, передававшейся из уст в 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 огромной гордостью слушал, как другие хвалят его младшего брата — того самого брата, с которым они вместе росли. Ван Мэн, глядя на то, как сияет его босс от каждой похвалы в адрес Ши Аня, терял дар речи: неужели его начальник может быть ещё большим фанатом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только Ван Мэн знал об этой слабости У Се, ведь в глазах остальных отношения между У Се и Ши Анем были далеки от идеальных, а кое-кто даже тайком судачил о том, кто из них в итоге займёт место главы клана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 Цилин, наблюдая за этой нежной сценой, чувствовал, как рушится его картина мира. Ребёнок, которого он когда-то доставил в клан У, был прибран к рукам Чёрными Очками? Как это вообще произошло? Что за напасть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Ши Аня, который ничуть не изменился по сравнению с тем, каким он его себе представлял, Чжан Цилин невольно смягчился. В конце концов, это был ребёнок, которого он когда-то подобрал. Даже если в те годы он не мог его растить, при новой встрече, видя, что с тем всё в порядке, он почувствовал умиротворение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дольше он смотрел на Чёрные Очки, тем больше тот вызывал у него раздражение. Чжан Цилин и сам не понимал, почему — ведь дела сердечные — дело добровольное, но всё равно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его явно уже не помнил. Чжан Цилин и раньше тайком навещал Ши Аня, но после того, как юноша уехал за границу, это стало невозможно. А если спросить почему... пожилые люди не умеют летать на самолётах.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А-Нин, глядя на двух великих мастеров, которых она наняла, начала сомневаться в реальности происходящего: один только и делает, что любезничает, другой всё время сверлит взглядом чужого парня... Да что с ними со всеми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http://bllate.org/book/24813/2935162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