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Чёрные Очки, добившийся своего, был доволен и счастлив, а вот Ши Ань пребывал в некотором замешательстве. Зачем он вообще на это согласился? Просто уму непостижимо.</w:t>
      </w:r>
    </w:p>
    <w:p w:rsidR="00BB20FC" w:rsidRPr="00357A74" w:rsidRDefault="00357A74" w:rsidP="00BB20FC">
      <w:pPr>
        <w:jc w:val="left"/>
        <w:rPr>
          <w:sz w:val="28"/>
          <w:lang w:val="en-US"/>
        </w:rPr>
      </w:pPr>
      <w:r w:rsidRPr="00357A74">
        <w:rPr>
          <w:sz w:val="28"/>
          <w:lang w:val="en-US"/>
        </w:rPr>
        <w:t>Однако, взглянув в сторону мужчины, который послушно разминал ему поясницу, Ши Ань лишь обреченно вздохнул. Стоило ему проснуться, как Чёрные Очки принялся его задабривать, и злость улетучилась сама собой, прежде чем он успел хоть что-то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если мой второй дядя узнает, он тебя до смерти прибьет, — пробормотал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Лишь бы оставил мне достаточно сил, чтобы я мог сопровождать своего драгоценного,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быть старым: слова любви так и льются рекой, — съязвил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с усмешкой склонился и поцеловал его в губы, а отстранившись, глухим, хриплым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старости еще и заботиться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протянул руки, обвив шею мужчины, и произнес с неожиданной томной ноткой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ком же ты заботился до меня, господин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маленький предок, если я скажу, ты ведь взбесишься, — усмехнулся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я тебя сейчас кастрирую, — пригрозил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беспомощно рассмеялся, но в глубине души почувствовал странное удовлетворение: его юный господин начал ревновать. Мужчина понизил голос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может быть такого, что мой драгоценный —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мой драгоценный не верит мне, то кому же еще? — Чёрные Очки с улыбкой поцеловал мочку уха Ши Аня, а затем в шутку слегка прикусил ее. — Разве ты сам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В любом случае, если ты еще хоть раз посмотришь на сторону, я тебя уничтожу, понял? — Ши Ань прищурился, глядя на него с опасным блеском в глазах. Он всегда испытывал странное чувство собственничества по отношению к своим вещам, доходящее до паранойи — он терпеть не мог, когда кто-то другой к ним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Давай, ложись спокойнее, я разомну тебя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тихо хмыкнул и снова лег, всем своим видом демонстрируя своенравие. Тем временем У Эрбай, получивший обратно возвращенный гонорар, был в полном недоумении. Неужели этот помешанный на деньгах Южный Слепой заболел? Как он мог изменить своей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и Чёрные Очки были словно две идеально подходящие друг другу души. Два одинаково безумных человека, которые всегда жили на одной волне. Они могли танцевать вальс под моросящим дождем, обмениваться улыбками посреди хаоса и целоваться, едва выбравшись из смертельной опасности. Они были одного поля ягоды, просто Ши Ань сдерживал себя, а иначе он был бы еще безумнее Чёрных Очков — в самой его сути не было места человеческим условностям.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прекрасно это понимал. Во время танца он крепко обнял юношу за талию и, понизив голос,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что ты наставил мне рога, я сделаю твою жизнь невыносимой,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продолжал улыбаться, но его рука легла на шею мужчины, мастерски нащупав болевую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хочешь поцеловать меня? Забери свои слова назад, и я позволю,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не смей больше ни с кем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всегда игра, и тот, кто влюбляется первым, проигрывает. Даже несмотря на то, что Чёрные Очки обладал невероятной силой и в любую секунду мог переломить хрупкую шею юноши, он все равно смягчался от одного лишь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этот парень был просто помешан на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подумать не мог, что прославленный Чёрные Очки забросит все дела и перестанет зарабатывать деньги, лишь бы находиться рядом со своей второй половинкой. Хотя, назвать это потерей дохода нельзя — у его возлюбленного денег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Саньшэн связался с Чёрными Очками, Ши Ань, уютно устроившийся в объятиях мужчины, приподнял бровь и жестом велел продолжать разговор. Мужчина, нежно обнимая юношу за талию, с улыбкой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я тут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быстро сделал знак рукой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Очки послушно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освободился. Какое совпадение,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http://bllate.org/book/24813/2935161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