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раздражением наступил мужчине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напущу на тебя пчел, и у тебя губы опухнут, как сосиски!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твой самый-самый любимый Слепец ведь испугается 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Очки, казалось, вовсе не чувствовал боли и даже сейчас находился в игривом настроении, продолжая заигрывать с Ши Анем. Ши Ань с досадой вздохнул, убрал ногу, а затем, глядя на то, как улыбка Чёрных Очков становится всё более сияющей, почувствовал себя ещё более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шёл впереди, но время от времени останавливался. Чёрные Очки тут же понимал, чего тот хочет, протягивал руку, и их пальцы сплетались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умный,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юноша с напускным высокомерием легко фыркнул, но уголки его губ приподнялись. Хотя ему пришлось пережить немало испытаний, в нём всё ещё жила детская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скучал по мне эти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был. В конце концов, Слепец, то есть я, скучал по тебе так сильно, что даже уснуть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называется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но это была бессонница от мыслей о моём домашнем юном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покраснели кончики ушей юноши, мужчина победно пощекотал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 мне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тихо и неуверенно отозвался Ши Ань, а затем упрямо добавил: — Я просто... подумал, что в школе еда слишком невкусная,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Похоже, мой юный господин и правда очень сильно по мне соскучился, — Чёрные Очки сознательно пропустил мимо ушей всё остальное, выхватив из слов только самое приятное. Ши Ань, глядя на такого бесстыдного мужчину, поджал губы, но всё же честно придвинулся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всегда был немного противоречивым человеком: ему нравилось, когда вокруг него носились, но ещё больше — чувство выполненного долга от того, что кого-то удалось приручить. И всё это Чёрные Очки мог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склонил голову, чтобы выказать любовь своему юному господину, а юный господин крепко сжал руку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очень баловал Ши Аня, в конце концов, тот был первым человеком, ради которого он был готов склонить голову. Впрочем, случались между ними и ссоры — например, когда среди ночи в постель забиралась какая-то огромная чёрная крыса, и перепуганный Ши Ань в ярости принимался лупить Чёрных Очков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Солнышко, так ты же своего драгоценного парня доломаешь.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Разозлившийся Ши Ань запустил в мужчину ещё одной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меня напугал!— Ох, малыш, я же нормальный мужчина, что плохого в том, чтобы обнять своего любимого человека? — Чёрные Очки лукаво ухмылялся, глядя на Ши Аня, а исходивший от него запах мужской привлекательности был поистине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фигура у Чёрных Очков действительно была великолепной: чёрная футболка обтягивала рельефные мускулы. Особенно когда он смотрел на Ши Аня с этаким недобрым призывом в глазах, он совершенно не скрывал того желания, которое неизменно испытываешь к тому, кого по-настоящему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не отличался железным самообладанием, от такого обаяния тут же лишился бы сил в ногах. И хотя у Ши Аня была слабость к красивым людям, он всё же никак не мог смириться с мыслью оказаться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Чёрным Очкам должное, он прекрасно знал Ши Аня. Мужчина медленно приблизился и обнял юношу за тонкую талию: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Ши Аня слегка засияли, когда он посмотрел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мягко коснулся ладонью глаз юноши, а затем легко поцеловал тыльную сторону собственной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сказать, что Чёрные Очки соврал. Только вот после первого же раза Ши Ань не мог даже разогнуть поясницу, так что все разговоры о том, кто и кем будет в следующий раз, потеряли всякий смысл — этот старый лис был донельзя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Малыш~ Раз ты больше не можешь, братец повторит всё за тебя!— Слепой ублюдок! — Ши Ань был так зол, что у него зубы чесались. Со злости он сорвал с лица мужчины тёмные очки, которые и так держались довольно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на мгновение замер, а затем невозмутимо легко поцеловал юного господина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теперь-то ты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слегка опешил, глядя на этот серый глаз, а затем приподнялся и легко поцеловал мужчину в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из виду то мгновение, когда Чёрные Очки попытался увернуться — тот подсознательно не хотел, чтобы Ши Ань видел эту сторону. Два совершенно разных глаза несли в себе какое-то жутковатое очарование, но Ши Ань считал это красивым и вовсе не боялся.Чёрные Очки легко усмехнулся и коснулся губами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Раз нравится смотреть — смотри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признавался себе, что в ту самую секунду даже подумывал запереть юного господина рядом с собой, так, чтобы тот не мог ни сбежать, ни испугаться его, ни испытать отвращение. Но юный господин своими действиями показал ему, что этот глаз не вызывает у него страха или неприязни, а напротив 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 его юным господином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http://bllate.org/book/24813/2935160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