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Очки довольно искривил губы в усмешке, и давящая атмосфера, витавшая вокруг него, заметно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послушный,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закатил глаза и, не сдержавшись, со злостью швырнул в мужчину диванную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катушек съехал? Это ты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невероятно послушный, раз позволяю юному господину так со мной обращаться, — мужчина, даже стоя к Ши Аню спиной, ловко поймал подушку левой рукой. Он обернулся и с лукавой улыбкой посмотрел на юношу: — Юный господин, в следующий раз, когда захочешь поиграть, будь немного помягче,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Слепой, если еще раз вздумаешь мне угрожать — проваливай,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словесные перепалки повторялись почти каждый день. Оба прощупывали границы дозволенного, и вопрос о том, кто первым признает поражение, оставался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Очки опустил взгляд, поджал губы и заставил себя выдавить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— пробормотал он, впервые осознав, что улыбаться — не такое уж простое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дела, занимайся своими, — бросил Ши Ань и направился к лестнице. Он не собирался уступать в этой игре, поэтому умело играл на почти безумной привязанности Чёрных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смотрел вслед удаляющемуся юноше, а затем вернулся к приготовлению супа. Он тоже не хотел проигрывать, иначе их отношения не превратились бы в бесконечную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Ши Ань ушел, плечи мужчины наконец опустились. В его глазах читалась пугающая, болезненная одержимость. Изначально он хотел просто поиграть, но в процессе игры незаметно для себя потерял голову. Жаль только, что объект его страсти оказался крепким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Ши Ань решил проучить Чёрных Очков и не появлялся дома три дня, но не ожидал, что тот будет поджидать его прямо у ворот университета. Увидев ошеломленное лицо юноши, Чёрные Очки довольно склонил голову набок и лениво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решил, что этого достаточно, попрощался с друзьями и подошел к нему, но тут же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где мой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Очки наклонился, и их горячее дыхание смешалось. В воздухе, помимо привычной двусмысленности, отчетливо запахло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это. Я знаю, что ты любишь, какую одежду носишь, где прячешь пистолет под подушкой, какое снаряжение хранишь в подвале и даже в каком ателье шьешь форму для университета. Страшно,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с чего бы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Ань по-прежнему улыбался, но эта улыбка вдруг показалась Чёрным Очкам до раздражения невыносимой. Он склонился и жадно впился в губы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достаточно сил, чтобы запереть тебя в своих руках, мой драгоценный.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признал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разрушившая всю атмосферу, лишь сильнее раззадорила мужчину. Он, словно в наказание, прикусил мочку уха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признал.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слушайся беспрекословно, иначе окажешься выброшенным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зеленых глаз напоминал дьявола, заманивающего в бездну. В его словах не было угрозы — лишь сладкое искушение, заставляющее добровольно шагнуть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умоляю, не бросай меня, — небрежно бросил Чёрные Очки, хотя за стеклами темных очков скрывался предельно серьезный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молодец, — юноша, словно награждая за послушание, сам поцеловал мужчину. Они целовались на закате, и в этом поцелуе читалась вся история безумного пса и ядовитой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 дней хватило, чтобы все обдумать. Чёрные Очки наконец понял, что для него важнее: контроль или сам Ши Ань. А Ши Ань с самого начала знал, что выйдет из этой игры победителем — просто потому, что Чёрные Очки был в него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него самого... так ли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важнее было то, что Чёрные Очки немного потерял контроль. Ши Ань со злостью сверлил мужчину взглядом — кто бы знал, каково это, когда губы распухают от укусов. Чёрные Очки, пребывая в отличном расположении духа от того, что его драгоценный трофей наконец в руках, принялся его задабривать.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это всё потому, что ты такой... кхм, такой милый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только что едва не перешел черту, поспешно взял себя в руки — в конце концов, Ши Ань был вполне способен его прибить.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http://bllate.org/book/24813/2935159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