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любишь, но всё равно ешь? — Ши Ань на мгновение замолчал, а затем с лёгким недоумением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кивнул, ответив предельно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ведь это ты меня 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и сам не понимал, почему спросил об этом, но ему было любопытно, что ответит человек, который так властно и бесцеремонно ворвался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Очки, ни секунды не колеблясь,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кормишь ты, маленький господин, а что именно — зависит только от твоего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посмотрел на него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глаза — зеркало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мгновенно понял, к чему тот клонит, но на миг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самые красивые глаза, к тому же всё, на что они смотрят, рано или поздно умирает. — Последнюю фразу мужчина произнёс нарочито низким голосом, словно пытаясь отпугнуть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— Юноша опустил взгляд и продолжил есть, словно это предложение было лишь мимолётной мыслью. Мужчина перестал дразнить Ши Аня, склонился над тарелкой и время от времени подкладывал ему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царила странная, двусмысленная атмосфера. Ши Ань не противился близости Чёрных Очков, но оба они постоянно прощупывали почву: один стремился загнать другого на свою территорию, а второй хотел заставить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Ядовитые змеи всегда умели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нахально придвинулся к Ши Аню, который устроился на диване с планшетом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 Может, съешь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так хочется получить по лицу, иди на улицу, там один удар — один доллар.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 Ане всегда чувствовалось некое спокойное безумие, которое совершенно сводило Чёрные Очки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Если ты меня покалечишь, маленький господин, то сам же потом будешь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...Ха, главное, что ты сам в это веришь. — За последнее время Ши Ань понял, насколько этот человек невыносим и странен, но нельзя было отрицать: с ним жизнь перестала быть такой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верю. Маленький господин ведь больше всех на свете жалеет своего слепого,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посмотрел на приблизившегося к нему мужчину, с досадой отпихнул его лицо в сторону и буркнул для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Сейчас твой слепой братец приготовит тебе что-нибудь вкусненькое! — Чёрные Очки был на удивление отходчив, но Ши Аню всё равно казалось, что в этом человеке есть нечто пугающее, особенно взгляд за тёмными стеклами очков — такая собственническая жажда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отвёл взгляд и снова уткнулся в планшет, а мужчина, нарезавший овощи на кухне, едва заметно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охотник, а кто добыча —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ужин, Чёрные Очки с улыбкой поинтересовался предпочтениями: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кукурузу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без особого энтузиазма ответил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значит не хочешь. Тогда, может, суп из свиных рёбрышек с корнем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Юноша ответил без колебаний, что вызывало лишь бессильную улыбку. Но ничего не поделаешь: Ши Ань, даже когда говорил невпопад, оставался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сказал бы ты побольше слов. Ты так похож на одного моего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друга? — озадаченно спросил Ши Ань. Он никак не мог представить, что у такого типа, как Чёрные Очки, вообще могут быть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на секунду замер с ножом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немой, но тебе он вряд ли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 сказать. По крайней мере, немые нравятся мне больше, чем болтуны.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случайная фраза заставила Чёрные Очки чуть не порезаться. Мужчина опустил глаза, скрывая в глубине зрачков собственническую тьму, и с двусмысленной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болтунов есть свои преимущества. Маленький господин ведь должен любить болтунов,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виднее, — благоразумно отозвался Ши Ань. За эти дни он успел оценить боевые навыки этого человека и понимал, что в драке ему всё равно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http://bllate.org/book/24813/2935158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