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огрызнулся Ши Ань. Он попытался оттолкнуть Чёрные Очки своей неповрежденной рукой, но мужчина, словно назойливый медведь, намертво вцепился в юношу. Попытка вырваться не увенчалась успехом, а лишь позволила наглецу лишний раз полапать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был готов взорваться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рука с грубой кожей на ладонях бесцеремонно сжала талию, не прикрытую пижамой. Почувствовав прикосновение к своей горячей коже, Ши Ань вновь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 и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ешь, чтоб тебя разорвало от этой еды!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довольно усмехнулся, одним движением спрыгнул с кровати и отошел. Иногда не стоит слишком сильно злить маленького лисенка: царапины — это еще полбеды, а вот довести его до настоящего гнева — дело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выбрался из-под одеяла. Его растрепанные после борьбы волосы и сбившаяся пижама придавали ему еще более очаровательный вид. Грозно сверкнув глазами на мужчину, он схватил его за руку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сунешься в мою комнату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сможешь ли, юный господин? — Чёрные Очки, не переставая улыбаться, наклонился к юноше. Его голос звучал вкрадчиво и избалованно. Он хотел лишь одного: чтобы юный господин позволил ему приблизиться, а не ощетинивался, как еж, не подпуская к себе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— холодно ответил Ши Ань, хотя в мыслях у него не было настоящего желания убивать. Если бы он хотел, пистолет под подушкой уже давно смотрел бы в сторону Чёрные Очки. Затихающая душа всегда испытывает легкую дрожь, встречая на своем пути того, кто не признает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Слепец, пожалуй, действительно хочет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предела, казалось, они даже дышат в унисон. Ши Ань закусил губу, его уши слегка покраснели, и он отвел взгляд, после чего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Поем, раз уж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совершенно не связанные с предыдущей фразой, выдавали смятение и смущение. Как бы он ни старался казаться сильным снаружи, в душе он оставался совсем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проводил взглядом спину юноши и приподнял бровь, затем коснулся рукой своего сердца, которое колотилось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из нас двоих дрогнул первым…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темными стеклами очков скрывался взгляд, полный собственничества и нежности. Он всегда получал то,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ласково вдыхать аромат роз, а можно запереть розу рядом с собой — конечно, всё зависело от того, позволит ли сама роза так с собой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улыбаясь, последовал за ним, но, закрывая дверь в полумрак комнаты, он невольно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Ши Ань принялся за еду, полностью игнорируя вошедшего мужчину. Пытаться прогнуть его было всё равно что давить на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с улыбкой налил Ши Аню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полезно, глядишь — еще подрастешь.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намекаешь, что я низкий?!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Может, мне лучше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рассмеялся, глядя на Ши Аня. В глубине души он чувствовал легкую беспомощность: этот ребенок одновременно и бесил его, и вызывал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заметив, что Чёрные Очки не сводит с него глаз, опустил взгляд и с неловким видом положил мужчине в миску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юный господин покормит меня сам? Рука болит, сам не справлюсь, — Чёрные Очки с самым несчастным видом указал на след от укуса на своей руке. Один только этот вид заставлял Ши Аня желать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сдохни с голоду, — фыркнул Ши Ань, перестав обращать внимание на этого сумасшедшего. Однако, видя, что Чёрные Очки так и не притронулся к еде, он всё же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сердце юного господина оттает.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был предельно честен в своих желаниях, совершенно не заботясь о том, раздражает ли он собеседника. В конце концов, если не получится по-хорошему, можно просто связать его и утащить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долго смотрел на него, а затем взял кусочек имбиря и протянул мужчине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Всё, что ты даешь, —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послушно открыл рот. Ши Ань прекрасно знал, что тот терпеть не может имбирь — еще несколько дней назад он тщательно выковыривал его из еды, потому что не любил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http://bllate.org/book/24813/2935157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