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Чёрные Очки с нескрываемым ехидством перевязал рану Ши Аня, соорудив из бинта бантик. Юноша с немым укором уставился на мужчину, а затем, пустив в ход здоровую руку, схватил подушку и принялся яростно колотить Чёрные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Бантик! Опять бантик! Ты что, решил поиграть в бабочку? Может, мне еще крыльями помахать, а? — возмущался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Тише-тише, не бей по лицу, маленький господин! Этому слепому еще нужно найти себе жену, а лицо — это отдельная статья расходов, — с легкой усмешкой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ударил еще пару раз, после чего с досадой отбросил подушку, с еще большей неприязнью покосившись на злополучный узел у себя на руке. В этот момент зазвонил телефон. Ши Ань посмотрел на экран, на мгновение замолчал,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Да, все в порядке, я разобрался. Просто отправьте людей, чтобы они договорились с ними и приняли дела. Понимаю. Нет, не переживай, все прошло гладко, я не пострадал.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молча сидел рядом, внимательно слушая. Клан У не знал истинного положения дел, но он-то был в курсе: то, что юноша называл гладким исходом, на деле было результатом изнурительных переговоров и постоянных проверок на прочность. Ребенок, который всегда сообщает только хорошие новости, скрывая неприятности, вызывал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завершился, Ши Ань без особого энтузиазма свернулся калачиком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Массажировать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но это потребует доплаты.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помолчал, а затем натянул подушку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Надо-надо! Я из добрых побуждений предлагаю тебе услугу, ложись давай, — Чёрные Очки совершенно не умел держать дистанцию,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прислонившись к ногам Чёрных Очков. Его постоянно клонило в сон, но стоило почувствовать боль, как дремота отступала, оставляя лишь изматывающее состояние, когда и спишь плохо, и бодрствуешь с трудом. Приходилось признать, что Чёрные Очки действительно владел техникой массажа: не прошло и пары минут, как Ши Ань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мужчины замедлились. Он склонил голову, не отрывая взгляда от лица юноши за своими темными очками. Очень осторожно, почти невесомо, он коснулся пальцем родинки у уголка глаза Ши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который, казалось бы, спал, внезапно подал голос. Чёрные Очки опешил: неужели этот ребенок настолько мастерски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глаза, и в них не было ни тени сонной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мой второй дядя платит тебе за то, чтобы ты ко мне подкатывал.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усмехнулся и склонился ниже, сокращая дистанцию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может, жену ищу, а не деньги? Можно даже с доплатой с моей стороны. Подумай об этом, маленький господин,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Ши Ань издал холодный, невнятный смешок, поднялся и бросил на мужчину короткий взгляд. —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лестнице, не оставляя сомнений в своем отказе. Чёрные Очки лишь приподнял бровь, ничуть не расстроившись. Жены, разумеется, добиваются настойчиво. Уж если ему кто-то приглянулся, то просто так он не отступит — это был бы уже не Чёрные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Ши Ань не испытывал особых чувств. У него никогда не было завышенных требований к партнерам: лишь бы это было выгодно. Именно поэтому он и решил проверить Чёрные Очки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приготовив ужин, Чёрные Очки в своей манере принялся расхаживать перед дверью спальни Ши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маленький господин, пора кушать! Тут такие вкусные ребрышки,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закутанная в одеяло, раздраженно перевернулась на другой бок, даже не думая реагировать на того, кто остался снаружи. Постояв немного, Чёрные Очки просто толкнул дверь, вошел внутрь и, нисколько не стесняясь, улегся на кровать, даже утянув на себя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что ли? — раздалось сердитое ворчание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Ши Аня попытались лягнуть мужчину, но это не увенчалось успехом: Чёрные Очки ловко перехватил его за лодыжку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страдаю от любовной лихорадки,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http://bllate.org/book/24813/2935156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