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помолчал некоторое мгновение,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процентов. Будем считать это добрым жестом от Сяо Ю и моей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Я знал, что вы самый великодушный. Может, прикажете подавать блюда? Местная кухня здесь и вправду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Через пару дней приходите с Сяо Ю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нам давно пора было нанести вам визит, — с улыбкой ответил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кивнул, он вместе с Чёрными Очками вышел из комнаты. Оказавшись у окна, Ши Ань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Чёрные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они собирались выхватить оружие. На чердаке слева двое снайперов, еще один — в заднем крыле. Помнишь того телохранителя с характерной привычкой? У него с собой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приподнял бровь. Он никак не ожидал, что здесь всё так запутано. Не договорились — значит, сразу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немного перевел дух и, придвинувшись к Чёрным Очкам,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иди на чердак, убей того снайпера, а потом выстрели из его винтовки в стекло рядом с ним. Постарайся сделать так, будто рука дрогнула. Сделай еще пару выстрелов, но не попади в него. А вот тех телохранителей, если есть возможность, лучше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Очки кивнул и вышел. Ши Ань еще немного постоял, приходя в себя, и вернулся в комнату с прежней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блюда сейчас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обсуждать детали сотрудничества, когда внезапно разбилось стекло. Ши Ань поспешил прикрыть собой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нужно немедленно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высокомерия старика не осталось и следа — он в панике последовал за Ши Анем. Но в этот момент из-за движения одного из телохранителей Чёрные Очки промахнулся, и пуля лишь оцарапала руку Ши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опущенных глазах юноши мелькнуло торжество, но он тут же с испуганным видом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бежим скорее, здесь наемный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Сяо Ши,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Идемте, господин, я помогу вам выбраться. У входа моя машина, а я пошлю людей схватить их, — приговаривал Ши Ань, увлекая старика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полностью доверился молодому человеку, который, спасая его, не побоялся подставиться под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уехал, Ши Ань побледнел и прижал руку к кровоточащей ране. Чёрные Очки, уже покончивший с врагами,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Больницам я не доверяю, — на лице юноши не осталось ни тени эмоций, кроме бледности. Его зеленые глаза казались бездонными — куда делась та невинность, что была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понесу… — Чёрные Очки не успел договорить, как прямо перед ними затормозила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явно всё просчитал заранее. Юноша бросил на Чёрные Очки надменный взгляд, словно король на подданного,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хитер. — Сказав это, он сел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Ань двигался даже быстрее, чем Чёрные Очки. Ловким движением он открыл ящик под журнальным столиком и достал средства для дезинфекции и перевязки. Когда он попытался закатать рукав, мужчина сел на диван и, мягко отстранив его, сам принялся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за это деньги, так что, естественно, должен обеспечить полный спектр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посмотрел на него, но промолчал. Кровавая рана на бледной руке выглядела пугающе, да и других шрамов на его теле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 попал на рану — зрелище болезненное, но Ши Ань даже не дрогнул. Если бы не инстинктивное сокращение мышц, Чёрные Очки и не понял бы, больно ему или нет. Мужчина издал странный смешок, отчего Ши Ань вмиг ощетинился и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Эх, никакой благодарности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Ань молча отвел взгляд. Ему было лень спорить с тем, кто умел притворяться еще лучше, чем он сам. Если Ши Ань играл свою роль лишь тогда, когда это было выгодно, то Чёрные Очки притворялся каждую секунду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http://bllate.org/book/24813/2935155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