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остановились у роскошного отеля и вышли из машины. У входа замерли крепкие телохранители в черных костюмах. Ши Ань отступил на шаг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 Я, Слепой, во всем слушаюсь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 досадой покосился на мужчину, но все же повел его вперед. Несколько охранников преградили им путь, направив оружие, однако юноша даже не дрогнул. Он произнес безупречным английским: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— выступил вперед старший из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номер А1, у меня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охранники заметно смягчились, но все же не отступили от протокола: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прощения, нам нужно провести досмотр. Надеемся на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кивнул. Охранники принялись сканировать их приборами на наличие опасных предметов. Чёрные Очки молча наблюдал за юношей, но лицо Ши Аня оставалось абсолютно бесстрастным, будто у них при себе действительно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приборы и вправду ничего не обнаружили. Охранники расступились: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Чёрными Очками вошел внутрь. Уверенно поднявшись на верхний этаж, они подошли к дверям люкса А1.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юноши мгновенно сменилось приветливой улыбкой, и он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Ти, прошу прощения,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как и ожидалось, их ждал седовласый европеец в окружении троих грозного вида телохранителей. Старик высокомерно кивнул, предлагая Ши Аню сесть. Юноша послушно опустился в кресло, но не стал сразу переходить к делу, предпочтя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супруга все еще посещает аукционы? Сяо Юй как раз упоминала, что к ним поступило несколько превосходных украшений, которые придутся ей по вкусу. Через пару дней я пришлю их вам. А ваш наследник? На днях он говорил, что собирается в путешествие, но сейчас в мире неспокойно, мало ли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замер, но затем его губы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мы же свои люди, к чему эти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именно потому, что мы свои, я и проявляю заботу. Супруга недавно спрашивала, не пообедать ли нам вместе, но, увы, все так заняты. У нас в семье тоже дел невпроворот, голова идет кругом. Посмотрите на меня — я ведь уже не молод, а вы, господин, совсем не меняетесь. Кто поверит, что вам столько лет,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опустил взгляд и тихо рассмеялся, а его высокомерный, оценивающий прищур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говорила, что вы приятный молодой человек. Похоже, она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ее доброте, я лишь скромный гость, — Ши Ань легко рассмеялся и поднялся, чтобы налить старику чаю, сохраняя подчеркнуто почтительный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вас с У хорошие отношения, но этот вопрос действительно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если у нас хорошие отношения, так ли важно, как именно мы решим этот вопрос? Для меня честь просто встретиться с вами и разделить трапезу, — юноша смотрел на старика ясными, исполненными искренности глазами. Тот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прибыли готов уступить ваш Клан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столько, сколько вы пожелаете. Господин, вы ведь не станете ставить меня в трудное положение? Я знаю, насколько вы великодушны, Клан У пойдет на все возможные уступки, — с улыбкой Ши Ань протянул старику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сорок процентов. Это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Боюсь, я не вправе решать такие вопросы в одиночку. По правде говоря, вы же слышали — я ведь не ношу фамилию У. Но если я вернусь и лично попрошу за вас, уверен, мы придем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Чёрные Очки чуть не рассмеялся в голос. Этот маленький лис играл свою роль так убедительно, что вот-вот поверит сам. Сначала вкрадчивая лесть, теперь притворная беспомощность — глядя в его чистые глаза, мало кто догадался бы, что его водят за нос. Чёрные Очки понимал одно: Клан У никогда не стал бы плохо обращаться с Ши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отправили набираться опыта, этот юный господин Ань был самым известным представителем клана в стране. Он мог вмешаться практически в любые дела семьи, и даже У Эрбай, обучая его, постепенно отходил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http://bllate.org/book/24813/2935154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