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Совсем не вежливо, — с улыбкой произнес Чёрные Очки, после чего сел напротив юноши и положил ему немного еды. — Зеленый перец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Ши Ань кивнул и послушно проглотил кусочек перца, но тут же изменился в лице. Он быстро поднялся, поспешил в гостиную, достал из ящика стола пузырек с лекарством и, не запивая водой, проглотил сразу четыре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аллергия или что-то еще? — Чёрные Очки, забеспокоившись,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покачал головой, дождался, пока лекарство проскользнет в горло,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Ань вернулся к столу и продолжил есть, словно это не он минуту назад бледнел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Очки отчетливо понял, что этот юный господин совсем не похож на избалованных богатых сынков, какими он их представлял. По крайней мере, к себе парень был беспощаден, настолько, что у самого Чёрных Очков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сел напротив Ши Аня, и его голос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нет времени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Просто лень, да и здешняя еда... — Ши Ань пожал плечами, не договорив. Одному богу известно, в какой отчаяние его приводил сухой, как подошва, хлеб, от которого можно было задохнуться. А готовить он не умел, вот и приходилось питаться этой ужасной быстрорастворимой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Очки усмехнулся и поправил свои темные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поблагодарить судьбу за мой приезд. В чем-чем, а в кулинарии я мастак, так что откормлю тебя, юный господин, будешь упитанным и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молча посмотрел на него, но перечить не стал, а вместо этого перевел тему на вечерние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назначена встреча с местным магнатом. У Эрбай прислал тебя именно из-за этого дела. Если они не достанут оружие, тебе тоже запрещено пускать его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пустят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оставался абсолютно ровным. Он продолжал склонившись над тарелкой — еда, очевидно, пришлась ему по вкусу. Чёрные Очки задумчиво кивнул, хотя кто знает, собирался ли он на самом деле следовать этому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был пугающе зрелым для своего возраста. За полтора года в чужой стране он сумел добиться немалого влияния и власти, но через что ему пришлось пройти, чтобы этого достичь, оставалось только догадываться. Тот, кто доводит себя до болезней желудка от голода, вряд ли прошел этот путь легко. Если бы не возникло трудностей, которые было сложно разрешить самостоятельно, У Эрбай не стал бы приставлять к Ши Аню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Ши Ань отправился наверх досыпать, а Чёрные Очки, проявив неожиданную хозяйственность, прибрался в комнате. Помещение, которое отвел ему Ши Ань, было отличным: светлым и уютным. Однако он заметил, что сам хозяин предпочитает полумрак, поэтому шторы в доме всегда были плотно задернуты.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Ши Ань спустился вниз, уже переодевшись. Белый костюм в сочетании с черным плащом смотрелись на удивление гармонично. Он походил на юного принца, сидящего на вершине башни из слоновой кости: внешне безобидный, а на деле — кукловод, способный управлять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тщательно уложены, а зеленые глаза казались сейчас невероятно глубокими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Чёрные Очки, проживший долгую жизнь и повидавший бесчисленное множество красавцев, на мгновение замер. Он пришел в себя лишь тогда, когда Ши Ань протянул ему пистолет. Взяв оружие, мужчина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было опасно, я бы не просил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сохранял полное спокойствие, словно эта опасность его ничуть не заботила. Чёрные Очки спрятал пистолет и последовал за ним на улицу, где их уже ждал черный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тронулись. Давящая атмосфера заставила Чёрные Очки невольно прикусить язык, но, глядя на невозмутимого Ши Аня, он вдруг почувствовал странную, необъяснимую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боялся ли он сам, когда впервые оказался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http://bllate.org/book/24813/2935153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