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одно мгновение густо покраснел и, чувствуя себя крайне неловко, протянул Ши Аню целую охапку закусок, хотя на душе у него было так сладко, словно он искупался в меду: Хе-хе,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совершенно не подозревал, что творится в голове у У Се, и был полностью поглощен поеданием невероятно вкусных лакомств, которых раньше никогда не пробовал. Когда У Эрбай позвал их к столу, он застал такую картину: У Се, сам уплетая закуски, увлеченно учил Ши Аня, как можно ловко обвести вокруг пальца его самого и У Саньшэна.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У Эрбай слегка кашлянул, глядя на парочку, которая даже не заметила его появления. Ши Ань, жуя очередное лакомство, повернул голову в сторону У Эрбая и тут же, совершенно некстати,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не зная, стоит ли вообще звать их теперь к обеду, а затем перевел взгляд на зачинщика, который тайком пытался спрятать остатки закусок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это ты накормил Ши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да, — У Се поджал губы и захлопал своими большими глазами, выглядя настолько беззаботно и живо, что это невольно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 после этого еще сможете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— У Се с готовностью поднял руку. Ши Ань, не понимая до конца, зачем это нужно,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идемте. Но чтобы в следующий раз никаких перекусов перед едой, особенно у тебя, У Се. И не вздумай подначивать...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второй дядя! Ань-Ань, пойдем обедать, — на ходу отмахнулся У Се и, не дожидаясь ответа, потащил Ши Аня прочь. У Эрбай смотрел им вслед, и уголки его губ приподнялись в легкой улыбке: похоже, решение забрать Ши Аня было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многие проявляли к Ши Аню теплоту. Там была добрая бабушка и подоспевший к концу трапезы третий дядя, У Саньшэн, который привез подарки обоим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потрепал Ши Аня по голове, не выказывая ни капли той неловкости, которая обычно бывает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что-то понадобится, просто скажи третьему дяде.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тихо рассмеялся и похлопал У Се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младшем брате, а то ты вечно ныл, почему тебе не родили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ведь настоящий мужчина! Обязательно позабочусь об Ань-Ане, — с гордо поднятым подбородком ответил У Се. Ши Ань посмотрел на него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заботиться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двух серьезных мальчишек заставил взрослых рассмеяться. Из-за того, что они перекусили раньше, много съесть за обедом у них не вышло, и вскоре они отправились в свои комнаты. У Эрбай действовал быстро: он уже успел купить Ши Аню одежду. Качественная ткань и безупречный крой скрыли прежнюю неухоженность подростка, и теперь он был похож на юного господина из западных аристократических семей. Даже в еще не оформившихся, тонких чертах лица уже угадывалась будущая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принимали ванну в горячей воде, и У Се с воодушевлением рассказывал, куда именно он собирается сводить Ши Аня. Ши Ань опустил голову, играя с водой, отчего по поверхности пошли легкие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наклонился, внимательно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так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тихо. Мне нравится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сидим здесь слишком долго, так и размокнуть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кивнул, поднялся, взял полотенце и протянул его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досмотрим.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У появился юный господин, не носивший фамилию У. Несмотря на то что У Эрбай и остальные окружили его заботой, за спиной все равно шептались. Некоторые даже пытались убедить У Се держаться от Ши Аня подальше, но сплетни не смогли разрушить их дружбу. Однако один сон изменил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который уже давно спал в своей комнате, внезапно проснулся, тяжело дыша. В его глазах читалось полное замешательство. Он посмотрел на свои пижамные брюки, глубоко вздохнул, но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