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У Се был уверен, что его чувства к Ши Аню — это исключительно привязанность старшего брата к младшему. Однако откровенные сновидения сорвали с этой иллюзии последние покровы. Но когда же именно эти чувства исказились?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лет именно У Се носил титул юного господина клана У. Все изменилось в тот день, когда его дядя, У Эрбай, привел извне очень красивого маленького мальчика. У Се, который в тот момент возился во дворе с деревянной лошадкой, в недоумении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шедший за спиной У Эрбая, испуганно спрятался за мужчину. Его бледные, слабые пальцы крепко вцепились в полу одежды У Эрбая. Мужчина на мгновение замер, а затем слегка присел, чтобы поставить спрятавшегося ребенка лицом к лицу с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это Ши Ань. Отныне он будет твоим младшим братом,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Младшим братом? — У Се с любопытством разглядывал смущенного мальчика. У того были растрепанные волосы, старая и явно не по размеру одежда, но при этом невероятно изящное личико. Особенно поражали глаза — ярко-зеленые, словно драгоценные изумруды. В них таилась неземная красота, смешанная с диким, необузданным очарованием. А маленькая родинка в уголке глаза притягивала взгляд так сильно, что хотелось дотронуться до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 секунду опешил, а потом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младший брат! Привет, братишка, меня зовут У Се. С этого дня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поджал губы и с опаской посмотрел на У Эрбая. Мужчина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мой племянник. С этого момента он будет твоим старшим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...Мгм, — едва слышно отозвался мальчик, но так и не разжал пальцы, которыми держался за У Эрбая. У Эрбай с легкой улыбкой взял руку У Се и вложил в нее ладонь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Ань-Ань будет играть вместе с У Се. У Се, отведи Ань-Аня к себе в комнату, пусть отдохнет. Я еще не успел подготовить для него личную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восторженно отозвался У Се. В его голове крутилась только одна мысль: наконец-то у него будет ароматный, мягкий и невероятно красивый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позволил У Се увлечь себя в комнату. Он чувствовал исходящую от этого мальчика доброту... Наверное, можно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воротами дома клана У долго стоял мужчина в худи с древним мечом за спиной. Лишь постояв там какое-то время, он развернулся и ушел. Он подобрал этого ребенка, но не мог позаботиться о нем, поэтому передача в клан У была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сияя от радости, притащил Ши Аня в свою комнату и принялся без умолку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это моя самая-самая любимая игрушка, дарю тебе! А это мои тайные запасы сладостей, угощайся. А вот это — сокровище, которое я стащил у третьего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ошарашенно смотрел на гору вещей, которые могли бы похоронить его с головой. В его глазах читалось полное непонимание происходящего: неужели бывают такие искренние люди? У Се сейчас был похож на маленького господина из богатой семьи, у которого совсем нет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 думал лишь об одном: младший брат, мягкий и ароматный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заставил его съесть сладости, Ши Ань заметно расслабился и даже начал сам заговаривать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называть меня старшим братом, — У Се насупился, изображая взрослого, и принялся учить Ши Аня: — Нужно говорить брат, понимаешь?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— Ши Ань ни за что не стал бы произносить такое детское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старший брат — дам еще вкусненького, — У Се, размахивая сладостями, быстро понял, как найти подход к слабостям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поджал губы, предавая свои принципы ради лакомства. Его уши слегка покраснели,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