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 зеркалу шприц, зачерпнул им капельку секрета и ввёл себе в шею. Серия движений была плавной и безупречной, а укол он сделал сноровисто, как опытный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оказалась настолько тонкой, что на коже осталась лишь крошечная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Цюнъюй прислонился к умывальнику и, глядя в зеркало на меняющееся выражение лица Ван Луань,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Секрету требуется тридцать минут, чтобы попасть из желёз в кровоток. Чтобы никто ничего не заподозрил, нам придётся пробыть здесь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вколол состав не в сами железы, а прямо в боковую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Ван Луань, которая не желала подобных контактов, он тем более не хотел, чтобы чужой секрет Альфы смешивался с его собственными железами. В этом отношении они с госпожой Луань действительно мыслили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истечения получаса ещё далеко — может, поболтаем? — Убрав одноразовые принадлежности, Янь Цюнъюй пристально посмотрел на Ван Луань и снова натянул свою дежурную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твердили ей, что Янь Цюнъюй — идеальный домашний муж, кроткий и нежный красавец, эталонный Омега Империи Терний.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выяснилось, что это чистой воды рекламная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Загнанная в уборную и мысленно прокрутив только что произошедшее, Ван Луань лишь сейчас окончательно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суставные соединительные элементы от модели меха, которыми Янь Цюнъюй секунду назад связывал ей запястья, она сообразила, что это могло быть проявлением его деликатности — чтобы лишний раз не касаться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выглядела та сцена всё равно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стоявшую неподалёку скамью для отдыха, Ван Луань подняла взгляд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Предложить ей хранить молчание в тайне или в следующий раз снова провернуть фокус с открытым нападением в обход?»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Цюнъюй выдал неожиданное заявление: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меня возникали подозрения, что ты — вовсе не прежняя госпожа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Ван Луань, только что коснувшаяся гладкой стены, мгновенно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парадоксально, но эти слова произнёс не отец нынешнего тела, не горничные и не дворецкий, которые контактировали с ней чаще всего, а Янь Цюнъюй, видевший её всего-то третий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Цюнъюй улавливал малейшую реакцию Ван Луань, а уж столь явное замешательство дало ему все основания подтвердить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мне всё равно, так ли это на самом деле, лишь бы семья Ван признавала тебя таковой.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госпожой Луань в некоторых вопросах схожие взгляды, мы могли бы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хорошо, — кивнула Ван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Цюнъюй замолчал и улыбнулся. Заготовленные в голове речи для уговоров и манипуляций так и не пригодились, все расчёты времени на то, чтобы убедить её сотрудничать, пошли прахом — воцарилась непредвиденная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Цюнъюй с улыбкой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госпожа Луань и вправду мне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 всё равно не станет, — прямо ответила Ван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истечения времени оставалось ещё двадцать минут, и двое, по сути малознакомых человека, долго сидели в тишине,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Цюнъюй внезапно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госпожа Луань, почему Глава семьи Ван захотел найти кого-то, кто родит ребёнка вместо него самого, а не завёл семью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загадочно, будто ему были известны какие-то внутренние тайны. Увидев, что Ван Луань качает головой, он прислонился к раковине и непринуждённо продолжил болтовню: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Глава семьи Ван завел на стороне немало Омег, от которых у него есть дети. Большинство аристократов поступают точно так же, так что в этом нет ничего удивительного. Конечно, у него имеется и пара внебрачных детей, вот только им не повезло родиться сплошь Омегами да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лет назад одна из его любовниц наконец-то родила ему Альфу, но, к сожалению, с никудышными задатками, низким уровнем и слабым здоровьем — ребёнок не прожил и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года о новых внебрачных детях ничего не слышно, должно быть, он окончательно бросил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сплетни о Главе семьи Ван известны абсолютно всем? Ван Луань слушала во все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памяти прежней хозяйки тела не было ни слова о внебрачных детях Главы семьи Ван? Как вышло, что она прожила в семье Ван столько лет, а знает меньше, чем какой-то посторонний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неё взгляд, Янь Цюнъюй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Главы семьи Ван наверняка имеются проблемы с генетическими отклонениями, потому-то у него никак не получается произвести на свет потомство с хорошими талантами. Уровень С госпожи Луань, боюсь, тоже вызван побочными эффектами от генетики Главы семьи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у Главы семьи Ван был вовсе не уровень S, он насильно поднял его с помощью лекарств ради борьбы за пост главы. Повысить уровень — задача не из лёгких, чуть оступишься, и твоя генетика рухнет. С этой точки зрения Глава семьи Ван ещё отделался легко — подума подумаешь, не может завести одарённых детей, зато сам цел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этой несчастной девице из семьи Ван повезло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предыдущие высказывания ещё можно было списать на светские сплетни, то последовавшие за ними подробности явно относились к вещам, которые рядовой человек знать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Янь Цюнъюй был осведомлён об этом и мог так спокойно делиться подобным, этот парень явно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шпион? Спецагент? Из разведки?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Цюнъюй говорил, он не сводил глаз с Ван Луань, подмечая каждое движение её лица. Она выглядела так, будто слышит обо всём впервые. Словно случайно забредший в этот мир странный человек, чьи реакции и поведение совершенно не вписывались в окружающую действительность.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дела Главы семьи Ван её ничуть не волнуют, да и семью Ван она знала куда хуже,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утверждал, что она — не Ван Луань, но на практике никто не в силах бесшумно подменить дочь семьи Ван. Поразмыслив как следует, он мог прийти лишь к одному выводу: она и Ван Луань, и не Ван Луань одновременно, и с ней наверняка случилось что-то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достижения собственных целей он не мог заключать помолвку наугад, и выбор Ван Луань стал результатом тщательного взвешивания всех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предсказуемой фигуре внезапно обнаружилась переменная, из-за чего ему пришлось уделять своей ручной невесте гораздо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наблюдая за ней и испытывая её, он приходил лишь к выводу о её безобидности, хотя на сердце неизменно оставался червячок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умел притворяться — почему бы и другим не поступать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Луань, сейчас вы чрезвычайно важны для Главы семьи Ван, — намекнул он. — Вы вполне можете проверить, правдивы ли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http://bllate.org/book/24811/2934921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