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Прежняя хозяйка тела вовсе не бедствовала, но и богатой её назвать было нельзя. В конце концов, создание мечей и брони — хобби затратное, а просить денег у семьи она бы не стала, так что её ежемесячное содержание было строго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аристократке, от которой отвернулась родня, рассчитывать на широкую финансовую подушку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продавала она изготовленные своими руками модели меха в сети анонимно главным образом ради того, чтобы доказать собственную ценность и получить хоть чьё-то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объявления о продаже, оставленные прежней владелицей, Ван Луань погрузилась в раздумья: не придумать ли ей способ раздобыть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действовать по указке Главы семьи Ван и делить постель с каким-то омегой она не станет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она чисто психологически не сможет преодолеть этот барьер, даже если бы смогла — что делать дальше? Если не получится с первого раза, пробовать бесчисленное количество раз? Заменять одного другим, пока наконец не будут выполнены требования Главы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она не хочет подчиняться приказам Главы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 этой управляемой аристократами Империи Терний ей просто не выжить. Ей никуда не деться от имени Ван Луань, и Глава семьи Ван может помыкать ею во всём, игнорируя её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 бы ни было у неё много денег, стоило Главе семьи Ван отдать приказ, как она лишилась бы к ним доступа. Глава семьи Ван узнал бы о любом её шаге, и если бы он запретил ей что-то делать, она бы не смогла этого сделать. От этого безумно хотелось взвыть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невольно представила: а что если Глава семьи Ван вдруг внезапно склеит ласты? Хм, хорошего конца её это тоже не сулит. Побочные ветви семьи Ван, братья и сестры Главы семьи Ван только и ждут момента, чтобы узурпировать его место, и в случае успеха ей, скорее всего, придется отправиться на тот свет вместе с Главой семьи Ван — о какой-то новой жизни останется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ветвь увядает, побочные процветают — именно поэтому Глава семьи Ван так отчаянно стремился заставить её произвести на свет наследника с высокими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покачала головой и, повернувшись набок, посмотрела на серое небо за окном, на тускло мерцающие там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остается в Империи Терний и продолжает играть роль этой Ван Луань, её судьба словно заперта в замкнутом круге, где она бьётся о стены в безумных попытках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попытаться сбежать из Империи Терний?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мысль ещё ни разу не посещала голову прежней владелицы. Конечно, здешняя среда с её чётким делением на касты не оставляла надежды на сопротивление и давила наотмашь, но прежняя хозяйка выросла здесь и давно привыкла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знала о том, что находится за пределами Империи Терний, исчезающе мало. В этом она ничем не отличалась от большинства граждан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раскинулась на сотнях планет и в десятках звездных систем, и многим не хватает целой жизни, чтобы обойти хотя бы эти бескрайние земли, не говоря уже об исследовании космических территорий за её пределами. Ван Луань лишь смутно знала, что на окраинах Империи бушуют банды бродячих пиратов и свирепствуют непредсказуемые пространственные бури — находиться там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хочет позволить Главе семьи Ван помыкать собой до самой смерти, казалось, остаётся лишь один путь — отказаться от своего имени и отправиться на какую-нибудь захудалую планету в роли бродяги. Но прежде ей придется как-то ускользнуть от общеимперского розыска, устроенного Главой семьи Ван, а это, как ни посмотри, куда сложнее, чем просто прикончить самого Главу семьи Ван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Задачка с шансами на успех ниже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терзалась тревогами о собственном будущем, умный браслет, угасший из-за того, что на него долго не обращали внимания, внезапно распустился, словно цветок, и привлёк внимание Ван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прислал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редкий: за столько лет, кроме дворецкого, изредка выходившего на связь, ей вообще никто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сообщение, она увидела изысканное и красивое приглашение. Виртуальные шипы и цветы закружились вокруг неё, а объемный шрифт парил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бегло просмотрела текст и выяснила, что это приглашение на вечеринку, а в качестве отправителя значился Цин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 это императорская фамилия Империи Терний, а Цин Чжао — седьмой ребенок нынешнего Вашего Величества, женщина-альфа.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Чжао была примерно ровесницей Ван Луань. Здешняя аристократическая молодежь постоянно организовывала самые разные приёмы и участвовала в них, так что вечеринки были обычным делом. Необычным было то, что на этот раз они пригласили Ван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Глава семьи Ван начал считать дочь позором семьи, на подобные кичливые аристократические сборища Ван Луань демонстративно перестали звать, обходя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ей пришло приглашение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на кровати, Ван Луань кое о чём вспомнила, зашла в закрытый студенческий раздел для альф и молча ввела имя Цин Чжао, чтобы найти информацию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нужное нашлось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ещё не определилось с наследником. Из двенадцати детей, не считая двух омег, остальные десять альф — независимо от пола — обладали правом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императорская дочь Цин Чжао выделялась среди прочих принцев и принцесс. Ранее она громогласно заявляла, что выберет себе в пару омегу с наивысшим уровнем развития, а также открыто выказывала симпатию к Янь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действительно опять в том самом прекрасном юноше, заполучить которого ей было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это под таким углом, приглашение на вечер от Цин Чжао явно было не чем иным, как смертельной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(Неродной) отец Глава семьи Ван и (будущий) партнер Янь Цюнъюй — вот они, главные генераторы её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Одержимая мыслью узнать, сколько еще скрытых врагов у неё имеется, Ван Луань вдоль и поперёк изучила этот крупнейший форум молодых альф, выудив оттуда целую гору грязных сплетен о Янь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выяснила, что этот Янь Цюнъюй и впрямь был всеобщим любимцем. На него зарились не только Седьмой принц Цин Чжао, но и, судя по всему, ещё пара принцев и принцесс, не говоря уже о представителях великого множества прочих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чтения Ван Луань пришла к выводу, что даже подсчитывать не стоит: сунься она сейчас в любую из трёх школ для альф, половина учащихся наверняка захочет набить ей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Главы семьи Ван и впрямь оказалось настолько огромным, раз уж он даже в таких условиях, когда вокруг рыщут голодные волки, сумел выбить для неё Янь Цюнъюй, обойдя даже принцев и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Ван Луань неизбежно наткнулась на огромное количество ругани, насмешек и едких сатирических комментариев в свой адрес — многие жаждали воочию «поглядеть» на такую везучую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полагать, это внезапно появившееся приглашение и было способом Седьмой императорской дочери «поглядеть»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умный браслет, Ван Луань с бесстрастным лицом растянулась на мягкой двуспальной кровати и бросила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очевидном недоброжелательстве — кто вообще туда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не слишком умела справляться с ситуациями, грозящими перерасти в конфликт, да и с незнакомыми людьми вообще не испытывала ни малейшего желания лишний раз разговаривать. Лезть на каком-нибудь приёме в драку за сердце красавца и упражняться в острословии?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http://bllate.org/book/24811/2934913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